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D5" w:rsidRPr="00AE1BB5" w:rsidRDefault="00AD654C" w:rsidP="007040D5">
      <w:pPr>
        <w:spacing w:after="120"/>
        <w:ind w:firstLine="720"/>
        <w:jc w:val="right"/>
        <w:rPr>
          <w:b/>
          <w:bCs/>
          <w:sz w:val="22"/>
          <w:szCs w:val="22"/>
        </w:rPr>
      </w:pPr>
      <w:r w:rsidRPr="00AE1BB5">
        <w:rPr>
          <w:b/>
          <w:noProof/>
          <w:szCs w:val="24"/>
        </w:rPr>
        <w:drawing>
          <wp:inline distT="0" distB="0" distL="0" distR="0">
            <wp:extent cx="2448116" cy="1009595"/>
            <wp:effectExtent l="0" t="0" r="0" b="63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899" cy="101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D5" w:rsidRPr="00AE1BB5" w:rsidRDefault="007040D5" w:rsidP="007040D5">
      <w:pPr>
        <w:spacing w:after="120"/>
        <w:jc w:val="right"/>
        <w:rPr>
          <w:b/>
          <w:bCs/>
          <w:sz w:val="22"/>
          <w:szCs w:val="22"/>
        </w:rPr>
      </w:pPr>
    </w:p>
    <w:p w:rsidR="007040D5" w:rsidRPr="00AE1BB5" w:rsidRDefault="007040D5" w:rsidP="007040D5">
      <w:pPr>
        <w:spacing w:after="120"/>
        <w:jc w:val="right"/>
        <w:rPr>
          <w:b/>
          <w:bCs/>
          <w:sz w:val="22"/>
          <w:szCs w:val="22"/>
        </w:rPr>
      </w:pPr>
    </w:p>
    <w:p w:rsidR="007040D5" w:rsidRPr="00AE1BB5" w:rsidRDefault="007040D5" w:rsidP="007040D5">
      <w:pPr>
        <w:spacing w:after="120"/>
        <w:jc w:val="right"/>
        <w:rPr>
          <w:b/>
          <w:bCs/>
          <w:sz w:val="22"/>
          <w:szCs w:val="22"/>
        </w:rPr>
      </w:pPr>
    </w:p>
    <w:p w:rsidR="00007832" w:rsidRPr="00AE1BB5" w:rsidRDefault="00007832" w:rsidP="007040D5">
      <w:pPr>
        <w:spacing w:after="120"/>
        <w:jc w:val="right"/>
        <w:rPr>
          <w:b/>
          <w:bCs/>
          <w:sz w:val="22"/>
          <w:szCs w:val="22"/>
        </w:rPr>
      </w:pPr>
    </w:p>
    <w:p w:rsidR="009D297C" w:rsidRPr="00AE1BB5" w:rsidRDefault="009D297C" w:rsidP="004F4920">
      <w:pPr>
        <w:pStyle w:val="BodyText21"/>
        <w:ind w:firstLine="0"/>
        <w:jc w:val="center"/>
        <w:rPr>
          <w:rFonts w:ascii="Arial" w:hAnsi="Arial" w:cs="Arial"/>
          <w:bCs/>
          <w:noProof/>
          <w:sz w:val="22"/>
          <w:szCs w:val="22"/>
        </w:rPr>
      </w:pPr>
    </w:p>
    <w:p w:rsidR="009D297C" w:rsidRPr="00AE1BB5" w:rsidRDefault="009D297C" w:rsidP="004F4920">
      <w:pPr>
        <w:pStyle w:val="BodyText21"/>
        <w:ind w:firstLine="0"/>
        <w:jc w:val="center"/>
        <w:rPr>
          <w:rFonts w:ascii="Arial" w:hAnsi="Arial" w:cs="Arial"/>
          <w:bCs/>
          <w:noProof/>
          <w:sz w:val="22"/>
          <w:szCs w:val="22"/>
        </w:rPr>
      </w:pPr>
    </w:p>
    <w:p w:rsidR="009D297C" w:rsidRPr="00AE1BB5" w:rsidRDefault="009D297C" w:rsidP="004F4920">
      <w:pPr>
        <w:pStyle w:val="BodyText21"/>
        <w:ind w:firstLine="0"/>
        <w:jc w:val="center"/>
        <w:rPr>
          <w:rFonts w:ascii="Arial" w:hAnsi="Arial" w:cs="Arial"/>
          <w:bCs/>
          <w:noProof/>
          <w:sz w:val="22"/>
          <w:szCs w:val="22"/>
        </w:rPr>
      </w:pPr>
    </w:p>
    <w:p w:rsidR="009D297C" w:rsidRPr="00AE1BB5" w:rsidRDefault="009D297C" w:rsidP="004F4920">
      <w:pPr>
        <w:pStyle w:val="BodyText21"/>
        <w:ind w:firstLine="0"/>
        <w:jc w:val="center"/>
        <w:rPr>
          <w:rFonts w:ascii="Arial" w:hAnsi="Arial" w:cs="Arial"/>
          <w:bCs/>
          <w:noProof/>
          <w:sz w:val="22"/>
          <w:szCs w:val="22"/>
        </w:rPr>
      </w:pPr>
    </w:p>
    <w:p w:rsidR="009D297C" w:rsidRPr="00AE1BB5" w:rsidRDefault="009D297C" w:rsidP="004F4920">
      <w:pPr>
        <w:pStyle w:val="BodyText21"/>
        <w:ind w:firstLine="0"/>
        <w:jc w:val="center"/>
        <w:rPr>
          <w:rFonts w:ascii="Arial" w:hAnsi="Arial" w:cs="Arial"/>
          <w:bCs/>
          <w:noProof/>
          <w:sz w:val="22"/>
          <w:szCs w:val="22"/>
        </w:rPr>
      </w:pPr>
    </w:p>
    <w:p w:rsidR="009D297C" w:rsidRPr="00AE1BB5" w:rsidRDefault="009D297C" w:rsidP="004F4920">
      <w:pPr>
        <w:pStyle w:val="BodyText21"/>
        <w:ind w:firstLine="0"/>
        <w:jc w:val="center"/>
        <w:rPr>
          <w:rFonts w:ascii="Arial" w:hAnsi="Arial" w:cs="Arial"/>
          <w:bCs/>
          <w:noProof/>
          <w:sz w:val="22"/>
          <w:szCs w:val="22"/>
        </w:rPr>
      </w:pPr>
    </w:p>
    <w:p w:rsidR="009D297C" w:rsidRPr="00AE1BB5" w:rsidRDefault="004316F4" w:rsidP="004F4920">
      <w:pPr>
        <w:pStyle w:val="BodyText21"/>
        <w:ind w:firstLine="0"/>
        <w:jc w:val="center"/>
        <w:rPr>
          <w:b/>
          <w:bCs/>
          <w:noProof/>
          <w:sz w:val="22"/>
          <w:szCs w:val="22"/>
        </w:rPr>
      </w:pPr>
      <w:r w:rsidRPr="00AE1BB5">
        <w:rPr>
          <w:rFonts w:ascii="Arial" w:hAnsi="Arial" w:cs="Arial"/>
          <w:bCs/>
          <w:noProof/>
          <w:sz w:val="22"/>
          <w:szCs w:val="22"/>
        </w:rPr>
        <w:t>«</w:t>
      </w:r>
      <w:r w:rsidR="009B0F36" w:rsidRPr="00AE1BB5">
        <w:rPr>
          <w:rFonts w:ascii="Arial" w:hAnsi="Arial" w:cs="Arial"/>
          <w:bCs/>
          <w:noProof/>
          <w:sz w:val="22"/>
          <w:szCs w:val="22"/>
        </w:rPr>
        <w:t>Добавление категорий в личном кабинете поставщика</w:t>
      </w:r>
      <w:r w:rsidRPr="00AE1BB5">
        <w:rPr>
          <w:rFonts w:ascii="Arial" w:hAnsi="Arial" w:cs="Arial"/>
          <w:bCs/>
          <w:noProof/>
          <w:sz w:val="22"/>
          <w:szCs w:val="22"/>
        </w:rPr>
        <w:t>»</w:t>
      </w:r>
    </w:p>
    <w:p w:rsidR="00AD654C" w:rsidRPr="00AE1BB5" w:rsidRDefault="00AD654C" w:rsidP="00AD654C">
      <w:pPr>
        <w:pStyle w:val="BodyText21"/>
        <w:ind w:firstLine="0"/>
        <w:rPr>
          <w:rFonts w:ascii="Arial" w:hAnsi="Arial" w:cs="Arial"/>
          <w:b/>
          <w:bCs/>
          <w:sz w:val="22"/>
          <w:szCs w:val="22"/>
        </w:rPr>
      </w:pPr>
    </w:p>
    <w:p w:rsidR="007040D5" w:rsidRPr="00AE1BB5" w:rsidRDefault="007040D5" w:rsidP="007040D5">
      <w:pPr>
        <w:spacing w:after="120"/>
        <w:jc w:val="right"/>
        <w:rPr>
          <w:b/>
          <w:bCs/>
          <w:sz w:val="22"/>
          <w:szCs w:val="22"/>
        </w:rPr>
      </w:pPr>
    </w:p>
    <w:tbl>
      <w:tblPr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3"/>
        <w:gridCol w:w="1660"/>
        <w:gridCol w:w="1660"/>
        <w:gridCol w:w="1660"/>
        <w:gridCol w:w="1660"/>
      </w:tblGrid>
      <w:tr w:rsidR="00AE1BB5" w:rsidRPr="00AE1BB5" w:rsidTr="00A017EF">
        <w:trPr>
          <w:trHeight w:val="415"/>
          <w:jc w:val="center"/>
        </w:trPr>
        <w:tc>
          <w:tcPr>
            <w:tcW w:w="1793" w:type="dxa"/>
            <w:shd w:val="clear" w:color="auto" w:fill="004B78" w:themeFill="accent1" w:themeFillShade="BF"/>
          </w:tcPr>
          <w:p w:rsidR="004316F4" w:rsidRPr="00AE1BB5" w:rsidRDefault="004316F4" w:rsidP="00872A43">
            <w:pPr>
              <w:pStyle w:val="sysTitle"/>
              <w:framePr w:w="0" w:hRule="auto" w:hSpace="0" w:vSpace="0" w:wrap="auto" w:vAnchor="margin" w:hAnchor="text" w:xAlign="left" w:yAlign="inline"/>
              <w:spacing w:line="240" w:lineRule="auto"/>
              <w:jc w:val="center"/>
              <w:rPr>
                <w:rFonts w:ascii="Arial" w:hAnsi="Arial" w:cs="Arial"/>
                <w:szCs w:val="22"/>
                <w:lang w:val="ru-RU"/>
              </w:rPr>
            </w:pPr>
            <w:r w:rsidRPr="00AE1BB5">
              <w:rPr>
                <w:rFonts w:ascii="Arial" w:hAnsi="Arial" w:cs="Arial"/>
                <w:szCs w:val="22"/>
                <w:lang w:val="ru-RU"/>
              </w:rPr>
              <w:t>Код</w:t>
            </w:r>
            <w:r w:rsidRPr="00AE1BB5">
              <w:rPr>
                <w:rFonts w:ascii="Arial" w:hAnsi="Arial" w:cs="Arial"/>
                <w:szCs w:val="22"/>
              </w:rPr>
              <w:t xml:space="preserve"> </w:t>
            </w:r>
            <w:r w:rsidRPr="00AE1BB5">
              <w:rPr>
                <w:rFonts w:ascii="Arial" w:hAnsi="Arial" w:cs="Arial"/>
                <w:szCs w:val="22"/>
                <w:lang w:val="ru-RU"/>
              </w:rPr>
              <w:t>в каталоге</w:t>
            </w:r>
          </w:p>
        </w:tc>
        <w:tc>
          <w:tcPr>
            <w:tcW w:w="1660" w:type="dxa"/>
            <w:shd w:val="clear" w:color="auto" w:fill="004B78" w:themeFill="accent1" w:themeFillShade="BF"/>
          </w:tcPr>
          <w:p w:rsidR="004316F4" w:rsidRPr="00AE1BB5" w:rsidRDefault="004316F4" w:rsidP="00872A43">
            <w:pPr>
              <w:pStyle w:val="sysTitle"/>
              <w:framePr w:w="0" w:hRule="auto" w:hSpace="0" w:vSpace="0" w:wrap="auto" w:vAnchor="margin" w:hAnchor="text" w:xAlign="left" w:yAlign="inline"/>
              <w:spacing w:line="240" w:lineRule="auto"/>
              <w:jc w:val="center"/>
              <w:rPr>
                <w:rFonts w:ascii="Arial" w:hAnsi="Arial" w:cs="Arial"/>
                <w:szCs w:val="22"/>
                <w:lang w:val="ru-RU"/>
              </w:rPr>
            </w:pPr>
            <w:r w:rsidRPr="00AE1BB5">
              <w:rPr>
                <w:rFonts w:ascii="Arial" w:hAnsi="Arial" w:cs="Arial"/>
                <w:szCs w:val="22"/>
                <w:lang w:val="ru-RU"/>
              </w:rPr>
              <w:t>Система</w:t>
            </w:r>
          </w:p>
        </w:tc>
        <w:tc>
          <w:tcPr>
            <w:tcW w:w="1660" w:type="dxa"/>
            <w:shd w:val="clear" w:color="auto" w:fill="004B78" w:themeFill="accent1" w:themeFillShade="BF"/>
          </w:tcPr>
          <w:p w:rsidR="004316F4" w:rsidRPr="00AE1BB5" w:rsidRDefault="004316F4" w:rsidP="00872A43">
            <w:pPr>
              <w:pStyle w:val="sysTitle"/>
              <w:framePr w:w="0" w:hRule="auto" w:hSpace="0" w:vSpace="0" w:wrap="auto" w:vAnchor="margin" w:hAnchor="text" w:xAlign="left" w:yAlign="inline"/>
              <w:spacing w:line="240" w:lineRule="auto"/>
              <w:jc w:val="center"/>
              <w:rPr>
                <w:rFonts w:ascii="Arial" w:hAnsi="Arial" w:cs="Arial"/>
                <w:szCs w:val="22"/>
                <w:lang w:val="ru-RU"/>
              </w:rPr>
            </w:pPr>
          </w:p>
        </w:tc>
        <w:tc>
          <w:tcPr>
            <w:tcW w:w="1660" w:type="dxa"/>
            <w:shd w:val="clear" w:color="auto" w:fill="004B78" w:themeFill="accent1" w:themeFillShade="BF"/>
          </w:tcPr>
          <w:p w:rsidR="004316F4" w:rsidRPr="00AE1BB5" w:rsidRDefault="004316F4" w:rsidP="00872A43">
            <w:pPr>
              <w:pStyle w:val="sysTitle"/>
              <w:framePr w:w="0" w:hRule="auto" w:hSpace="0" w:vSpace="0" w:wrap="auto" w:vAnchor="margin" w:hAnchor="text" w:xAlign="left" w:yAlign="inline"/>
              <w:spacing w:line="240" w:lineRule="auto"/>
              <w:jc w:val="center"/>
              <w:rPr>
                <w:rFonts w:ascii="Arial" w:hAnsi="Arial" w:cs="Arial"/>
                <w:szCs w:val="22"/>
                <w:lang w:val="ru-RU"/>
              </w:rPr>
            </w:pPr>
            <w:r w:rsidRPr="00AE1BB5">
              <w:rPr>
                <w:rFonts w:ascii="Arial" w:hAnsi="Arial" w:cs="Arial"/>
                <w:szCs w:val="22"/>
                <w:lang w:val="ru-RU"/>
              </w:rPr>
              <w:t>Модуль</w:t>
            </w:r>
          </w:p>
        </w:tc>
        <w:tc>
          <w:tcPr>
            <w:tcW w:w="1660" w:type="dxa"/>
            <w:shd w:val="clear" w:color="auto" w:fill="004B78" w:themeFill="accent1" w:themeFillShade="BF"/>
          </w:tcPr>
          <w:p w:rsidR="004316F4" w:rsidRPr="00AE1BB5" w:rsidRDefault="004316F4" w:rsidP="00872A43">
            <w:pPr>
              <w:pStyle w:val="sysTitle"/>
              <w:framePr w:w="0" w:hRule="auto" w:hSpace="0" w:vSpace="0" w:wrap="auto" w:vAnchor="margin" w:hAnchor="text" w:xAlign="left" w:yAlign="inline"/>
              <w:spacing w:line="240" w:lineRule="auto"/>
              <w:jc w:val="center"/>
              <w:rPr>
                <w:rFonts w:ascii="Arial" w:hAnsi="Arial" w:cs="Arial"/>
                <w:szCs w:val="22"/>
                <w:lang w:val="ru-RU"/>
              </w:rPr>
            </w:pPr>
          </w:p>
        </w:tc>
      </w:tr>
      <w:tr w:rsidR="004316F4" w:rsidRPr="00AE1BB5" w:rsidTr="00A017EF">
        <w:trPr>
          <w:trHeight w:val="266"/>
          <w:jc w:val="center"/>
        </w:trPr>
        <w:tc>
          <w:tcPr>
            <w:tcW w:w="1793" w:type="dxa"/>
          </w:tcPr>
          <w:p w:rsidR="004316F4" w:rsidRPr="00AE1BB5" w:rsidRDefault="004316F4" w:rsidP="00D6482D">
            <w:pPr>
              <w:pStyle w:val="sysTitle"/>
              <w:framePr w:w="0" w:hRule="auto" w:hSpace="0" w:vSpace="0" w:wrap="auto" w:vAnchor="margin" w:hAnchor="text" w:xAlign="left" w:yAlign="inline"/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60" w:type="dxa"/>
          </w:tcPr>
          <w:p w:rsidR="004316F4" w:rsidRPr="00AE1BB5" w:rsidRDefault="004316F4" w:rsidP="00872A43">
            <w:pPr>
              <w:pStyle w:val="sysTitle"/>
              <w:framePr w:w="0" w:hRule="auto" w:hSpace="0" w:vSpace="0" w:wrap="auto" w:vAnchor="margin" w:hAnchor="text" w:xAlign="left" w:yAlign="inline"/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AE1BB5">
              <w:rPr>
                <w:rFonts w:ascii="Arial" w:hAnsi="Arial" w:cs="Arial"/>
                <w:szCs w:val="22"/>
              </w:rPr>
              <w:t>SAP</w:t>
            </w:r>
          </w:p>
        </w:tc>
        <w:tc>
          <w:tcPr>
            <w:tcW w:w="1660" w:type="dxa"/>
          </w:tcPr>
          <w:p w:rsidR="004316F4" w:rsidRPr="00AE1BB5" w:rsidRDefault="004316F4" w:rsidP="00872A43">
            <w:pPr>
              <w:pStyle w:val="sysTitle"/>
              <w:framePr w:w="0" w:hRule="auto" w:hSpace="0" w:vSpace="0" w:wrap="auto" w:vAnchor="margin" w:hAnchor="text" w:xAlign="left" w:yAlign="inline"/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60" w:type="dxa"/>
          </w:tcPr>
          <w:p w:rsidR="004316F4" w:rsidRPr="00AE1BB5" w:rsidRDefault="004316F4" w:rsidP="00872A43">
            <w:pPr>
              <w:pStyle w:val="sysTitle"/>
              <w:framePr w:w="0" w:hRule="auto" w:hSpace="0" w:vSpace="0" w:wrap="auto" w:vAnchor="margin" w:hAnchor="text" w:xAlign="left" w:yAlign="inline"/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AE1BB5">
              <w:rPr>
                <w:rFonts w:ascii="Arial" w:hAnsi="Arial" w:cs="Arial"/>
                <w:szCs w:val="22"/>
              </w:rPr>
              <w:t>SRM</w:t>
            </w:r>
          </w:p>
        </w:tc>
        <w:tc>
          <w:tcPr>
            <w:tcW w:w="1660" w:type="dxa"/>
          </w:tcPr>
          <w:p w:rsidR="004316F4" w:rsidRPr="00AE1BB5" w:rsidRDefault="004316F4" w:rsidP="00872A43">
            <w:pPr>
              <w:pStyle w:val="sysTitle"/>
              <w:framePr w:w="0" w:hRule="auto" w:hSpace="0" w:vSpace="0" w:wrap="auto" w:vAnchor="margin" w:hAnchor="text" w:xAlign="left" w:yAlign="inline"/>
              <w:spacing w:line="240" w:lineRule="auto"/>
              <w:jc w:val="center"/>
              <w:rPr>
                <w:rFonts w:ascii="Arial" w:hAnsi="Arial" w:cs="Arial"/>
                <w:szCs w:val="22"/>
                <w:lang w:val="ru-RU"/>
              </w:rPr>
            </w:pPr>
          </w:p>
        </w:tc>
      </w:tr>
    </w:tbl>
    <w:p w:rsidR="007040D5" w:rsidRPr="00AE1BB5" w:rsidRDefault="007040D5" w:rsidP="00872A43">
      <w:pPr>
        <w:pStyle w:val="a4"/>
        <w:jc w:val="center"/>
        <w:rPr>
          <w:rFonts w:ascii="Arial" w:hAnsi="Arial" w:cs="Arial"/>
          <w:sz w:val="22"/>
          <w:szCs w:val="22"/>
        </w:rPr>
      </w:pPr>
    </w:p>
    <w:p w:rsidR="007040D5" w:rsidRPr="00AE1BB5" w:rsidRDefault="007040D5" w:rsidP="007040D5">
      <w:pPr>
        <w:pStyle w:val="a4"/>
        <w:rPr>
          <w:rFonts w:ascii="Arial" w:hAnsi="Arial" w:cs="Arial"/>
          <w:sz w:val="22"/>
          <w:szCs w:val="22"/>
        </w:rPr>
      </w:pPr>
    </w:p>
    <w:p w:rsidR="007040D5" w:rsidRPr="00AE1BB5" w:rsidRDefault="007040D5" w:rsidP="007040D5">
      <w:pPr>
        <w:pStyle w:val="a4"/>
        <w:rPr>
          <w:rFonts w:ascii="Arial" w:hAnsi="Arial" w:cs="Arial"/>
          <w:sz w:val="22"/>
          <w:szCs w:val="22"/>
        </w:rPr>
      </w:pPr>
    </w:p>
    <w:p w:rsidR="007040D5" w:rsidRPr="00AE1BB5" w:rsidRDefault="007040D5" w:rsidP="007040D5">
      <w:pPr>
        <w:jc w:val="both"/>
        <w:rPr>
          <w:sz w:val="22"/>
          <w:szCs w:val="22"/>
        </w:rPr>
      </w:pPr>
    </w:p>
    <w:p w:rsidR="007040D5" w:rsidRPr="00AE1BB5" w:rsidRDefault="007040D5" w:rsidP="007040D5">
      <w:pPr>
        <w:jc w:val="both"/>
        <w:rPr>
          <w:sz w:val="22"/>
          <w:szCs w:val="22"/>
        </w:rPr>
      </w:pPr>
    </w:p>
    <w:p w:rsidR="007040D5" w:rsidRPr="00AE1BB5" w:rsidRDefault="007040D5" w:rsidP="007040D5">
      <w:pPr>
        <w:jc w:val="both"/>
        <w:rPr>
          <w:sz w:val="22"/>
          <w:szCs w:val="22"/>
        </w:rPr>
      </w:pPr>
    </w:p>
    <w:p w:rsidR="00AD654C" w:rsidRPr="00AE1BB5" w:rsidRDefault="00AD654C" w:rsidP="007040D5">
      <w:pPr>
        <w:jc w:val="both"/>
        <w:rPr>
          <w:sz w:val="22"/>
          <w:szCs w:val="22"/>
        </w:rPr>
      </w:pPr>
    </w:p>
    <w:p w:rsidR="00AD654C" w:rsidRPr="00AE1BB5" w:rsidRDefault="00AD654C" w:rsidP="007040D5">
      <w:pPr>
        <w:jc w:val="both"/>
        <w:rPr>
          <w:sz w:val="22"/>
          <w:szCs w:val="22"/>
        </w:rPr>
      </w:pPr>
    </w:p>
    <w:p w:rsidR="00AD654C" w:rsidRPr="00AE1BB5" w:rsidRDefault="00AD654C" w:rsidP="007040D5">
      <w:pPr>
        <w:jc w:val="both"/>
        <w:rPr>
          <w:sz w:val="22"/>
          <w:szCs w:val="22"/>
        </w:rPr>
      </w:pPr>
    </w:p>
    <w:p w:rsidR="00AD654C" w:rsidRPr="00AE1BB5" w:rsidRDefault="00AD654C" w:rsidP="007040D5">
      <w:pPr>
        <w:jc w:val="both"/>
        <w:rPr>
          <w:sz w:val="22"/>
          <w:szCs w:val="22"/>
        </w:rPr>
      </w:pPr>
    </w:p>
    <w:p w:rsidR="00AD654C" w:rsidRPr="00AE1BB5" w:rsidRDefault="00AD654C" w:rsidP="007040D5">
      <w:pPr>
        <w:jc w:val="both"/>
        <w:rPr>
          <w:sz w:val="22"/>
          <w:szCs w:val="22"/>
        </w:rPr>
      </w:pPr>
    </w:p>
    <w:p w:rsidR="00AD654C" w:rsidRPr="00AE1BB5" w:rsidRDefault="00AD654C" w:rsidP="007040D5">
      <w:pPr>
        <w:jc w:val="both"/>
        <w:rPr>
          <w:sz w:val="22"/>
          <w:szCs w:val="22"/>
        </w:rPr>
      </w:pPr>
    </w:p>
    <w:p w:rsidR="00AD654C" w:rsidRPr="00AE1BB5" w:rsidRDefault="00AD654C" w:rsidP="007040D5">
      <w:pPr>
        <w:jc w:val="both"/>
        <w:rPr>
          <w:sz w:val="22"/>
          <w:szCs w:val="22"/>
        </w:rPr>
      </w:pPr>
    </w:p>
    <w:p w:rsidR="007040D5" w:rsidRPr="00AE1BB5" w:rsidRDefault="007040D5" w:rsidP="007040D5">
      <w:pPr>
        <w:jc w:val="both"/>
        <w:rPr>
          <w:sz w:val="22"/>
          <w:szCs w:val="22"/>
        </w:rPr>
      </w:pPr>
    </w:p>
    <w:p w:rsidR="007040D5" w:rsidRPr="00AE1BB5" w:rsidRDefault="00007832" w:rsidP="007040D5">
      <w:pPr>
        <w:jc w:val="both"/>
        <w:rPr>
          <w:sz w:val="22"/>
          <w:szCs w:val="22"/>
        </w:rPr>
      </w:pPr>
      <w:r w:rsidRPr="00AE1BB5">
        <w:rPr>
          <w:sz w:val="22"/>
          <w:szCs w:val="22"/>
        </w:rPr>
        <w:t xml:space="preserve">      </w:t>
      </w:r>
    </w:p>
    <w:p w:rsidR="009D297C" w:rsidRPr="00AE1BB5" w:rsidRDefault="009D297C" w:rsidP="007040D5">
      <w:pPr>
        <w:jc w:val="both"/>
        <w:rPr>
          <w:sz w:val="22"/>
          <w:szCs w:val="22"/>
        </w:rPr>
      </w:pPr>
    </w:p>
    <w:p w:rsidR="009D297C" w:rsidRPr="00AE1BB5" w:rsidRDefault="009D297C" w:rsidP="007040D5">
      <w:pPr>
        <w:jc w:val="both"/>
        <w:rPr>
          <w:sz w:val="22"/>
          <w:szCs w:val="22"/>
        </w:rPr>
      </w:pPr>
    </w:p>
    <w:p w:rsidR="009D297C" w:rsidRPr="00AE1BB5" w:rsidRDefault="009D297C" w:rsidP="007040D5">
      <w:pPr>
        <w:jc w:val="both"/>
        <w:rPr>
          <w:sz w:val="22"/>
          <w:szCs w:val="22"/>
        </w:rPr>
      </w:pPr>
    </w:p>
    <w:p w:rsidR="009D297C" w:rsidRPr="00AE1BB5" w:rsidRDefault="009D297C" w:rsidP="007040D5">
      <w:pPr>
        <w:jc w:val="both"/>
        <w:rPr>
          <w:sz w:val="22"/>
          <w:szCs w:val="22"/>
        </w:rPr>
      </w:pPr>
    </w:p>
    <w:p w:rsidR="004F4920" w:rsidRPr="00AE1BB5" w:rsidRDefault="004F4920" w:rsidP="007040D5">
      <w:pPr>
        <w:jc w:val="both"/>
        <w:rPr>
          <w:sz w:val="22"/>
          <w:szCs w:val="22"/>
        </w:rPr>
      </w:pPr>
    </w:p>
    <w:p w:rsidR="004F4920" w:rsidRPr="00AE1BB5" w:rsidRDefault="004F4920" w:rsidP="007040D5">
      <w:pPr>
        <w:jc w:val="both"/>
        <w:rPr>
          <w:sz w:val="22"/>
          <w:szCs w:val="22"/>
        </w:rPr>
      </w:pPr>
    </w:p>
    <w:p w:rsidR="004F4920" w:rsidRPr="00AE1BB5" w:rsidRDefault="004F4920" w:rsidP="007040D5">
      <w:pPr>
        <w:jc w:val="both"/>
        <w:rPr>
          <w:sz w:val="22"/>
          <w:szCs w:val="22"/>
        </w:rPr>
      </w:pPr>
    </w:p>
    <w:p w:rsidR="002659A7" w:rsidRPr="00AE1BB5" w:rsidRDefault="002659A7" w:rsidP="007040D5">
      <w:pPr>
        <w:jc w:val="center"/>
        <w:rPr>
          <w:b/>
          <w:bCs/>
          <w:sz w:val="22"/>
          <w:szCs w:val="22"/>
          <w:lang w:eastAsia="en-US"/>
        </w:rPr>
      </w:pPr>
    </w:p>
    <w:p w:rsidR="00221F39" w:rsidRPr="00AE1BB5" w:rsidRDefault="00F8725D" w:rsidP="009B0F36">
      <w:pPr>
        <w:pStyle w:val="a0"/>
        <w:tabs>
          <w:tab w:val="left" w:pos="993"/>
          <w:tab w:val="left" w:pos="3544"/>
        </w:tabs>
        <w:spacing w:line="480" w:lineRule="auto"/>
        <w:jc w:val="center"/>
        <w:rPr>
          <w:sz w:val="22"/>
          <w:szCs w:val="22"/>
        </w:rPr>
      </w:pPr>
      <w:r w:rsidRPr="00AE1BB5">
        <w:rPr>
          <w:b/>
          <w:bCs/>
          <w:sz w:val="22"/>
          <w:szCs w:val="22"/>
        </w:rPr>
        <w:t>г. Липецк 20</w:t>
      </w:r>
      <w:r w:rsidR="00E51E56" w:rsidRPr="00AE1BB5">
        <w:rPr>
          <w:b/>
          <w:bCs/>
          <w:sz w:val="22"/>
          <w:szCs w:val="22"/>
        </w:rPr>
        <w:t>1</w:t>
      </w:r>
      <w:r w:rsidR="009B0F36" w:rsidRPr="00AE1BB5">
        <w:rPr>
          <w:b/>
          <w:bCs/>
          <w:sz w:val="22"/>
          <w:szCs w:val="22"/>
        </w:rPr>
        <w:t>8</w:t>
      </w:r>
      <w:r w:rsidR="00D94BC4" w:rsidRPr="00AE1BB5">
        <w:rPr>
          <w:b/>
          <w:bCs/>
          <w:sz w:val="22"/>
          <w:szCs w:val="22"/>
        </w:rPr>
        <w:t xml:space="preserve"> </w:t>
      </w:r>
      <w:r w:rsidRPr="00AE1BB5">
        <w:rPr>
          <w:b/>
          <w:bCs/>
          <w:sz w:val="22"/>
          <w:szCs w:val="22"/>
        </w:rPr>
        <w:t>г.</w:t>
      </w:r>
    </w:p>
    <w:p w:rsidR="009B0F36" w:rsidRPr="00AE1BB5" w:rsidRDefault="009B0F36" w:rsidP="009B0F36">
      <w:pPr>
        <w:pStyle w:val="a0"/>
        <w:tabs>
          <w:tab w:val="left" w:pos="993"/>
          <w:tab w:val="left" w:pos="3544"/>
        </w:tabs>
        <w:spacing w:line="480" w:lineRule="auto"/>
        <w:jc w:val="center"/>
        <w:rPr>
          <w:sz w:val="22"/>
          <w:szCs w:val="22"/>
        </w:rPr>
      </w:pPr>
    </w:p>
    <w:p w:rsidR="009B0F36" w:rsidRPr="00AE1BB5" w:rsidRDefault="009B0F36" w:rsidP="009B0F36">
      <w:pPr>
        <w:pStyle w:val="a0"/>
        <w:tabs>
          <w:tab w:val="left" w:pos="993"/>
          <w:tab w:val="left" w:pos="3544"/>
        </w:tabs>
        <w:spacing w:line="480" w:lineRule="auto"/>
        <w:jc w:val="center"/>
        <w:rPr>
          <w:sz w:val="22"/>
          <w:szCs w:val="22"/>
        </w:rPr>
      </w:pPr>
    </w:p>
    <w:p w:rsidR="009B0F36" w:rsidRPr="00AE1BB5" w:rsidRDefault="009B0F36" w:rsidP="009B0F36">
      <w:pPr>
        <w:pStyle w:val="a0"/>
        <w:tabs>
          <w:tab w:val="left" w:pos="993"/>
          <w:tab w:val="left" w:pos="3544"/>
        </w:tabs>
        <w:spacing w:line="480" w:lineRule="auto"/>
        <w:jc w:val="center"/>
        <w:rPr>
          <w:sz w:val="22"/>
          <w:szCs w:val="22"/>
        </w:rPr>
      </w:pPr>
    </w:p>
    <w:p w:rsidR="009B0F36" w:rsidRPr="00AE1BB5" w:rsidRDefault="009B0F36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rFonts w:ascii="Segoe UI" w:hAnsi="Segoe UI" w:cs="Segoe UI"/>
        </w:rPr>
      </w:pPr>
      <w:r w:rsidRPr="00AE1BB5">
        <w:rPr>
          <w:sz w:val="22"/>
          <w:szCs w:val="22"/>
        </w:rPr>
        <w:lastRenderedPageBreak/>
        <w:t xml:space="preserve">Для того, чтобы добавить поставщику новую категорию необходимо перейти по ссылке </w:t>
      </w:r>
      <w:hyperlink r:id="rId9" w:history="1"/>
      <w:r w:rsidRPr="00AE1BB5">
        <w:rPr>
          <w:rFonts w:ascii="Segoe UI" w:hAnsi="Segoe UI" w:cs="Segoe UI"/>
        </w:rPr>
        <w:t xml:space="preserve"> </w:t>
      </w:r>
      <w:hyperlink r:id="rId10" w:history="1">
        <w:r w:rsidRPr="00AE1BB5">
          <w:rPr>
            <w:rFonts w:ascii="Segoe UI" w:hAnsi="Segoe UI" w:cs="Segoe UI"/>
            <w:u w:val="single"/>
          </w:rPr>
          <w:t>https://srm.nlmk.ru/irj/portal</w:t>
        </w:r>
      </w:hyperlink>
      <w:r w:rsidRPr="00AE1BB5">
        <w:rPr>
          <w:rFonts w:ascii="Segoe UI" w:hAnsi="Segoe UI" w:cs="Segoe UI"/>
        </w:rPr>
        <w:t xml:space="preserve"> и ввести логин/пароль.</w:t>
      </w:r>
    </w:p>
    <w:p w:rsidR="009B0F36" w:rsidRPr="00AE1BB5" w:rsidRDefault="009B0F36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/>
          <w:bCs/>
          <w:sz w:val="22"/>
          <w:szCs w:val="22"/>
        </w:rPr>
      </w:pPr>
      <w:r w:rsidRPr="00AE1BB5">
        <w:rPr>
          <w:noProof/>
          <w:lang w:eastAsia="ru-RU"/>
        </w:rPr>
        <w:drawing>
          <wp:inline distT="0" distB="0" distL="0" distR="0" wp14:anchorId="1122EE27" wp14:editId="7B8863BB">
            <wp:extent cx="6840220" cy="34601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F36" w:rsidRPr="00AE1BB5" w:rsidRDefault="009B0F36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/>
          <w:bCs/>
          <w:sz w:val="22"/>
          <w:szCs w:val="22"/>
        </w:rPr>
      </w:pPr>
    </w:p>
    <w:p w:rsidR="009B0F36" w:rsidRPr="00AE1BB5" w:rsidRDefault="009B0F36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 w:rsidRPr="00AE1BB5">
        <w:rPr>
          <w:bCs/>
          <w:sz w:val="22"/>
          <w:szCs w:val="22"/>
        </w:rPr>
        <w:t>После того, как выполнен вход в личный кабинет необходимо перейти на вкладку «Управление», выбрав раздел «Категория продуктов».</w:t>
      </w:r>
    </w:p>
    <w:p w:rsidR="009B0F36" w:rsidRPr="00AE1BB5" w:rsidRDefault="009B0F36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</w:p>
    <w:p w:rsidR="009B0F36" w:rsidRPr="00AE1BB5" w:rsidRDefault="009B0F36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 w:rsidRPr="00AE1BB5">
        <w:rPr>
          <w:noProof/>
          <w:lang w:eastAsia="ru-RU"/>
        </w:rPr>
        <w:drawing>
          <wp:inline distT="0" distB="0" distL="0" distR="0" wp14:anchorId="23989DCC" wp14:editId="27086459">
            <wp:extent cx="6840220" cy="20942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F36" w:rsidRPr="00AE1BB5" w:rsidRDefault="009B0F36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</w:p>
    <w:p w:rsidR="009B0F36" w:rsidRPr="00AE1BB5" w:rsidRDefault="009B0F36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 w:rsidRPr="00AE1BB5">
        <w:rPr>
          <w:bCs/>
          <w:sz w:val="22"/>
          <w:szCs w:val="22"/>
        </w:rPr>
        <w:t xml:space="preserve">Открывается экран. В имени категории высвечивается список добавленных категорий. Для удобства сделана кнопка </w:t>
      </w:r>
      <w:r w:rsidR="00246252">
        <w:rPr>
          <w:bCs/>
          <w:sz w:val="22"/>
          <w:szCs w:val="22"/>
        </w:rPr>
        <w:t>«Ф</w:t>
      </w:r>
      <w:r w:rsidRPr="00AE1BB5">
        <w:rPr>
          <w:bCs/>
          <w:sz w:val="22"/>
          <w:szCs w:val="22"/>
        </w:rPr>
        <w:t>ункциональное направление</w:t>
      </w:r>
      <w:r w:rsidR="00246252">
        <w:rPr>
          <w:bCs/>
          <w:sz w:val="22"/>
          <w:szCs w:val="22"/>
        </w:rPr>
        <w:t>»</w:t>
      </w:r>
      <w:r w:rsidR="00246252" w:rsidRPr="00246252">
        <w:rPr>
          <w:bCs/>
          <w:sz w:val="22"/>
          <w:szCs w:val="22"/>
        </w:rPr>
        <w:t xml:space="preserve"> </w:t>
      </w:r>
      <w:r w:rsidR="00246252">
        <w:rPr>
          <w:bCs/>
          <w:sz w:val="22"/>
          <w:szCs w:val="22"/>
        </w:rPr>
        <w:t>и «Предприятие»</w:t>
      </w:r>
      <w:r w:rsidRPr="00AE1BB5">
        <w:rPr>
          <w:bCs/>
          <w:sz w:val="22"/>
          <w:szCs w:val="22"/>
        </w:rPr>
        <w:t xml:space="preserve">, которая поможет сократить время поиска. </w:t>
      </w:r>
    </w:p>
    <w:p w:rsidR="009B0F36" w:rsidRPr="00AE1BB5" w:rsidRDefault="00246252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>
        <w:rPr>
          <w:noProof/>
          <w:lang w:eastAsia="ru-RU"/>
        </w:rPr>
        <w:lastRenderedPageBreak/>
        <w:drawing>
          <wp:inline distT="0" distB="0" distL="0" distR="0" wp14:anchorId="7E6A90AC" wp14:editId="64314A87">
            <wp:extent cx="6840220" cy="22555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F36" w:rsidRPr="00AE1BB5" w:rsidRDefault="009B0F36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</w:p>
    <w:p w:rsidR="009B0F36" w:rsidRPr="00AE1BB5" w:rsidRDefault="009B0F36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 w:rsidRPr="00AE1BB5">
        <w:rPr>
          <w:bCs/>
          <w:sz w:val="22"/>
          <w:szCs w:val="22"/>
        </w:rPr>
        <w:t xml:space="preserve">При нажатии на стрелку в поле </w:t>
      </w:r>
      <w:r w:rsidR="00246252">
        <w:rPr>
          <w:bCs/>
          <w:sz w:val="22"/>
          <w:szCs w:val="22"/>
        </w:rPr>
        <w:t>«Ф</w:t>
      </w:r>
      <w:r w:rsidRPr="00AE1BB5">
        <w:rPr>
          <w:bCs/>
          <w:sz w:val="22"/>
          <w:szCs w:val="22"/>
        </w:rPr>
        <w:t>ункциональное направлени</w:t>
      </w:r>
      <w:r w:rsidR="00246252">
        <w:rPr>
          <w:bCs/>
          <w:sz w:val="22"/>
          <w:szCs w:val="22"/>
        </w:rPr>
        <w:t>е»</w:t>
      </w:r>
      <w:r w:rsidRPr="00AE1BB5">
        <w:rPr>
          <w:bCs/>
          <w:sz w:val="22"/>
          <w:szCs w:val="22"/>
        </w:rPr>
        <w:t xml:space="preserve"> выйдет список всех существующих ФН.</w:t>
      </w:r>
    </w:p>
    <w:p w:rsidR="009B0F36" w:rsidRPr="00AE1BB5" w:rsidRDefault="009B0F36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 w:rsidRPr="00AE1BB5">
        <w:rPr>
          <w:noProof/>
          <w:lang w:eastAsia="ru-RU"/>
        </w:rPr>
        <w:drawing>
          <wp:inline distT="0" distB="0" distL="0" distR="0" wp14:anchorId="51756539" wp14:editId="1E2B431D">
            <wp:extent cx="4914900" cy="3390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252" w:rsidRDefault="00AE1BB5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 w:rsidRPr="00AE1BB5">
        <w:rPr>
          <w:bCs/>
          <w:sz w:val="22"/>
          <w:szCs w:val="22"/>
        </w:rPr>
        <w:t>Для п</w:t>
      </w:r>
      <w:r w:rsidR="00246252">
        <w:rPr>
          <w:bCs/>
          <w:sz w:val="22"/>
          <w:szCs w:val="22"/>
        </w:rPr>
        <w:t>римера выбираем ФН «Снабжение».</w:t>
      </w:r>
    </w:p>
    <w:p w:rsidR="00246252" w:rsidRDefault="00246252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 w:rsidRPr="00AE1BB5">
        <w:rPr>
          <w:bCs/>
          <w:sz w:val="22"/>
          <w:szCs w:val="22"/>
        </w:rPr>
        <w:t xml:space="preserve">При нажатии на стрелку в поле </w:t>
      </w:r>
      <w:r>
        <w:rPr>
          <w:bCs/>
          <w:sz w:val="22"/>
          <w:szCs w:val="22"/>
        </w:rPr>
        <w:t>«Предприятие»</w:t>
      </w:r>
      <w:r w:rsidRPr="00AE1BB5">
        <w:rPr>
          <w:bCs/>
          <w:sz w:val="22"/>
          <w:szCs w:val="22"/>
        </w:rPr>
        <w:t xml:space="preserve"> выйдет список всех </w:t>
      </w:r>
      <w:r>
        <w:rPr>
          <w:bCs/>
          <w:sz w:val="22"/>
          <w:szCs w:val="22"/>
        </w:rPr>
        <w:t>заводов группы НЛМК,</w:t>
      </w:r>
    </w:p>
    <w:p w:rsidR="00246252" w:rsidRDefault="00246252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3B2B18D4" wp14:editId="1989AF1B">
            <wp:extent cx="3495675" cy="1647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BB5" w:rsidRPr="00AE1BB5" w:rsidRDefault="00AE1BB5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 w:rsidRPr="00AE1BB5">
        <w:rPr>
          <w:bCs/>
          <w:sz w:val="22"/>
          <w:szCs w:val="22"/>
        </w:rPr>
        <w:lastRenderedPageBreak/>
        <w:t xml:space="preserve">затем </w:t>
      </w:r>
      <w:r w:rsidR="00246252">
        <w:rPr>
          <w:bCs/>
          <w:sz w:val="22"/>
          <w:szCs w:val="22"/>
        </w:rPr>
        <w:t xml:space="preserve">нажимаем </w:t>
      </w:r>
      <w:r w:rsidRPr="00AE1BB5">
        <w:rPr>
          <w:noProof/>
          <w:lang w:eastAsia="ru-RU"/>
        </w:rPr>
        <w:drawing>
          <wp:inline distT="0" distB="0" distL="0" distR="0" wp14:anchorId="43EAF60B" wp14:editId="7E9244A3">
            <wp:extent cx="2505075" cy="276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252" w:rsidRDefault="00AE1BB5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 w:rsidRPr="00AE1BB5">
        <w:rPr>
          <w:bCs/>
          <w:sz w:val="22"/>
          <w:szCs w:val="22"/>
        </w:rPr>
        <w:t xml:space="preserve">Открывает окно </w:t>
      </w:r>
      <w:r w:rsidR="00246252">
        <w:rPr>
          <w:bCs/>
          <w:sz w:val="22"/>
          <w:szCs w:val="22"/>
        </w:rPr>
        <w:t>, в котором нужно нажать на знак «+» для раскрытия структуры со всеми группами материала</w:t>
      </w:r>
    </w:p>
    <w:p w:rsidR="00246252" w:rsidRDefault="00246252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37403761" wp14:editId="3B3BC01D">
            <wp:extent cx="6010275" cy="6134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252" w:rsidRDefault="00246252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</w:p>
    <w:p w:rsidR="00AE1BB5" w:rsidRPr="00AE1BB5" w:rsidRDefault="00AE1BB5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 w:rsidRPr="00AE1BB5">
        <w:rPr>
          <w:bCs/>
          <w:sz w:val="22"/>
          <w:szCs w:val="22"/>
        </w:rPr>
        <w:t xml:space="preserve"> выбираем галочкой нужное и нажимаем «ОК».</w:t>
      </w:r>
    </w:p>
    <w:p w:rsidR="00AE1BB5" w:rsidRPr="00AE1BB5" w:rsidRDefault="00AE1BB5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 w:rsidRPr="00AE1BB5">
        <w:rPr>
          <w:noProof/>
          <w:lang w:eastAsia="ru-RU"/>
        </w:rPr>
        <w:lastRenderedPageBreak/>
        <w:drawing>
          <wp:inline distT="0" distB="0" distL="0" distR="0" wp14:anchorId="1C795FB7" wp14:editId="09AEE4CA">
            <wp:extent cx="5705475" cy="45148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BB5" w:rsidRPr="00AE1BB5" w:rsidRDefault="00AE1BB5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</w:p>
    <w:p w:rsidR="00AE1BB5" w:rsidRDefault="00AE1BB5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После того, как выбрали нужную категорию она появится в общем списке. Необходимо нажать кнопку «отправить», или </w:t>
      </w:r>
      <w:r w:rsidR="0070607D">
        <w:rPr>
          <w:bCs/>
          <w:sz w:val="22"/>
          <w:szCs w:val="22"/>
        </w:rPr>
        <w:t>стрел</w:t>
      </w:r>
      <w:r>
        <w:rPr>
          <w:bCs/>
          <w:sz w:val="22"/>
          <w:szCs w:val="22"/>
        </w:rPr>
        <w:t>ку в поле «Операции»</w:t>
      </w:r>
    </w:p>
    <w:p w:rsidR="00AE1BB5" w:rsidRDefault="00AE1BB5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45A74F21" wp14:editId="3F9A94FE">
            <wp:extent cx="6840220" cy="18757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BB5" w:rsidRDefault="00AE1BB5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</w:p>
    <w:p w:rsidR="00AE1BB5" w:rsidRDefault="00246252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В течение 5 минут вам автоматически придет категорийная анкета, по выбранной вами категории. После того, как вы ее заполните и отправите, ее получит категорийный менеджер и примет решение будет ли работать с вами по данной категории или нет.</w:t>
      </w:r>
    </w:p>
    <w:p w:rsidR="006C1AEB" w:rsidRDefault="006C1AEB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Cs/>
          <w:sz w:val="22"/>
          <w:szCs w:val="22"/>
        </w:rPr>
      </w:pPr>
    </w:p>
    <w:p w:rsidR="006C1AEB" w:rsidRPr="006C1AEB" w:rsidRDefault="006C1AEB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/>
          <w:bCs/>
          <w:sz w:val="22"/>
          <w:szCs w:val="22"/>
          <w:u w:val="single"/>
        </w:rPr>
      </w:pPr>
      <w:r w:rsidRPr="006C1AEB">
        <w:rPr>
          <w:b/>
          <w:bCs/>
          <w:sz w:val="22"/>
          <w:szCs w:val="22"/>
          <w:u w:val="single"/>
        </w:rPr>
        <w:t xml:space="preserve">ВАЖНО: Если вы меняете значение в полях на экране, а именно </w:t>
      </w:r>
      <w:r>
        <w:rPr>
          <w:b/>
          <w:bCs/>
          <w:sz w:val="22"/>
          <w:szCs w:val="22"/>
          <w:u w:val="single"/>
        </w:rPr>
        <w:t>«</w:t>
      </w:r>
      <w:r w:rsidRPr="006C1AEB">
        <w:rPr>
          <w:b/>
          <w:bCs/>
          <w:sz w:val="22"/>
          <w:szCs w:val="22"/>
          <w:u w:val="single"/>
        </w:rPr>
        <w:t>Предприятие</w:t>
      </w:r>
      <w:r>
        <w:rPr>
          <w:b/>
          <w:bCs/>
          <w:sz w:val="22"/>
          <w:szCs w:val="22"/>
          <w:u w:val="single"/>
        </w:rPr>
        <w:t>»</w:t>
      </w:r>
      <w:r w:rsidRPr="006C1AEB">
        <w:rPr>
          <w:b/>
          <w:bCs/>
          <w:sz w:val="22"/>
          <w:szCs w:val="22"/>
          <w:u w:val="single"/>
        </w:rPr>
        <w:t xml:space="preserve"> и </w:t>
      </w:r>
      <w:r>
        <w:rPr>
          <w:b/>
          <w:bCs/>
          <w:sz w:val="22"/>
          <w:szCs w:val="22"/>
          <w:u w:val="single"/>
        </w:rPr>
        <w:t>«Ф</w:t>
      </w:r>
      <w:r w:rsidRPr="006C1AEB">
        <w:rPr>
          <w:b/>
          <w:bCs/>
          <w:sz w:val="22"/>
          <w:szCs w:val="22"/>
          <w:u w:val="single"/>
        </w:rPr>
        <w:t>ункциональное направление</w:t>
      </w:r>
      <w:r>
        <w:rPr>
          <w:b/>
          <w:bCs/>
          <w:sz w:val="22"/>
          <w:szCs w:val="22"/>
          <w:u w:val="single"/>
        </w:rPr>
        <w:t>»</w:t>
      </w:r>
      <w:bookmarkStart w:id="0" w:name="_GoBack"/>
      <w:bookmarkEnd w:id="0"/>
      <w:r w:rsidRPr="006C1AEB">
        <w:rPr>
          <w:b/>
          <w:bCs/>
          <w:sz w:val="22"/>
          <w:szCs w:val="22"/>
          <w:u w:val="single"/>
        </w:rPr>
        <w:t xml:space="preserve"> в разных комбинациях, то нужно нажимать +/- для обновления </w:t>
      </w:r>
      <w:r w:rsidRPr="006C1AEB">
        <w:rPr>
          <w:b/>
          <w:bCs/>
          <w:sz w:val="22"/>
          <w:szCs w:val="22"/>
          <w:u w:val="single"/>
        </w:rPr>
        <w:lastRenderedPageBreak/>
        <w:t>данных по заданным фильтрам, иначе выборка будет отражать некорректные значения, соответствующие предыдущей фильтрации.</w:t>
      </w:r>
    </w:p>
    <w:p w:rsidR="006C1AEB" w:rsidRDefault="006C1AEB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/>
          <w:bCs/>
          <w:sz w:val="22"/>
          <w:szCs w:val="22"/>
        </w:rPr>
      </w:pPr>
    </w:p>
    <w:p w:rsidR="006C1AEB" w:rsidRPr="006C1AEB" w:rsidRDefault="006C1AEB" w:rsidP="0070607D">
      <w:pPr>
        <w:pStyle w:val="a0"/>
        <w:tabs>
          <w:tab w:val="left" w:pos="993"/>
          <w:tab w:val="left" w:pos="3544"/>
        </w:tabs>
        <w:spacing w:line="360" w:lineRule="auto"/>
        <w:ind w:firstLine="709"/>
        <w:jc w:val="left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75A77A7A" wp14:editId="21B3E5D4">
            <wp:extent cx="4600575" cy="857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AEB" w:rsidRPr="006C1AEB" w:rsidSect="00266D02">
      <w:headerReference w:type="default" r:id="rId21"/>
      <w:footerReference w:type="default" r:id="rId22"/>
      <w:footerReference w:type="first" r:id="rId23"/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7F" w:rsidRDefault="00843A7F" w:rsidP="003C755D">
      <w:pPr>
        <w:pStyle w:val="a4"/>
      </w:pPr>
      <w:r>
        <w:separator/>
      </w:r>
    </w:p>
  </w:endnote>
  <w:endnote w:type="continuationSeparator" w:id="0">
    <w:p w:rsidR="00843A7F" w:rsidRDefault="00843A7F" w:rsidP="003C755D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02" w:rsidRDefault="003E472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C1AEB">
      <w:rPr>
        <w:noProof/>
      </w:rPr>
      <w:t>6</w:t>
    </w:r>
    <w:r>
      <w:rPr>
        <w:noProof/>
      </w:rPr>
      <w:fldChar w:fldCharType="end"/>
    </w:r>
  </w:p>
  <w:p w:rsidR="00266D02" w:rsidRDefault="00266D02" w:rsidP="00DC65F5">
    <w:pPr>
      <w:pStyle w:val="a6"/>
    </w:pPr>
    <w:r>
      <w:rPr>
        <w:b/>
        <w:noProof/>
        <w:color w:val="000000"/>
        <w:szCs w:val="24"/>
        <w:lang w:eastAsia="ru-RU"/>
      </w:rPr>
      <w:drawing>
        <wp:inline distT="0" distB="0" distL="0" distR="0">
          <wp:extent cx="768350" cy="3168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3004"/>
      <w:gridCol w:w="4982"/>
      <w:gridCol w:w="3002"/>
    </w:tblGrid>
    <w:tr w:rsidR="00266D02" w:rsidTr="00A05B26">
      <w:tc>
        <w:tcPr>
          <w:tcW w:w="1367" w:type="pct"/>
        </w:tcPr>
        <w:p w:rsidR="00266D02" w:rsidRDefault="00266D02" w:rsidP="00A05B26">
          <w:pPr>
            <w:pStyle w:val="a4"/>
          </w:pPr>
        </w:p>
      </w:tc>
      <w:tc>
        <w:tcPr>
          <w:tcW w:w="2267" w:type="pct"/>
          <w:vAlign w:val="center"/>
        </w:tcPr>
        <w:p w:rsidR="00266D02" w:rsidRPr="00E36412" w:rsidRDefault="00266D02" w:rsidP="00A05B26">
          <w:pPr>
            <w:pStyle w:val="a6"/>
            <w:jc w:val="center"/>
            <w:rPr>
              <w:rFonts w:ascii="Garamond" w:hAnsi="Garamond"/>
              <w:b/>
            </w:rPr>
          </w:pPr>
        </w:p>
      </w:tc>
      <w:tc>
        <w:tcPr>
          <w:tcW w:w="1366" w:type="pct"/>
        </w:tcPr>
        <w:p w:rsidR="00266D02" w:rsidRDefault="00266D02" w:rsidP="00A05B26">
          <w:pPr>
            <w:pStyle w:val="a4"/>
            <w:spacing w:before="160"/>
            <w:jc w:val="right"/>
          </w:pPr>
        </w:p>
      </w:tc>
    </w:tr>
  </w:tbl>
  <w:p w:rsidR="00266D02" w:rsidRDefault="00266D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7F" w:rsidRDefault="00843A7F" w:rsidP="003C755D">
      <w:pPr>
        <w:pStyle w:val="a4"/>
      </w:pPr>
      <w:r>
        <w:separator/>
      </w:r>
    </w:p>
  </w:footnote>
  <w:footnote w:type="continuationSeparator" w:id="0">
    <w:p w:rsidR="00843A7F" w:rsidRDefault="00843A7F" w:rsidP="003C755D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02" w:rsidRDefault="00266D02">
    <w:pPr>
      <w:pStyle w:val="a4"/>
    </w:pPr>
  </w:p>
  <w:p w:rsidR="00266D02" w:rsidRDefault="00266D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7C7"/>
    <w:multiLevelType w:val="hybridMultilevel"/>
    <w:tmpl w:val="08BC5868"/>
    <w:lvl w:ilvl="0" w:tplc="6B8E8D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7092A"/>
    <w:multiLevelType w:val="hybridMultilevel"/>
    <w:tmpl w:val="79646AB8"/>
    <w:lvl w:ilvl="0" w:tplc="DD4641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F4AA8"/>
    <w:multiLevelType w:val="multilevel"/>
    <w:tmpl w:val="58F05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B7E6129"/>
    <w:multiLevelType w:val="hybridMultilevel"/>
    <w:tmpl w:val="6172CD50"/>
    <w:lvl w:ilvl="0" w:tplc="9A3209E8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E8B7F81"/>
    <w:multiLevelType w:val="multilevel"/>
    <w:tmpl w:val="7FCC58D2"/>
    <w:lvl w:ilvl="0">
      <w:start w:val="1"/>
      <w:numFmt w:val="decimal"/>
      <w:lvlText w:val="%1"/>
      <w:lvlJc w:val="left"/>
      <w:pPr>
        <w:tabs>
          <w:tab w:val="num" w:pos="-992"/>
        </w:tabs>
        <w:ind w:left="-99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992"/>
        </w:tabs>
        <w:ind w:left="-9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92"/>
        </w:tabs>
        <w:ind w:left="-99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92"/>
        </w:tabs>
        <w:ind w:left="-992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-992"/>
        </w:tabs>
        <w:ind w:left="-9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-992"/>
        </w:tabs>
        <w:ind w:left="-99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-992"/>
        </w:tabs>
        <w:ind w:left="-992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-992"/>
        </w:tabs>
        <w:ind w:left="-992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-992"/>
        </w:tabs>
        <w:ind w:left="-992"/>
      </w:pPr>
      <w:rPr>
        <w:rFonts w:cs="Times New Roman" w:hint="default"/>
      </w:rPr>
    </w:lvl>
  </w:abstractNum>
  <w:abstractNum w:abstractNumId="5" w15:restartNumberingAfterBreak="0">
    <w:nsid w:val="2F9B1521"/>
    <w:multiLevelType w:val="hybridMultilevel"/>
    <w:tmpl w:val="EF8E9E6E"/>
    <w:lvl w:ilvl="0" w:tplc="AD4A951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33B33"/>
    <w:multiLevelType w:val="multilevel"/>
    <w:tmpl w:val="9972297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33E10C7C"/>
    <w:multiLevelType w:val="hybridMultilevel"/>
    <w:tmpl w:val="41968468"/>
    <w:lvl w:ilvl="0" w:tplc="DD4641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60747"/>
    <w:multiLevelType w:val="hybridMultilevel"/>
    <w:tmpl w:val="343E8414"/>
    <w:lvl w:ilvl="0" w:tplc="229AB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5C6703"/>
    <w:multiLevelType w:val="multilevel"/>
    <w:tmpl w:val="77B01F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520"/>
      </w:pPr>
      <w:rPr>
        <w:rFonts w:hint="default"/>
      </w:rPr>
    </w:lvl>
  </w:abstractNum>
  <w:abstractNum w:abstractNumId="10" w15:restartNumberingAfterBreak="0">
    <w:nsid w:val="3A521201"/>
    <w:multiLevelType w:val="hybridMultilevel"/>
    <w:tmpl w:val="67187D18"/>
    <w:lvl w:ilvl="0" w:tplc="AAF4E4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0205E4E"/>
    <w:multiLevelType w:val="hybridMultilevel"/>
    <w:tmpl w:val="C262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13F38"/>
    <w:multiLevelType w:val="multilevel"/>
    <w:tmpl w:val="58F05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8151B5A"/>
    <w:multiLevelType w:val="multilevel"/>
    <w:tmpl w:val="FE302C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51480391"/>
    <w:multiLevelType w:val="hybridMultilevel"/>
    <w:tmpl w:val="DA022904"/>
    <w:lvl w:ilvl="0" w:tplc="54E08E8A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E432E0"/>
    <w:multiLevelType w:val="hybridMultilevel"/>
    <w:tmpl w:val="42785FCE"/>
    <w:lvl w:ilvl="0" w:tplc="95882E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387259E"/>
    <w:multiLevelType w:val="hybridMultilevel"/>
    <w:tmpl w:val="BF3A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BB"/>
    <w:multiLevelType w:val="hybridMultilevel"/>
    <w:tmpl w:val="BB1E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329DF"/>
    <w:multiLevelType w:val="hybridMultilevel"/>
    <w:tmpl w:val="2684E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0E54A1"/>
    <w:multiLevelType w:val="multilevel"/>
    <w:tmpl w:val="F29838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AEC1DB4"/>
    <w:multiLevelType w:val="hybridMultilevel"/>
    <w:tmpl w:val="5414E9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718B25A5"/>
    <w:multiLevelType w:val="hybridMultilevel"/>
    <w:tmpl w:val="042A34BE"/>
    <w:lvl w:ilvl="0" w:tplc="AB1A8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D6A47"/>
    <w:multiLevelType w:val="hybridMultilevel"/>
    <w:tmpl w:val="AF0E1AD6"/>
    <w:lvl w:ilvl="0" w:tplc="16C4A2F8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4483E40"/>
    <w:multiLevelType w:val="multilevel"/>
    <w:tmpl w:val="98E4059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9532949"/>
    <w:multiLevelType w:val="hybridMultilevel"/>
    <w:tmpl w:val="EC8443C2"/>
    <w:lvl w:ilvl="0" w:tplc="F50C76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5030"/>
    <w:multiLevelType w:val="multilevel"/>
    <w:tmpl w:val="59CC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6" w15:restartNumberingAfterBreak="0">
    <w:nsid w:val="7EF25B24"/>
    <w:multiLevelType w:val="hybridMultilevel"/>
    <w:tmpl w:val="77BAB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5"/>
  </w:num>
  <w:num w:numId="4">
    <w:abstractNumId w:val="18"/>
  </w:num>
  <w:num w:numId="5">
    <w:abstractNumId w:val="23"/>
  </w:num>
  <w:num w:numId="6">
    <w:abstractNumId w:val="1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16"/>
  </w:num>
  <w:num w:numId="13">
    <w:abstractNumId w:val="20"/>
  </w:num>
  <w:num w:numId="14">
    <w:abstractNumId w:val="26"/>
  </w:num>
  <w:num w:numId="15">
    <w:abstractNumId w:val="5"/>
  </w:num>
  <w:num w:numId="16">
    <w:abstractNumId w:val="4"/>
  </w:num>
  <w:num w:numId="17">
    <w:abstractNumId w:val="17"/>
  </w:num>
  <w:num w:numId="18">
    <w:abstractNumId w:val="2"/>
  </w:num>
  <w:num w:numId="19">
    <w:abstractNumId w:val="0"/>
  </w:num>
  <w:num w:numId="20">
    <w:abstractNumId w:val="14"/>
  </w:num>
  <w:num w:numId="21">
    <w:abstractNumId w:val="22"/>
  </w:num>
  <w:num w:numId="22">
    <w:abstractNumId w:val="13"/>
  </w:num>
  <w:num w:numId="23">
    <w:abstractNumId w:val="9"/>
  </w:num>
  <w:num w:numId="24">
    <w:abstractNumId w:val="12"/>
  </w:num>
  <w:num w:numId="25">
    <w:abstractNumId w:val="24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D5"/>
    <w:rsid w:val="00007832"/>
    <w:rsid w:val="000236D3"/>
    <w:rsid w:val="000536DB"/>
    <w:rsid w:val="00057D34"/>
    <w:rsid w:val="000732F2"/>
    <w:rsid w:val="00094025"/>
    <w:rsid w:val="000A41A2"/>
    <w:rsid w:val="000A5CF9"/>
    <w:rsid w:val="000B0288"/>
    <w:rsid w:val="000C7D5C"/>
    <w:rsid w:val="00101223"/>
    <w:rsid w:val="00101629"/>
    <w:rsid w:val="00102997"/>
    <w:rsid w:val="001135CD"/>
    <w:rsid w:val="001143A6"/>
    <w:rsid w:val="00115984"/>
    <w:rsid w:val="00130771"/>
    <w:rsid w:val="0015713D"/>
    <w:rsid w:val="0017014A"/>
    <w:rsid w:val="0017313B"/>
    <w:rsid w:val="001753C1"/>
    <w:rsid w:val="00183C0C"/>
    <w:rsid w:val="00186803"/>
    <w:rsid w:val="00190A80"/>
    <w:rsid w:val="00191210"/>
    <w:rsid w:val="00196271"/>
    <w:rsid w:val="001A04F4"/>
    <w:rsid w:val="001A5656"/>
    <w:rsid w:val="001B24D0"/>
    <w:rsid w:val="001B52CB"/>
    <w:rsid w:val="001B639B"/>
    <w:rsid w:val="001C0868"/>
    <w:rsid w:val="001E4650"/>
    <w:rsid w:val="00200EAA"/>
    <w:rsid w:val="00203A9B"/>
    <w:rsid w:val="00220C02"/>
    <w:rsid w:val="00221F39"/>
    <w:rsid w:val="00226F2B"/>
    <w:rsid w:val="002353BD"/>
    <w:rsid w:val="00242D4F"/>
    <w:rsid w:val="00246252"/>
    <w:rsid w:val="00251B48"/>
    <w:rsid w:val="00260F24"/>
    <w:rsid w:val="002656FE"/>
    <w:rsid w:val="002659A7"/>
    <w:rsid w:val="00266D02"/>
    <w:rsid w:val="00281B6C"/>
    <w:rsid w:val="002867E5"/>
    <w:rsid w:val="00291592"/>
    <w:rsid w:val="002A12B5"/>
    <w:rsid w:val="002A456A"/>
    <w:rsid w:val="002B0645"/>
    <w:rsid w:val="002B53ED"/>
    <w:rsid w:val="002B7963"/>
    <w:rsid w:val="002C0E39"/>
    <w:rsid w:val="002C461B"/>
    <w:rsid w:val="002C6ECF"/>
    <w:rsid w:val="002C7980"/>
    <w:rsid w:val="002C7EAD"/>
    <w:rsid w:val="002D21C6"/>
    <w:rsid w:val="002D5C40"/>
    <w:rsid w:val="002D7BA8"/>
    <w:rsid w:val="002E67A5"/>
    <w:rsid w:val="002F75D6"/>
    <w:rsid w:val="003055B0"/>
    <w:rsid w:val="00307FCE"/>
    <w:rsid w:val="003124BE"/>
    <w:rsid w:val="00315248"/>
    <w:rsid w:val="003166D7"/>
    <w:rsid w:val="003238D6"/>
    <w:rsid w:val="003416DA"/>
    <w:rsid w:val="003447F2"/>
    <w:rsid w:val="003516F6"/>
    <w:rsid w:val="003774FF"/>
    <w:rsid w:val="003836DB"/>
    <w:rsid w:val="00390FA6"/>
    <w:rsid w:val="003911DA"/>
    <w:rsid w:val="003A6EFF"/>
    <w:rsid w:val="003B0456"/>
    <w:rsid w:val="003C4F55"/>
    <w:rsid w:val="003C755D"/>
    <w:rsid w:val="003D21B3"/>
    <w:rsid w:val="003D59FA"/>
    <w:rsid w:val="003D6458"/>
    <w:rsid w:val="003E472D"/>
    <w:rsid w:val="003E5DF2"/>
    <w:rsid w:val="003F4E3E"/>
    <w:rsid w:val="003F7CF3"/>
    <w:rsid w:val="004066DE"/>
    <w:rsid w:val="00410AAD"/>
    <w:rsid w:val="00414F8D"/>
    <w:rsid w:val="00420834"/>
    <w:rsid w:val="00425839"/>
    <w:rsid w:val="004316F4"/>
    <w:rsid w:val="00441723"/>
    <w:rsid w:val="004459B2"/>
    <w:rsid w:val="004473DD"/>
    <w:rsid w:val="00452422"/>
    <w:rsid w:val="00455A4D"/>
    <w:rsid w:val="0045631B"/>
    <w:rsid w:val="00467694"/>
    <w:rsid w:val="00467743"/>
    <w:rsid w:val="00480E70"/>
    <w:rsid w:val="004B0907"/>
    <w:rsid w:val="004B1EB0"/>
    <w:rsid w:val="004C0F5D"/>
    <w:rsid w:val="004C68B7"/>
    <w:rsid w:val="004C7217"/>
    <w:rsid w:val="004D2A1F"/>
    <w:rsid w:val="004F4920"/>
    <w:rsid w:val="00501965"/>
    <w:rsid w:val="00504EF2"/>
    <w:rsid w:val="005051C3"/>
    <w:rsid w:val="00507959"/>
    <w:rsid w:val="005205D6"/>
    <w:rsid w:val="00525FA1"/>
    <w:rsid w:val="00533DAF"/>
    <w:rsid w:val="0053588E"/>
    <w:rsid w:val="005358D5"/>
    <w:rsid w:val="00553E85"/>
    <w:rsid w:val="005574A6"/>
    <w:rsid w:val="00563DB4"/>
    <w:rsid w:val="00570DC8"/>
    <w:rsid w:val="00571222"/>
    <w:rsid w:val="00573B43"/>
    <w:rsid w:val="00576573"/>
    <w:rsid w:val="005777C0"/>
    <w:rsid w:val="00584932"/>
    <w:rsid w:val="005A1CC0"/>
    <w:rsid w:val="005A5341"/>
    <w:rsid w:val="005A6E96"/>
    <w:rsid w:val="005B3AC1"/>
    <w:rsid w:val="005D284C"/>
    <w:rsid w:val="005D3DEC"/>
    <w:rsid w:val="005D7A74"/>
    <w:rsid w:val="005E2C97"/>
    <w:rsid w:val="005F25DF"/>
    <w:rsid w:val="005F74A9"/>
    <w:rsid w:val="0060250F"/>
    <w:rsid w:val="00606297"/>
    <w:rsid w:val="00615340"/>
    <w:rsid w:val="00616253"/>
    <w:rsid w:val="006234A7"/>
    <w:rsid w:val="0063067A"/>
    <w:rsid w:val="006416B3"/>
    <w:rsid w:val="006505F7"/>
    <w:rsid w:val="00680BD0"/>
    <w:rsid w:val="00681F85"/>
    <w:rsid w:val="00697A09"/>
    <w:rsid w:val="006A140F"/>
    <w:rsid w:val="006A3B17"/>
    <w:rsid w:val="006B0BB3"/>
    <w:rsid w:val="006B0C44"/>
    <w:rsid w:val="006B3E73"/>
    <w:rsid w:val="006B4BB5"/>
    <w:rsid w:val="006B74F0"/>
    <w:rsid w:val="006C1AEB"/>
    <w:rsid w:val="006C439A"/>
    <w:rsid w:val="006C61DA"/>
    <w:rsid w:val="006C6A5D"/>
    <w:rsid w:val="006E14B4"/>
    <w:rsid w:val="006E453A"/>
    <w:rsid w:val="006F3D2B"/>
    <w:rsid w:val="007040D5"/>
    <w:rsid w:val="0070607D"/>
    <w:rsid w:val="00707982"/>
    <w:rsid w:val="007110D3"/>
    <w:rsid w:val="00724F58"/>
    <w:rsid w:val="00737316"/>
    <w:rsid w:val="0074539B"/>
    <w:rsid w:val="00756CC9"/>
    <w:rsid w:val="00761AD1"/>
    <w:rsid w:val="00765500"/>
    <w:rsid w:val="00767D46"/>
    <w:rsid w:val="007813B5"/>
    <w:rsid w:val="00781FFA"/>
    <w:rsid w:val="00784354"/>
    <w:rsid w:val="007955C7"/>
    <w:rsid w:val="007A6655"/>
    <w:rsid w:val="007B24EF"/>
    <w:rsid w:val="007C2B37"/>
    <w:rsid w:val="007C2FFF"/>
    <w:rsid w:val="007C33C5"/>
    <w:rsid w:val="007C44AC"/>
    <w:rsid w:val="007D1499"/>
    <w:rsid w:val="007D1F72"/>
    <w:rsid w:val="007E6B8D"/>
    <w:rsid w:val="007F2250"/>
    <w:rsid w:val="007F7A1F"/>
    <w:rsid w:val="00826B32"/>
    <w:rsid w:val="00827189"/>
    <w:rsid w:val="00834E28"/>
    <w:rsid w:val="008373CC"/>
    <w:rsid w:val="00837924"/>
    <w:rsid w:val="00837EC7"/>
    <w:rsid w:val="00843A7F"/>
    <w:rsid w:val="008451FA"/>
    <w:rsid w:val="00846365"/>
    <w:rsid w:val="00856927"/>
    <w:rsid w:val="00860FCF"/>
    <w:rsid w:val="00864C2C"/>
    <w:rsid w:val="00872A43"/>
    <w:rsid w:val="008767DD"/>
    <w:rsid w:val="00894F74"/>
    <w:rsid w:val="008A6916"/>
    <w:rsid w:val="008A7684"/>
    <w:rsid w:val="008B3CA8"/>
    <w:rsid w:val="008C485F"/>
    <w:rsid w:val="008C4E19"/>
    <w:rsid w:val="008D5451"/>
    <w:rsid w:val="008E2F99"/>
    <w:rsid w:val="008F2F60"/>
    <w:rsid w:val="00902E34"/>
    <w:rsid w:val="00910557"/>
    <w:rsid w:val="0091774A"/>
    <w:rsid w:val="00925EC7"/>
    <w:rsid w:val="00932F44"/>
    <w:rsid w:val="00934740"/>
    <w:rsid w:val="0094466C"/>
    <w:rsid w:val="009522DE"/>
    <w:rsid w:val="00952702"/>
    <w:rsid w:val="00955ADE"/>
    <w:rsid w:val="0098018B"/>
    <w:rsid w:val="00983B21"/>
    <w:rsid w:val="00996CEA"/>
    <w:rsid w:val="009A7CB6"/>
    <w:rsid w:val="009B0F36"/>
    <w:rsid w:val="009D297C"/>
    <w:rsid w:val="009D4834"/>
    <w:rsid w:val="009D6174"/>
    <w:rsid w:val="009E57F4"/>
    <w:rsid w:val="009E6AB3"/>
    <w:rsid w:val="00A04189"/>
    <w:rsid w:val="00A05B26"/>
    <w:rsid w:val="00A06EB1"/>
    <w:rsid w:val="00A20418"/>
    <w:rsid w:val="00A3303D"/>
    <w:rsid w:val="00A50B54"/>
    <w:rsid w:val="00A52BE6"/>
    <w:rsid w:val="00A62195"/>
    <w:rsid w:val="00A6718B"/>
    <w:rsid w:val="00A74733"/>
    <w:rsid w:val="00A7478E"/>
    <w:rsid w:val="00A95BAC"/>
    <w:rsid w:val="00AA346B"/>
    <w:rsid w:val="00AB1B13"/>
    <w:rsid w:val="00AC1A45"/>
    <w:rsid w:val="00AC6E83"/>
    <w:rsid w:val="00AC7952"/>
    <w:rsid w:val="00AD4171"/>
    <w:rsid w:val="00AD654C"/>
    <w:rsid w:val="00AE1BB5"/>
    <w:rsid w:val="00B35BAA"/>
    <w:rsid w:val="00B4382F"/>
    <w:rsid w:val="00B528EB"/>
    <w:rsid w:val="00B62194"/>
    <w:rsid w:val="00B8733B"/>
    <w:rsid w:val="00B9341A"/>
    <w:rsid w:val="00B93E86"/>
    <w:rsid w:val="00BA254C"/>
    <w:rsid w:val="00BA41A5"/>
    <w:rsid w:val="00BB2759"/>
    <w:rsid w:val="00BB4D98"/>
    <w:rsid w:val="00BD5506"/>
    <w:rsid w:val="00BF0412"/>
    <w:rsid w:val="00BF23AD"/>
    <w:rsid w:val="00C043E1"/>
    <w:rsid w:val="00C06BD6"/>
    <w:rsid w:val="00C534EC"/>
    <w:rsid w:val="00C564FE"/>
    <w:rsid w:val="00C9740F"/>
    <w:rsid w:val="00CB54CD"/>
    <w:rsid w:val="00CC1834"/>
    <w:rsid w:val="00CC3D67"/>
    <w:rsid w:val="00CC7267"/>
    <w:rsid w:val="00CD0B4A"/>
    <w:rsid w:val="00CE6BA4"/>
    <w:rsid w:val="00CE7F03"/>
    <w:rsid w:val="00D03811"/>
    <w:rsid w:val="00D05CEF"/>
    <w:rsid w:val="00D24757"/>
    <w:rsid w:val="00D32B24"/>
    <w:rsid w:val="00D41780"/>
    <w:rsid w:val="00D44D8C"/>
    <w:rsid w:val="00D531DB"/>
    <w:rsid w:val="00D6482D"/>
    <w:rsid w:val="00D80193"/>
    <w:rsid w:val="00D80E92"/>
    <w:rsid w:val="00D85560"/>
    <w:rsid w:val="00D94BC4"/>
    <w:rsid w:val="00D96406"/>
    <w:rsid w:val="00DA2EDD"/>
    <w:rsid w:val="00DA67E1"/>
    <w:rsid w:val="00DB20C8"/>
    <w:rsid w:val="00DC2443"/>
    <w:rsid w:val="00DC3B76"/>
    <w:rsid w:val="00DC449F"/>
    <w:rsid w:val="00DC65F5"/>
    <w:rsid w:val="00DC70B5"/>
    <w:rsid w:val="00DD3B15"/>
    <w:rsid w:val="00DE5C50"/>
    <w:rsid w:val="00DF0B11"/>
    <w:rsid w:val="00DF7EB6"/>
    <w:rsid w:val="00DF7F06"/>
    <w:rsid w:val="00E15A2E"/>
    <w:rsid w:val="00E203F5"/>
    <w:rsid w:val="00E26040"/>
    <w:rsid w:val="00E3093E"/>
    <w:rsid w:val="00E41699"/>
    <w:rsid w:val="00E45967"/>
    <w:rsid w:val="00E51500"/>
    <w:rsid w:val="00E51E56"/>
    <w:rsid w:val="00E53D42"/>
    <w:rsid w:val="00E636A7"/>
    <w:rsid w:val="00E640D4"/>
    <w:rsid w:val="00E77516"/>
    <w:rsid w:val="00E9284D"/>
    <w:rsid w:val="00EA101B"/>
    <w:rsid w:val="00EA465C"/>
    <w:rsid w:val="00EB78DE"/>
    <w:rsid w:val="00EC4C3A"/>
    <w:rsid w:val="00ED787C"/>
    <w:rsid w:val="00EE5009"/>
    <w:rsid w:val="00EE6F43"/>
    <w:rsid w:val="00EF1977"/>
    <w:rsid w:val="00EF1E63"/>
    <w:rsid w:val="00EF2574"/>
    <w:rsid w:val="00F05B09"/>
    <w:rsid w:val="00F124B1"/>
    <w:rsid w:val="00F12967"/>
    <w:rsid w:val="00F34076"/>
    <w:rsid w:val="00F457AD"/>
    <w:rsid w:val="00F54EF2"/>
    <w:rsid w:val="00F56350"/>
    <w:rsid w:val="00F64253"/>
    <w:rsid w:val="00F6764B"/>
    <w:rsid w:val="00F76F19"/>
    <w:rsid w:val="00F8176E"/>
    <w:rsid w:val="00F8725D"/>
    <w:rsid w:val="00F9426C"/>
    <w:rsid w:val="00F94851"/>
    <w:rsid w:val="00F95236"/>
    <w:rsid w:val="00F9566B"/>
    <w:rsid w:val="00FB4D83"/>
    <w:rsid w:val="00FB5A96"/>
    <w:rsid w:val="00FC0DE5"/>
    <w:rsid w:val="00FC346B"/>
    <w:rsid w:val="00FD1558"/>
    <w:rsid w:val="00FD644B"/>
    <w:rsid w:val="00FE27CD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C30B7B-BF02-45E8-A498-F347324C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11"/>
    <w:rPr>
      <w:rFonts w:ascii="Arial" w:hAnsi="Arial" w:cs="Arial"/>
      <w:lang w:val="ru-RU" w:eastAsia="ru-RU"/>
    </w:rPr>
  </w:style>
  <w:style w:type="paragraph" w:styleId="1">
    <w:name w:val="heading 1"/>
    <w:basedOn w:val="a"/>
    <w:next w:val="a"/>
    <w:uiPriority w:val="99"/>
    <w:qFormat/>
    <w:rsid w:val="0050196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2,Numbered text 3,h2,HEAD_2,HEAD_21,Heading 2a,h2 main heading,HE...,HEAD_22,HEAD_211,HEAD_23,HEAD_212,HEAD_24,HEAD_213,HEAD_25,HEAD_214,HEAD_26,HEAD_215,HEAD_27,HEAD_216,HEAD_28,HEAD_217,Level 2 Heading,Numbered indent 2,ni2,2 headline,H2"/>
    <w:basedOn w:val="a"/>
    <w:next w:val="a"/>
    <w:link w:val="20"/>
    <w:uiPriority w:val="99"/>
    <w:qFormat/>
    <w:rsid w:val="007040D5"/>
    <w:pPr>
      <w:keepNext/>
      <w:spacing w:before="240" w:after="60"/>
      <w:outlineLvl w:val="1"/>
    </w:pPr>
    <w:rPr>
      <w:b/>
      <w:bCs/>
      <w:i/>
      <w:iCs/>
      <w:lang w:eastAsia="en-US"/>
    </w:rPr>
  </w:style>
  <w:style w:type="paragraph" w:styleId="3">
    <w:name w:val="heading 3"/>
    <w:basedOn w:val="a"/>
    <w:next w:val="a0"/>
    <w:link w:val="30"/>
    <w:uiPriority w:val="99"/>
    <w:qFormat/>
    <w:rsid w:val="00872A43"/>
    <w:pPr>
      <w:keepNext/>
      <w:keepLines/>
      <w:tabs>
        <w:tab w:val="num" w:pos="0"/>
      </w:tabs>
      <w:spacing w:before="360" w:after="280"/>
      <w:ind w:hanging="992"/>
      <w:outlineLvl w:val="2"/>
    </w:pPr>
    <w:rPr>
      <w:rFonts w:ascii="Lucida Sans" w:hAnsi="Lucida Sans" w:cs="Times New Roman"/>
      <w:color w:val="0066A2"/>
      <w:sz w:val="26"/>
      <w:lang w:val="en-US" w:eastAsia="nl-NL"/>
    </w:rPr>
  </w:style>
  <w:style w:type="paragraph" w:styleId="4">
    <w:name w:val="heading 4"/>
    <w:basedOn w:val="a"/>
    <w:next w:val="a0"/>
    <w:link w:val="40"/>
    <w:uiPriority w:val="99"/>
    <w:qFormat/>
    <w:rsid w:val="00872A43"/>
    <w:pPr>
      <w:keepNext/>
      <w:keepLines/>
      <w:tabs>
        <w:tab w:val="num" w:pos="0"/>
      </w:tabs>
      <w:spacing w:before="320" w:after="240"/>
      <w:ind w:hanging="992"/>
      <w:outlineLvl w:val="3"/>
    </w:pPr>
    <w:rPr>
      <w:rFonts w:ascii="Lucida Sans" w:hAnsi="Lucida Sans" w:cs="Times New Roman"/>
      <w:color w:val="0066A2"/>
      <w:sz w:val="22"/>
      <w:lang w:val="en-US" w:eastAsia="nl-NL"/>
    </w:rPr>
  </w:style>
  <w:style w:type="paragraph" w:styleId="5">
    <w:name w:val="heading 5"/>
    <w:basedOn w:val="a"/>
    <w:next w:val="a"/>
    <w:qFormat/>
    <w:rsid w:val="007040D5"/>
    <w:pPr>
      <w:keepNext/>
      <w:jc w:val="center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2 Знак,Numbered text 3 Знак,h2 Знак,HEAD_2 Знак,HEAD_21 Знак,Heading 2a Знак,h2 main heading Знак,HE... Знак,HEAD_22 Знак,HEAD_211 Знак,HEAD_23 Знак,HEAD_212 Знак,HEAD_24 Знак,HEAD_213 Знак,HEAD_25 Знак,HEAD_214 Знак,HEAD_26 Знак"/>
    <w:link w:val="2"/>
    <w:rsid w:val="007040D5"/>
    <w:rPr>
      <w:rFonts w:ascii="Arial" w:hAnsi="Arial" w:cs="Arial"/>
      <w:b/>
      <w:bCs/>
      <w:i/>
      <w:iCs/>
      <w:lang w:val="ru-RU" w:eastAsia="en-US" w:bidi="ar-SA"/>
    </w:rPr>
  </w:style>
  <w:style w:type="paragraph" w:styleId="a0">
    <w:name w:val="Body Text"/>
    <w:aliases w:val="body text,body text1"/>
    <w:basedOn w:val="a"/>
    <w:rsid w:val="007040D5"/>
    <w:pPr>
      <w:jc w:val="both"/>
    </w:pPr>
    <w:rPr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872A43"/>
    <w:rPr>
      <w:rFonts w:ascii="Lucida Sans" w:hAnsi="Lucida Sans"/>
      <w:color w:val="0066A2"/>
      <w:sz w:val="26"/>
      <w:lang w:eastAsia="nl-NL"/>
    </w:rPr>
  </w:style>
  <w:style w:type="character" w:customStyle="1" w:styleId="40">
    <w:name w:val="Заголовок 4 Знак"/>
    <w:basedOn w:val="a1"/>
    <w:link w:val="4"/>
    <w:uiPriority w:val="99"/>
    <w:rsid w:val="00872A43"/>
    <w:rPr>
      <w:rFonts w:ascii="Lucida Sans" w:hAnsi="Lucida Sans"/>
      <w:color w:val="0066A2"/>
      <w:sz w:val="22"/>
      <w:lang w:eastAsia="nl-NL"/>
    </w:rPr>
  </w:style>
  <w:style w:type="paragraph" w:styleId="a4">
    <w:name w:val="header"/>
    <w:aliases w:val="Even"/>
    <w:basedOn w:val="a"/>
    <w:rsid w:val="007040D5"/>
    <w:pPr>
      <w:tabs>
        <w:tab w:val="center" w:pos="4677"/>
        <w:tab w:val="right" w:pos="9355"/>
      </w:tabs>
    </w:pPr>
    <w:rPr>
      <w:rFonts w:ascii="Times New Roman CYR" w:hAnsi="Times New Roman CYR" w:cs="Times New Roman CYR"/>
      <w:lang w:eastAsia="en-US"/>
    </w:rPr>
  </w:style>
  <w:style w:type="paragraph" w:styleId="a5">
    <w:name w:val="Title"/>
    <w:basedOn w:val="a"/>
    <w:qFormat/>
    <w:rsid w:val="007040D5"/>
    <w:pPr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customStyle="1" w:styleId="luca">
    <w:name w:val="luca"/>
    <w:basedOn w:val="a"/>
    <w:rsid w:val="007040D5"/>
    <w:pPr>
      <w:spacing w:before="120"/>
      <w:jc w:val="both"/>
    </w:pPr>
  </w:style>
  <w:style w:type="paragraph" w:styleId="31">
    <w:name w:val="Body Text 3"/>
    <w:basedOn w:val="a"/>
    <w:rsid w:val="007040D5"/>
    <w:pPr>
      <w:numPr>
        <w:ilvl w:val="12"/>
      </w:numPr>
      <w:spacing w:after="120"/>
      <w:jc w:val="both"/>
    </w:pPr>
  </w:style>
  <w:style w:type="paragraph" w:styleId="a6">
    <w:name w:val="footer"/>
    <w:basedOn w:val="a"/>
    <w:link w:val="a7"/>
    <w:uiPriority w:val="99"/>
    <w:rsid w:val="007040D5"/>
    <w:pPr>
      <w:tabs>
        <w:tab w:val="center" w:pos="4677"/>
        <w:tab w:val="right" w:pos="9355"/>
      </w:tabs>
    </w:pPr>
    <w:rPr>
      <w:rFonts w:ascii="Times New Roman CYR" w:hAnsi="Times New Roman CYR" w:cs="Times New Roman CYR"/>
      <w:lang w:eastAsia="en-US"/>
    </w:rPr>
  </w:style>
  <w:style w:type="character" w:customStyle="1" w:styleId="a7">
    <w:name w:val="Нижний колонтитул Знак"/>
    <w:link w:val="a6"/>
    <w:uiPriority w:val="99"/>
    <w:rsid w:val="00F8725D"/>
    <w:rPr>
      <w:rFonts w:ascii="Times New Roman CYR" w:hAnsi="Times New Roman CYR" w:cs="Times New Roman CYR"/>
      <w:lang w:eastAsia="en-US"/>
    </w:rPr>
  </w:style>
  <w:style w:type="paragraph" w:customStyle="1" w:styleId="TEXT">
    <w:name w:val="TEXT"/>
    <w:basedOn w:val="a"/>
    <w:rsid w:val="007040D5"/>
    <w:pPr>
      <w:ind w:left="1440" w:right="324" w:hanging="720"/>
    </w:pPr>
    <w:rPr>
      <w:lang w:val="en-US" w:eastAsia="en-US"/>
    </w:rPr>
  </w:style>
  <w:style w:type="paragraph" w:styleId="a8">
    <w:name w:val="Subtitle"/>
    <w:basedOn w:val="a"/>
    <w:qFormat/>
    <w:rsid w:val="007040D5"/>
    <w:rPr>
      <w:b/>
      <w:bCs/>
      <w:sz w:val="16"/>
      <w:szCs w:val="16"/>
      <w:lang w:eastAsia="en-US"/>
    </w:rPr>
  </w:style>
  <w:style w:type="paragraph" w:customStyle="1" w:styleId="10">
    <w:name w:val="Заголовок 1 БДО"/>
    <w:basedOn w:val="1"/>
    <w:rsid w:val="002659A7"/>
    <w:pPr>
      <w:tabs>
        <w:tab w:val="left" w:pos="0"/>
      </w:tabs>
      <w:spacing w:before="40" w:after="40"/>
    </w:pPr>
    <w:rPr>
      <w:rFonts w:ascii="Garamond" w:hAnsi="Garamond"/>
      <w:color w:val="000080"/>
      <w:kern w:val="28"/>
      <w:szCs w:val="24"/>
    </w:rPr>
  </w:style>
  <w:style w:type="paragraph" w:styleId="a9">
    <w:name w:val="Balloon Text"/>
    <w:basedOn w:val="a"/>
    <w:semiHidden/>
    <w:rsid w:val="00D531DB"/>
    <w:rPr>
      <w:rFonts w:ascii="Tahoma" w:hAnsi="Tahoma" w:cs="Tahoma"/>
      <w:sz w:val="16"/>
      <w:szCs w:val="16"/>
    </w:rPr>
  </w:style>
  <w:style w:type="character" w:styleId="aa">
    <w:name w:val="page number"/>
    <w:basedOn w:val="a1"/>
    <w:rsid w:val="00DF0B11"/>
  </w:style>
  <w:style w:type="paragraph" w:styleId="ab">
    <w:name w:val="Document Map"/>
    <w:basedOn w:val="a"/>
    <w:semiHidden/>
    <w:rsid w:val="007A6655"/>
    <w:pPr>
      <w:shd w:val="clear" w:color="auto" w:fill="000080"/>
    </w:pPr>
    <w:rPr>
      <w:rFonts w:ascii="Tahoma" w:hAnsi="Tahoma" w:cs="Tahoma"/>
    </w:rPr>
  </w:style>
  <w:style w:type="paragraph" w:customStyle="1" w:styleId="BodyText21">
    <w:name w:val="Body Text 21"/>
    <w:basedOn w:val="a"/>
    <w:rsid w:val="004F4920"/>
    <w:pPr>
      <w:tabs>
        <w:tab w:val="left" w:pos="4820"/>
      </w:tabs>
      <w:ind w:firstLine="426"/>
    </w:pPr>
    <w:rPr>
      <w:rFonts w:ascii="Times New Roman" w:hAnsi="Times New Roman" w:cs="Times New Roman"/>
      <w:sz w:val="24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DC65F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DC65F5"/>
  </w:style>
  <w:style w:type="character" w:styleId="ad">
    <w:name w:val="Hyperlink"/>
    <w:uiPriority w:val="99"/>
    <w:unhideWhenUsed/>
    <w:rsid w:val="00DC65F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536D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rsid w:val="00DA2EDD"/>
    <w:pPr>
      <w:ind w:left="200"/>
    </w:pPr>
  </w:style>
  <w:style w:type="character" w:styleId="af">
    <w:name w:val="Emphasis"/>
    <w:qFormat/>
    <w:rsid w:val="00DA2EDD"/>
    <w:rPr>
      <w:i/>
      <w:iCs/>
    </w:rPr>
  </w:style>
  <w:style w:type="character" w:styleId="af0">
    <w:name w:val="annotation reference"/>
    <w:basedOn w:val="a1"/>
    <w:rsid w:val="00872A43"/>
    <w:rPr>
      <w:sz w:val="16"/>
      <w:szCs w:val="16"/>
    </w:rPr>
  </w:style>
  <w:style w:type="paragraph" w:styleId="af1">
    <w:name w:val="annotation text"/>
    <w:basedOn w:val="a"/>
    <w:link w:val="af2"/>
    <w:rsid w:val="00872A43"/>
  </w:style>
  <w:style w:type="character" w:customStyle="1" w:styleId="af2">
    <w:name w:val="Текст примечания Знак"/>
    <w:basedOn w:val="a1"/>
    <w:link w:val="af1"/>
    <w:rsid w:val="00872A43"/>
    <w:rPr>
      <w:rFonts w:ascii="Arial" w:hAnsi="Arial" w:cs="Arial"/>
      <w:lang w:val="ru-RU" w:eastAsia="ru-RU"/>
    </w:rPr>
  </w:style>
  <w:style w:type="paragraph" w:styleId="af3">
    <w:name w:val="annotation subject"/>
    <w:basedOn w:val="af1"/>
    <w:next w:val="af1"/>
    <w:link w:val="af4"/>
    <w:rsid w:val="00872A43"/>
    <w:rPr>
      <w:b/>
      <w:bCs/>
    </w:rPr>
  </w:style>
  <w:style w:type="character" w:customStyle="1" w:styleId="af4">
    <w:name w:val="Тема примечания Знак"/>
    <w:basedOn w:val="af2"/>
    <w:link w:val="af3"/>
    <w:rsid w:val="00872A43"/>
    <w:rPr>
      <w:rFonts w:ascii="Arial" w:hAnsi="Arial" w:cs="Arial"/>
      <w:b/>
      <w:bCs/>
      <w:lang w:val="ru-RU" w:eastAsia="ru-RU"/>
    </w:rPr>
  </w:style>
  <w:style w:type="paragraph" w:customStyle="1" w:styleId="sysTitle">
    <w:name w:val="sys Title"/>
    <w:basedOn w:val="a"/>
    <w:uiPriority w:val="99"/>
    <w:semiHidden/>
    <w:rsid w:val="00872A43"/>
    <w:pPr>
      <w:framePr w:w="4649" w:h="1247" w:hRule="exact" w:hSpace="142" w:vSpace="142" w:wrap="notBeside" w:vAnchor="page" w:hAnchor="page" w:x="1532" w:y="3687"/>
      <w:spacing w:line="360" w:lineRule="auto"/>
    </w:pPr>
    <w:rPr>
      <w:rFonts w:ascii="Lucida Sans" w:hAnsi="Lucida Sans" w:cs="Times New Roman"/>
      <w:noProof/>
      <w:sz w:val="22"/>
      <w:lang w:val="en-US" w:eastAsia="nl-NL"/>
    </w:rPr>
  </w:style>
  <w:style w:type="table" w:styleId="af5">
    <w:name w:val="Table Grid"/>
    <w:basedOn w:val="a2"/>
    <w:uiPriority w:val="99"/>
    <w:rsid w:val="00872A43"/>
    <w:rPr>
      <w:rFonts w:ascii="Arial" w:hAnsi="Arial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1"/>
    <w:next w:val="a0"/>
    <w:uiPriority w:val="99"/>
    <w:semiHidden/>
    <w:rsid w:val="00872A43"/>
    <w:pPr>
      <w:pageBreakBefore/>
      <w:tabs>
        <w:tab w:val="num" w:pos="0"/>
      </w:tabs>
      <w:spacing w:before="0" w:after="160"/>
      <w:ind w:hanging="992"/>
      <w:outlineLvl w:val="9"/>
    </w:pPr>
    <w:rPr>
      <w:rFonts w:ascii="Lucida Sans" w:hAnsi="Lucida Sans" w:cs="Times New Roman"/>
      <w:bCs w:val="0"/>
      <w:color w:val="0066A2"/>
      <w:kern w:val="0"/>
      <w:sz w:val="26"/>
      <w:szCs w:val="26"/>
      <w:lang w:val="en-US" w:eastAsia="en-US"/>
    </w:rPr>
  </w:style>
  <w:style w:type="paragraph" w:customStyle="1" w:styleId="Table">
    <w:name w:val="Table"/>
    <w:basedOn w:val="a"/>
    <w:uiPriority w:val="99"/>
    <w:semiHidden/>
    <w:rsid w:val="00872A43"/>
    <w:pPr>
      <w:spacing w:before="20" w:after="20"/>
    </w:pPr>
    <w:rPr>
      <w:rFonts w:ascii="Lucida Sans" w:hAnsi="Lucida Sans" w:cs="Times New Roman"/>
      <w:sz w:val="16"/>
      <w:lang w:val="en-US" w:eastAsia="en-US"/>
    </w:rPr>
  </w:style>
  <w:style w:type="paragraph" w:customStyle="1" w:styleId="TableHeader">
    <w:name w:val="Table Header"/>
    <w:basedOn w:val="a"/>
    <w:uiPriority w:val="99"/>
    <w:semiHidden/>
    <w:rsid w:val="00872A43"/>
    <w:pPr>
      <w:spacing w:after="43"/>
    </w:pPr>
    <w:rPr>
      <w:rFonts w:ascii="Lucida Sans" w:hAnsi="Lucida Sans" w:cs="Times New Roman"/>
      <w:b/>
      <w:color w:val="FFFFFF"/>
      <w:sz w:val="18"/>
      <w:szCs w:val="16"/>
      <w:lang w:val="en-US" w:eastAsia="en-US"/>
    </w:rPr>
  </w:style>
  <w:style w:type="character" w:styleId="af6">
    <w:name w:val="Strong"/>
    <w:basedOn w:val="a1"/>
    <w:qFormat/>
    <w:rsid w:val="00D6482D"/>
    <w:rPr>
      <w:b/>
      <w:bCs/>
    </w:rPr>
  </w:style>
  <w:style w:type="paragraph" w:styleId="af7">
    <w:name w:val="Normal (Web)"/>
    <w:basedOn w:val="a"/>
    <w:uiPriority w:val="99"/>
    <w:unhideWhenUsed/>
    <w:rsid w:val="008767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hyperlink" Target="https://srm.nlmk.ru/irj/portal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srm.nlmk.ru/irj/portal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tos Theme PPT">
  <a:themeElements>
    <a:clrScheme name="Atos Theme">
      <a:dk1>
        <a:sysClr val="windowText" lastClr="000000"/>
      </a:dk1>
      <a:lt1>
        <a:sysClr val="window" lastClr="FFFFFF"/>
      </a:lt1>
      <a:dk2>
        <a:srgbClr val="0066A1"/>
      </a:dk2>
      <a:lt2>
        <a:srgbClr val="829DC7"/>
      </a:lt2>
      <a:accent1>
        <a:srgbClr val="0066A1"/>
      </a:accent1>
      <a:accent2>
        <a:srgbClr val="829DC7"/>
      </a:accent2>
      <a:accent3>
        <a:srgbClr val="000000"/>
      </a:accent3>
      <a:accent4>
        <a:srgbClr val="808080"/>
      </a:accent4>
      <a:accent5>
        <a:srgbClr val="FFFFFF"/>
      </a:accent5>
      <a:accent6>
        <a:srgbClr val="BFBFBF"/>
      </a:accent6>
      <a:hlink>
        <a:srgbClr val="0066A1"/>
      </a:hlink>
      <a:folHlink>
        <a:srgbClr val="829DC7"/>
      </a:folHlink>
    </a:clrScheme>
    <a:fontScheme name="Atos Font PP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70E6-2A2D-4A65-877A-1D71444A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2</vt:lpstr>
      <vt:lpstr>Приложение 2</vt:lpstr>
    </vt:vector>
  </TitlesOfParts>
  <Company>NLMK</Company>
  <LinksUpToDate>false</LinksUpToDate>
  <CharactersWithSpaces>1783</CharactersWithSpaces>
  <SharedDoc>false</SharedDoc>
  <HLinks>
    <vt:vector size="72" baseType="variant"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_Toc364950786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_Toc364950785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_Toc364950784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_Toc364950783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_Toc364950782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_Toc364950781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_Toc364950780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_Toc364950779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_Toc364950778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_Toc364950777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_Toc364950776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_Toc364950775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IT DEPARTMENT</dc:creator>
  <cp:lastModifiedBy>Медведева Евгения Игоревна</cp:lastModifiedBy>
  <cp:revision>13</cp:revision>
  <cp:lastPrinted>2014-04-16T08:09:00Z</cp:lastPrinted>
  <dcterms:created xsi:type="dcterms:W3CDTF">2017-04-20T14:05:00Z</dcterms:created>
  <dcterms:modified xsi:type="dcterms:W3CDTF">2018-06-06T06:10:00Z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