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899AAF" w14:textId="77777777" w:rsidR="00E61759" w:rsidRPr="00BA3453" w:rsidRDefault="00E61759" w:rsidP="00264B69">
      <w:pPr>
        <w:jc w:val="both"/>
        <w:rPr>
          <w:b/>
          <w:sz w:val="36"/>
          <w:szCs w:val="22"/>
          <w:lang w:val="en-US"/>
        </w:rPr>
      </w:pPr>
      <w:bookmarkStart w:id="0" w:name="_GoBack"/>
      <w:bookmarkEnd w:id="0"/>
    </w:p>
    <w:p w14:paraId="4600185F" w14:textId="77777777" w:rsidR="00E61759" w:rsidRDefault="00E61759" w:rsidP="00264B69">
      <w:pPr>
        <w:jc w:val="both"/>
        <w:rPr>
          <w:b/>
          <w:sz w:val="36"/>
          <w:szCs w:val="22"/>
        </w:rPr>
      </w:pPr>
    </w:p>
    <w:p w14:paraId="0CB3C477" w14:textId="77777777" w:rsidR="00E61759" w:rsidRDefault="00E61759" w:rsidP="00264B69">
      <w:pPr>
        <w:jc w:val="both"/>
        <w:rPr>
          <w:b/>
          <w:sz w:val="36"/>
          <w:szCs w:val="22"/>
        </w:rPr>
      </w:pPr>
    </w:p>
    <w:p w14:paraId="6784B570" w14:textId="77777777" w:rsidR="00E61759" w:rsidRDefault="00E61759" w:rsidP="00264B69">
      <w:pPr>
        <w:jc w:val="both"/>
        <w:rPr>
          <w:b/>
          <w:sz w:val="36"/>
          <w:szCs w:val="22"/>
        </w:rPr>
      </w:pPr>
    </w:p>
    <w:p w14:paraId="693169F8" w14:textId="77777777" w:rsidR="00E61759" w:rsidRDefault="00E61759" w:rsidP="00264B69">
      <w:pPr>
        <w:jc w:val="both"/>
        <w:rPr>
          <w:b/>
          <w:sz w:val="36"/>
          <w:szCs w:val="22"/>
        </w:rPr>
      </w:pPr>
    </w:p>
    <w:p w14:paraId="27BB3898" w14:textId="77777777" w:rsidR="00E61759" w:rsidRDefault="00E61759" w:rsidP="00264B69">
      <w:pPr>
        <w:jc w:val="both"/>
        <w:rPr>
          <w:b/>
          <w:sz w:val="36"/>
          <w:szCs w:val="22"/>
        </w:rPr>
      </w:pPr>
    </w:p>
    <w:p w14:paraId="5476EF77" w14:textId="77777777" w:rsidR="00E61759" w:rsidRDefault="00E61759" w:rsidP="00264B69">
      <w:pPr>
        <w:jc w:val="both"/>
        <w:rPr>
          <w:b/>
          <w:sz w:val="36"/>
          <w:szCs w:val="22"/>
        </w:rPr>
      </w:pPr>
    </w:p>
    <w:p w14:paraId="71CD96AC" w14:textId="77777777" w:rsidR="00E61759" w:rsidRDefault="00E61759" w:rsidP="00264B69">
      <w:pPr>
        <w:jc w:val="both"/>
        <w:rPr>
          <w:b/>
          <w:sz w:val="36"/>
          <w:szCs w:val="22"/>
        </w:rPr>
      </w:pPr>
    </w:p>
    <w:p w14:paraId="771A3AA5" w14:textId="77777777" w:rsidR="00E61759" w:rsidRDefault="00E61759" w:rsidP="00264B69">
      <w:pPr>
        <w:jc w:val="both"/>
        <w:rPr>
          <w:b/>
          <w:sz w:val="36"/>
          <w:szCs w:val="22"/>
        </w:rPr>
      </w:pPr>
    </w:p>
    <w:p w14:paraId="4448B704" w14:textId="77777777" w:rsidR="00E61759" w:rsidRDefault="00E61759" w:rsidP="00264B69">
      <w:pPr>
        <w:jc w:val="both"/>
        <w:rPr>
          <w:b/>
          <w:sz w:val="36"/>
          <w:szCs w:val="22"/>
        </w:rPr>
      </w:pPr>
    </w:p>
    <w:p w14:paraId="34A1DDA9" w14:textId="77777777" w:rsidR="00E61759" w:rsidRDefault="00E61759" w:rsidP="00264B69">
      <w:pPr>
        <w:jc w:val="both"/>
        <w:rPr>
          <w:b/>
          <w:sz w:val="36"/>
          <w:szCs w:val="22"/>
        </w:rPr>
      </w:pPr>
    </w:p>
    <w:p w14:paraId="40C161A1" w14:textId="77777777" w:rsidR="00E61759" w:rsidRDefault="00E61759" w:rsidP="00264B69">
      <w:pPr>
        <w:jc w:val="both"/>
        <w:rPr>
          <w:b/>
          <w:sz w:val="36"/>
          <w:szCs w:val="22"/>
        </w:rPr>
      </w:pPr>
    </w:p>
    <w:p w14:paraId="55CB3108" w14:textId="77777777" w:rsidR="00E61759" w:rsidRDefault="00E61759" w:rsidP="00264B69">
      <w:pPr>
        <w:jc w:val="both"/>
        <w:rPr>
          <w:b/>
          <w:sz w:val="36"/>
          <w:szCs w:val="22"/>
        </w:rPr>
      </w:pPr>
    </w:p>
    <w:p w14:paraId="6F24EE0C" w14:textId="77777777" w:rsidR="00E61759" w:rsidRPr="003F3965" w:rsidRDefault="003F3965" w:rsidP="003F3965">
      <w:pPr>
        <w:pStyle w:val="a8"/>
        <w:spacing w:before="60" w:after="60"/>
        <w:ind w:left="176" w:firstLine="0"/>
        <w:rPr>
          <w:rFonts w:ascii="Times New Roman" w:hAnsi="Times New Roman"/>
          <w:b/>
          <w:sz w:val="36"/>
          <w:szCs w:val="36"/>
        </w:rPr>
      </w:pPr>
      <w:r w:rsidRPr="003F3965">
        <w:rPr>
          <w:rFonts w:ascii="Times New Roman" w:hAnsi="Times New Roman"/>
          <w:b/>
          <w:sz w:val="36"/>
          <w:szCs w:val="36"/>
        </w:rPr>
        <w:fldChar w:fldCharType="begin"/>
      </w:r>
      <w:r w:rsidRPr="003F3965">
        <w:rPr>
          <w:rFonts w:ascii="Times New Roman" w:hAnsi="Times New Roman"/>
          <w:b/>
          <w:sz w:val="36"/>
          <w:szCs w:val="36"/>
        </w:rPr>
        <w:instrText xml:space="preserve"> TITLE   \* MERGEFORMAT </w:instrText>
      </w:r>
      <w:r w:rsidRPr="003F3965">
        <w:rPr>
          <w:rFonts w:ascii="Times New Roman" w:hAnsi="Times New Roman"/>
          <w:b/>
          <w:sz w:val="36"/>
          <w:szCs w:val="36"/>
        </w:rPr>
        <w:fldChar w:fldCharType="separate"/>
      </w:r>
      <w:r w:rsidR="00D63C11">
        <w:rPr>
          <w:rFonts w:ascii="Times New Roman" w:hAnsi="Times New Roman"/>
          <w:b/>
          <w:sz w:val="36"/>
          <w:szCs w:val="36"/>
        </w:rPr>
        <w:t>Инструкция поставщика по самообслуживанию поставщиков</w:t>
      </w:r>
      <w:r w:rsidRPr="003F3965">
        <w:rPr>
          <w:rFonts w:ascii="Times New Roman" w:hAnsi="Times New Roman"/>
          <w:b/>
          <w:sz w:val="36"/>
          <w:szCs w:val="36"/>
        </w:rPr>
        <w:fldChar w:fldCharType="end"/>
      </w:r>
    </w:p>
    <w:p w14:paraId="76CD4302" w14:textId="77777777" w:rsidR="00E61759" w:rsidRDefault="00E61759">
      <w:pPr>
        <w:ind w:left="0" w:firstLine="0"/>
        <w:rPr>
          <w:b/>
          <w:sz w:val="28"/>
          <w:szCs w:val="22"/>
        </w:rPr>
      </w:pPr>
    </w:p>
    <w:p w14:paraId="3B909F49" w14:textId="77777777" w:rsidR="00EA4050" w:rsidRDefault="00EA4050">
      <w:pPr>
        <w:ind w:left="0" w:firstLine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363B7B3A" w14:textId="77777777" w:rsidR="00EA4050" w:rsidRDefault="00EA4050" w:rsidP="00426079">
      <w:pPr>
        <w:pStyle w:val="affffff5"/>
        <w:rPr>
          <w:b w:val="0"/>
          <w:sz w:val="22"/>
          <w:szCs w:val="22"/>
        </w:rPr>
      </w:pPr>
    </w:p>
    <w:p w14:paraId="22F33365" w14:textId="77777777" w:rsidR="00426079" w:rsidRDefault="00426079" w:rsidP="00426079">
      <w:pPr>
        <w:pStyle w:val="G12"/>
      </w:pPr>
      <w:bookmarkStart w:id="1" w:name="_Toc246232233"/>
      <w:bookmarkStart w:id="2" w:name="Содержание"/>
      <w:r>
        <w:t>СОДЕРЖАНИЕ</w:t>
      </w:r>
      <w:bookmarkEnd w:id="1"/>
    </w:p>
    <w:bookmarkEnd w:id="2"/>
    <w:p w14:paraId="67075C91" w14:textId="77777777" w:rsidR="00426079" w:rsidRDefault="00426079" w:rsidP="00426079">
      <w:pPr>
        <w:pStyle w:val="G"/>
      </w:pPr>
    </w:p>
    <w:p w14:paraId="21CE68A5" w14:textId="77777777" w:rsidR="003853CF" w:rsidRDefault="00426079">
      <w:pPr>
        <w:pStyle w:val="14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r>
        <w:fldChar w:fldCharType="begin"/>
      </w:r>
      <w:r>
        <w:instrText xml:space="preserve"> TOC \o "1-3" \h \z </w:instrText>
      </w:r>
      <w:r>
        <w:fldChar w:fldCharType="separate"/>
      </w:r>
      <w:hyperlink w:anchor="_Toc15323062" w:history="1">
        <w:r w:rsidR="003853CF" w:rsidRPr="00C61952">
          <w:rPr>
            <w:rStyle w:val="af"/>
            <w:noProof/>
          </w:rPr>
          <w:t>1.</w:t>
        </w:r>
        <w:r w:rsidR="003853CF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3853CF" w:rsidRPr="00C61952">
          <w:rPr>
            <w:rStyle w:val="af"/>
            <w:noProof/>
          </w:rPr>
          <w:t>Введение</w:t>
        </w:r>
        <w:r w:rsidR="003853CF">
          <w:rPr>
            <w:noProof/>
            <w:webHidden/>
          </w:rPr>
          <w:tab/>
        </w:r>
        <w:r w:rsidR="003853CF">
          <w:rPr>
            <w:noProof/>
            <w:webHidden/>
          </w:rPr>
          <w:fldChar w:fldCharType="begin"/>
        </w:r>
        <w:r w:rsidR="003853CF">
          <w:rPr>
            <w:noProof/>
            <w:webHidden/>
          </w:rPr>
          <w:instrText xml:space="preserve"> PAGEREF _Toc15323062 \h </w:instrText>
        </w:r>
        <w:r w:rsidR="003853CF">
          <w:rPr>
            <w:noProof/>
            <w:webHidden/>
          </w:rPr>
        </w:r>
        <w:r w:rsidR="003853CF">
          <w:rPr>
            <w:noProof/>
            <w:webHidden/>
          </w:rPr>
          <w:fldChar w:fldCharType="separate"/>
        </w:r>
        <w:r w:rsidR="00AD6F9F">
          <w:rPr>
            <w:noProof/>
            <w:webHidden/>
          </w:rPr>
          <w:t>3</w:t>
        </w:r>
        <w:r w:rsidR="003853CF">
          <w:rPr>
            <w:noProof/>
            <w:webHidden/>
          </w:rPr>
          <w:fldChar w:fldCharType="end"/>
        </w:r>
      </w:hyperlink>
    </w:p>
    <w:p w14:paraId="06915172" w14:textId="77777777" w:rsidR="003853CF" w:rsidRDefault="009E1933">
      <w:pPr>
        <w:pStyle w:val="14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5323063" w:history="1">
        <w:r w:rsidR="003853CF" w:rsidRPr="00C61952">
          <w:rPr>
            <w:rStyle w:val="af"/>
            <w:noProof/>
          </w:rPr>
          <w:t>2.</w:t>
        </w:r>
        <w:r w:rsidR="003853CF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3853CF" w:rsidRPr="00C61952">
          <w:rPr>
            <w:rStyle w:val="af"/>
            <w:noProof/>
          </w:rPr>
          <w:t>Технические требования к рабочему месту пользователя</w:t>
        </w:r>
        <w:r w:rsidR="003853CF">
          <w:rPr>
            <w:noProof/>
            <w:webHidden/>
          </w:rPr>
          <w:tab/>
        </w:r>
        <w:r w:rsidR="003853CF">
          <w:rPr>
            <w:noProof/>
            <w:webHidden/>
          </w:rPr>
          <w:fldChar w:fldCharType="begin"/>
        </w:r>
        <w:r w:rsidR="003853CF">
          <w:rPr>
            <w:noProof/>
            <w:webHidden/>
          </w:rPr>
          <w:instrText xml:space="preserve"> PAGEREF _Toc15323063 \h </w:instrText>
        </w:r>
        <w:r w:rsidR="003853CF">
          <w:rPr>
            <w:noProof/>
            <w:webHidden/>
          </w:rPr>
        </w:r>
        <w:r w:rsidR="003853CF">
          <w:rPr>
            <w:noProof/>
            <w:webHidden/>
          </w:rPr>
          <w:fldChar w:fldCharType="separate"/>
        </w:r>
        <w:r w:rsidR="00AD6F9F">
          <w:rPr>
            <w:noProof/>
            <w:webHidden/>
          </w:rPr>
          <w:t>3</w:t>
        </w:r>
        <w:r w:rsidR="003853CF">
          <w:rPr>
            <w:noProof/>
            <w:webHidden/>
          </w:rPr>
          <w:fldChar w:fldCharType="end"/>
        </w:r>
      </w:hyperlink>
    </w:p>
    <w:p w14:paraId="0FEE2B2E" w14:textId="77777777" w:rsidR="003853CF" w:rsidRDefault="009E1933">
      <w:pPr>
        <w:pStyle w:val="14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5323064" w:history="1">
        <w:r w:rsidR="003853CF" w:rsidRPr="00C61952">
          <w:rPr>
            <w:rStyle w:val="af"/>
            <w:noProof/>
          </w:rPr>
          <w:t>3.</w:t>
        </w:r>
        <w:r w:rsidR="003853CF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3853CF" w:rsidRPr="00C61952">
          <w:rPr>
            <w:rStyle w:val="af"/>
            <w:noProof/>
          </w:rPr>
          <w:t>Вход в систему</w:t>
        </w:r>
        <w:r w:rsidR="003853CF">
          <w:rPr>
            <w:noProof/>
            <w:webHidden/>
          </w:rPr>
          <w:tab/>
        </w:r>
        <w:r w:rsidR="003853CF">
          <w:rPr>
            <w:noProof/>
            <w:webHidden/>
          </w:rPr>
          <w:fldChar w:fldCharType="begin"/>
        </w:r>
        <w:r w:rsidR="003853CF">
          <w:rPr>
            <w:noProof/>
            <w:webHidden/>
          </w:rPr>
          <w:instrText xml:space="preserve"> PAGEREF _Toc15323064 \h </w:instrText>
        </w:r>
        <w:r w:rsidR="003853CF">
          <w:rPr>
            <w:noProof/>
            <w:webHidden/>
          </w:rPr>
        </w:r>
        <w:r w:rsidR="003853CF">
          <w:rPr>
            <w:noProof/>
            <w:webHidden/>
          </w:rPr>
          <w:fldChar w:fldCharType="separate"/>
        </w:r>
        <w:r w:rsidR="00AD6F9F">
          <w:rPr>
            <w:noProof/>
            <w:webHidden/>
          </w:rPr>
          <w:t>4</w:t>
        </w:r>
        <w:r w:rsidR="003853CF">
          <w:rPr>
            <w:noProof/>
            <w:webHidden/>
          </w:rPr>
          <w:fldChar w:fldCharType="end"/>
        </w:r>
      </w:hyperlink>
    </w:p>
    <w:p w14:paraId="3EFB2FFE" w14:textId="77777777" w:rsidR="003853CF" w:rsidRDefault="009E1933">
      <w:pPr>
        <w:pStyle w:val="14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5323065" w:history="1">
        <w:r w:rsidR="003853CF" w:rsidRPr="00C61952">
          <w:rPr>
            <w:rStyle w:val="af"/>
            <w:noProof/>
          </w:rPr>
          <w:t>4.</w:t>
        </w:r>
        <w:r w:rsidR="003853CF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3853CF" w:rsidRPr="00C61952">
          <w:rPr>
            <w:rStyle w:val="af"/>
            <w:noProof/>
          </w:rPr>
          <w:t>Создание нового контактного лица</w:t>
        </w:r>
        <w:r w:rsidR="003853CF">
          <w:rPr>
            <w:noProof/>
            <w:webHidden/>
          </w:rPr>
          <w:tab/>
        </w:r>
        <w:r w:rsidR="003853CF">
          <w:rPr>
            <w:noProof/>
            <w:webHidden/>
          </w:rPr>
          <w:fldChar w:fldCharType="begin"/>
        </w:r>
        <w:r w:rsidR="003853CF">
          <w:rPr>
            <w:noProof/>
            <w:webHidden/>
          </w:rPr>
          <w:instrText xml:space="preserve"> PAGEREF _Toc15323065 \h </w:instrText>
        </w:r>
        <w:r w:rsidR="003853CF">
          <w:rPr>
            <w:noProof/>
            <w:webHidden/>
          </w:rPr>
        </w:r>
        <w:r w:rsidR="003853CF">
          <w:rPr>
            <w:noProof/>
            <w:webHidden/>
          </w:rPr>
          <w:fldChar w:fldCharType="separate"/>
        </w:r>
        <w:r w:rsidR="00AD6F9F">
          <w:rPr>
            <w:noProof/>
            <w:webHidden/>
          </w:rPr>
          <w:t>5</w:t>
        </w:r>
        <w:r w:rsidR="003853CF">
          <w:rPr>
            <w:noProof/>
            <w:webHidden/>
          </w:rPr>
          <w:fldChar w:fldCharType="end"/>
        </w:r>
      </w:hyperlink>
    </w:p>
    <w:p w14:paraId="456D0A86" w14:textId="77777777" w:rsidR="003853CF" w:rsidRDefault="009E1933">
      <w:pPr>
        <w:pStyle w:val="24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ru-RU"/>
        </w:rPr>
      </w:pPr>
      <w:hyperlink w:anchor="_Toc15323066" w:history="1">
        <w:r w:rsidR="003853CF" w:rsidRPr="00C61952">
          <w:rPr>
            <w:rStyle w:val="af"/>
            <w:noProof/>
          </w:rPr>
          <w:t>4.1.</w:t>
        </w:r>
        <w:r w:rsidR="003853C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ru-RU"/>
          </w:rPr>
          <w:tab/>
        </w:r>
        <w:r w:rsidR="003853CF" w:rsidRPr="00C61952">
          <w:rPr>
            <w:rStyle w:val="af"/>
            <w:noProof/>
          </w:rPr>
          <w:t>Изменение собственных данных</w:t>
        </w:r>
        <w:r w:rsidR="003853CF">
          <w:rPr>
            <w:noProof/>
            <w:webHidden/>
          </w:rPr>
          <w:tab/>
        </w:r>
        <w:r w:rsidR="003853CF">
          <w:rPr>
            <w:noProof/>
            <w:webHidden/>
          </w:rPr>
          <w:fldChar w:fldCharType="begin"/>
        </w:r>
        <w:r w:rsidR="003853CF">
          <w:rPr>
            <w:noProof/>
            <w:webHidden/>
          </w:rPr>
          <w:instrText xml:space="preserve"> PAGEREF _Toc15323066 \h </w:instrText>
        </w:r>
        <w:r w:rsidR="003853CF">
          <w:rPr>
            <w:noProof/>
            <w:webHidden/>
          </w:rPr>
        </w:r>
        <w:r w:rsidR="003853CF">
          <w:rPr>
            <w:noProof/>
            <w:webHidden/>
          </w:rPr>
          <w:fldChar w:fldCharType="separate"/>
        </w:r>
        <w:r w:rsidR="00AD6F9F">
          <w:rPr>
            <w:noProof/>
            <w:webHidden/>
          </w:rPr>
          <w:t>7</w:t>
        </w:r>
        <w:r w:rsidR="003853CF">
          <w:rPr>
            <w:noProof/>
            <w:webHidden/>
          </w:rPr>
          <w:fldChar w:fldCharType="end"/>
        </w:r>
      </w:hyperlink>
    </w:p>
    <w:p w14:paraId="03399C10" w14:textId="77777777" w:rsidR="003853CF" w:rsidRDefault="009E1933">
      <w:pPr>
        <w:pStyle w:val="14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5323067" w:history="1">
        <w:r w:rsidR="003853CF" w:rsidRPr="00C61952">
          <w:rPr>
            <w:rStyle w:val="af"/>
            <w:noProof/>
          </w:rPr>
          <w:t>5.</w:t>
        </w:r>
        <w:r w:rsidR="003853CF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3853CF" w:rsidRPr="00C61952">
          <w:rPr>
            <w:rStyle w:val="af"/>
            <w:noProof/>
          </w:rPr>
          <w:t>Самообслуживание поставщиков</w:t>
        </w:r>
        <w:r w:rsidR="003853CF">
          <w:rPr>
            <w:noProof/>
            <w:webHidden/>
          </w:rPr>
          <w:tab/>
        </w:r>
        <w:r w:rsidR="003853CF">
          <w:rPr>
            <w:noProof/>
            <w:webHidden/>
          </w:rPr>
          <w:fldChar w:fldCharType="begin"/>
        </w:r>
        <w:r w:rsidR="003853CF">
          <w:rPr>
            <w:noProof/>
            <w:webHidden/>
          </w:rPr>
          <w:instrText xml:space="preserve"> PAGEREF _Toc15323067 \h </w:instrText>
        </w:r>
        <w:r w:rsidR="003853CF">
          <w:rPr>
            <w:noProof/>
            <w:webHidden/>
          </w:rPr>
        </w:r>
        <w:r w:rsidR="003853CF">
          <w:rPr>
            <w:noProof/>
            <w:webHidden/>
          </w:rPr>
          <w:fldChar w:fldCharType="separate"/>
        </w:r>
        <w:r w:rsidR="00AD6F9F">
          <w:rPr>
            <w:noProof/>
            <w:webHidden/>
          </w:rPr>
          <w:t>8</w:t>
        </w:r>
        <w:r w:rsidR="003853CF">
          <w:rPr>
            <w:noProof/>
            <w:webHidden/>
          </w:rPr>
          <w:fldChar w:fldCharType="end"/>
        </w:r>
      </w:hyperlink>
    </w:p>
    <w:p w14:paraId="5424BC12" w14:textId="77777777" w:rsidR="003853CF" w:rsidRDefault="009E1933">
      <w:pPr>
        <w:pStyle w:val="24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ru-RU"/>
        </w:rPr>
      </w:pPr>
      <w:hyperlink w:anchor="_Toc15323068" w:history="1">
        <w:r w:rsidR="003853CF" w:rsidRPr="00C61952">
          <w:rPr>
            <w:rStyle w:val="af"/>
            <w:noProof/>
          </w:rPr>
          <w:t>5.1.</w:t>
        </w:r>
        <w:r w:rsidR="003853C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ru-RU"/>
          </w:rPr>
          <w:tab/>
        </w:r>
        <w:r w:rsidR="003853CF" w:rsidRPr="00C61952">
          <w:rPr>
            <w:rStyle w:val="af"/>
            <w:noProof/>
          </w:rPr>
          <w:t>Создание ответа на заказ на поставку</w:t>
        </w:r>
        <w:r w:rsidR="003853CF">
          <w:rPr>
            <w:noProof/>
            <w:webHidden/>
          </w:rPr>
          <w:tab/>
        </w:r>
        <w:r w:rsidR="003853CF">
          <w:rPr>
            <w:noProof/>
            <w:webHidden/>
          </w:rPr>
          <w:fldChar w:fldCharType="begin"/>
        </w:r>
        <w:r w:rsidR="003853CF">
          <w:rPr>
            <w:noProof/>
            <w:webHidden/>
          </w:rPr>
          <w:instrText xml:space="preserve"> PAGEREF _Toc15323068 \h </w:instrText>
        </w:r>
        <w:r w:rsidR="003853CF">
          <w:rPr>
            <w:noProof/>
            <w:webHidden/>
          </w:rPr>
        </w:r>
        <w:r w:rsidR="003853CF">
          <w:rPr>
            <w:noProof/>
            <w:webHidden/>
          </w:rPr>
          <w:fldChar w:fldCharType="separate"/>
        </w:r>
        <w:r w:rsidR="00AD6F9F">
          <w:rPr>
            <w:noProof/>
            <w:webHidden/>
          </w:rPr>
          <w:t>8</w:t>
        </w:r>
        <w:r w:rsidR="003853CF">
          <w:rPr>
            <w:noProof/>
            <w:webHidden/>
          </w:rPr>
          <w:fldChar w:fldCharType="end"/>
        </w:r>
      </w:hyperlink>
    </w:p>
    <w:p w14:paraId="204FE977" w14:textId="77777777" w:rsidR="003853CF" w:rsidRDefault="009E1933">
      <w:pPr>
        <w:pStyle w:val="24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ru-RU"/>
        </w:rPr>
      </w:pPr>
      <w:hyperlink w:anchor="_Toc15323069" w:history="1">
        <w:r w:rsidR="003853CF" w:rsidRPr="00C61952">
          <w:rPr>
            <w:rStyle w:val="af"/>
            <w:noProof/>
          </w:rPr>
          <w:t>5.2.</w:t>
        </w:r>
        <w:r w:rsidR="003853C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ru-RU"/>
          </w:rPr>
          <w:tab/>
        </w:r>
        <w:r w:rsidR="003853CF" w:rsidRPr="00C61952">
          <w:rPr>
            <w:rStyle w:val="af"/>
            <w:noProof/>
          </w:rPr>
          <w:t>Формирование авизо об отправке</w:t>
        </w:r>
        <w:r w:rsidR="003853CF">
          <w:rPr>
            <w:noProof/>
            <w:webHidden/>
          </w:rPr>
          <w:tab/>
        </w:r>
        <w:r w:rsidR="003853CF">
          <w:rPr>
            <w:noProof/>
            <w:webHidden/>
          </w:rPr>
          <w:fldChar w:fldCharType="begin"/>
        </w:r>
        <w:r w:rsidR="003853CF">
          <w:rPr>
            <w:noProof/>
            <w:webHidden/>
          </w:rPr>
          <w:instrText xml:space="preserve"> PAGEREF _Toc15323069 \h </w:instrText>
        </w:r>
        <w:r w:rsidR="003853CF">
          <w:rPr>
            <w:noProof/>
            <w:webHidden/>
          </w:rPr>
        </w:r>
        <w:r w:rsidR="003853CF">
          <w:rPr>
            <w:noProof/>
            <w:webHidden/>
          </w:rPr>
          <w:fldChar w:fldCharType="separate"/>
        </w:r>
        <w:r w:rsidR="00AD6F9F">
          <w:rPr>
            <w:noProof/>
            <w:webHidden/>
          </w:rPr>
          <w:t>13</w:t>
        </w:r>
        <w:r w:rsidR="003853CF">
          <w:rPr>
            <w:noProof/>
            <w:webHidden/>
          </w:rPr>
          <w:fldChar w:fldCharType="end"/>
        </w:r>
      </w:hyperlink>
    </w:p>
    <w:p w14:paraId="34BC4C6E" w14:textId="77777777" w:rsidR="003853CF" w:rsidRDefault="009E1933">
      <w:pPr>
        <w:pStyle w:val="24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ru-RU"/>
        </w:rPr>
      </w:pPr>
      <w:hyperlink w:anchor="_Toc15323070" w:history="1">
        <w:r w:rsidR="003853CF" w:rsidRPr="00C61952">
          <w:rPr>
            <w:rStyle w:val="af"/>
            <w:noProof/>
          </w:rPr>
          <w:t>5.3.</w:t>
        </w:r>
        <w:r w:rsidR="003853C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ru-RU"/>
          </w:rPr>
          <w:tab/>
        </w:r>
        <w:r w:rsidR="003853CF" w:rsidRPr="00C61952">
          <w:rPr>
            <w:rStyle w:val="af"/>
            <w:noProof/>
          </w:rPr>
          <w:t>Печатная форма заказа на поставку</w:t>
        </w:r>
        <w:r w:rsidR="003853CF">
          <w:rPr>
            <w:noProof/>
            <w:webHidden/>
          </w:rPr>
          <w:tab/>
        </w:r>
        <w:r w:rsidR="003853CF">
          <w:rPr>
            <w:noProof/>
            <w:webHidden/>
          </w:rPr>
          <w:fldChar w:fldCharType="begin"/>
        </w:r>
        <w:r w:rsidR="003853CF">
          <w:rPr>
            <w:noProof/>
            <w:webHidden/>
          </w:rPr>
          <w:instrText xml:space="preserve"> PAGEREF _Toc15323070 \h </w:instrText>
        </w:r>
        <w:r w:rsidR="003853CF">
          <w:rPr>
            <w:noProof/>
            <w:webHidden/>
          </w:rPr>
        </w:r>
        <w:r w:rsidR="003853CF">
          <w:rPr>
            <w:noProof/>
            <w:webHidden/>
          </w:rPr>
          <w:fldChar w:fldCharType="separate"/>
        </w:r>
        <w:r w:rsidR="00AD6F9F">
          <w:rPr>
            <w:noProof/>
            <w:webHidden/>
          </w:rPr>
          <w:t>17</w:t>
        </w:r>
        <w:r w:rsidR="003853CF">
          <w:rPr>
            <w:noProof/>
            <w:webHidden/>
          </w:rPr>
          <w:fldChar w:fldCharType="end"/>
        </w:r>
      </w:hyperlink>
    </w:p>
    <w:p w14:paraId="36CCD567" w14:textId="77777777" w:rsidR="003853CF" w:rsidRDefault="009E1933">
      <w:pPr>
        <w:pStyle w:val="24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ru-RU"/>
        </w:rPr>
      </w:pPr>
      <w:hyperlink w:anchor="_Toc15323071" w:history="1">
        <w:r w:rsidR="003853CF" w:rsidRPr="00C61952">
          <w:rPr>
            <w:rStyle w:val="af"/>
            <w:noProof/>
          </w:rPr>
          <w:t>5.4.</w:t>
        </w:r>
        <w:r w:rsidR="003853C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ru-RU"/>
          </w:rPr>
          <w:tab/>
        </w:r>
        <w:r w:rsidR="003853CF" w:rsidRPr="00C61952">
          <w:rPr>
            <w:rStyle w:val="af"/>
            <w:noProof/>
          </w:rPr>
          <w:t>Работа с папками сотрудничество cFolders заказа на поставку</w:t>
        </w:r>
        <w:r w:rsidR="003853CF">
          <w:rPr>
            <w:noProof/>
            <w:webHidden/>
          </w:rPr>
          <w:tab/>
        </w:r>
        <w:r w:rsidR="003853CF">
          <w:rPr>
            <w:noProof/>
            <w:webHidden/>
          </w:rPr>
          <w:fldChar w:fldCharType="begin"/>
        </w:r>
        <w:r w:rsidR="003853CF">
          <w:rPr>
            <w:noProof/>
            <w:webHidden/>
          </w:rPr>
          <w:instrText xml:space="preserve"> PAGEREF _Toc15323071 \h </w:instrText>
        </w:r>
        <w:r w:rsidR="003853CF">
          <w:rPr>
            <w:noProof/>
            <w:webHidden/>
          </w:rPr>
        </w:r>
        <w:r w:rsidR="003853CF">
          <w:rPr>
            <w:noProof/>
            <w:webHidden/>
          </w:rPr>
          <w:fldChar w:fldCharType="separate"/>
        </w:r>
        <w:r w:rsidR="00AD6F9F">
          <w:rPr>
            <w:noProof/>
            <w:webHidden/>
          </w:rPr>
          <w:t>18</w:t>
        </w:r>
        <w:r w:rsidR="003853CF">
          <w:rPr>
            <w:noProof/>
            <w:webHidden/>
          </w:rPr>
          <w:fldChar w:fldCharType="end"/>
        </w:r>
      </w:hyperlink>
    </w:p>
    <w:p w14:paraId="334DAF8D" w14:textId="77777777" w:rsidR="00426079" w:rsidRDefault="00426079" w:rsidP="00426079">
      <w:pPr>
        <w:pStyle w:val="G"/>
      </w:pPr>
      <w:r>
        <w:fldChar w:fldCharType="end"/>
      </w:r>
    </w:p>
    <w:p w14:paraId="46547616" w14:textId="77777777" w:rsidR="00426079" w:rsidRDefault="00426079" w:rsidP="00426079">
      <w:pPr>
        <w:pStyle w:val="G"/>
      </w:pPr>
    </w:p>
    <w:p w14:paraId="3142F6DF" w14:textId="77777777" w:rsidR="00EA4050" w:rsidRDefault="00EA4050">
      <w:pPr>
        <w:ind w:left="0" w:firstLine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71058A6C" w14:textId="77777777" w:rsidR="008D6C1E" w:rsidRDefault="008D6C1E" w:rsidP="008D6C1E">
      <w:pPr>
        <w:pStyle w:val="11"/>
      </w:pPr>
      <w:bookmarkStart w:id="3" w:name="_Toc378237774"/>
      <w:bookmarkStart w:id="4" w:name="_Toc380156070"/>
      <w:bookmarkStart w:id="5" w:name="_Toc15323062"/>
      <w:r>
        <w:lastRenderedPageBreak/>
        <w:t>Введение</w:t>
      </w:r>
      <w:bookmarkEnd w:id="3"/>
      <w:bookmarkEnd w:id="4"/>
      <w:bookmarkEnd w:id="5"/>
    </w:p>
    <w:p w14:paraId="7C9C4106" w14:textId="77777777" w:rsidR="008D6C1E" w:rsidRDefault="00A100FF" w:rsidP="008D6C1E">
      <w:pPr>
        <w:ind w:left="0" w:firstLine="709"/>
        <w:jc w:val="both"/>
      </w:pPr>
      <w:r>
        <w:t xml:space="preserve">Группа </w:t>
      </w:r>
      <w:r w:rsidR="008D6C1E">
        <w:t>НЛМК проводит</w:t>
      </w:r>
      <w:r w:rsidR="008D6C1E" w:rsidRPr="006A5764">
        <w:t xml:space="preserve"> закупк</w:t>
      </w:r>
      <w:r w:rsidR="008D6C1E">
        <w:t>у</w:t>
      </w:r>
      <w:r w:rsidR="008D6C1E" w:rsidRPr="006A5764">
        <w:t xml:space="preserve"> </w:t>
      </w:r>
      <w:r w:rsidR="008D6C1E">
        <w:t xml:space="preserve">ТМЦ </w:t>
      </w:r>
      <w:r w:rsidR="008D6C1E" w:rsidRPr="006A5764">
        <w:t xml:space="preserve">с применением </w:t>
      </w:r>
      <w:r w:rsidR="008D6C1E">
        <w:t>информационной системы на базе решений</w:t>
      </w:r>
      <w:r w:rsidR="008D6C1E" w:rsidRPr="006A5764">
        <w:t xml:space="preserve"> SAP SRM (Supplier Relationship Management) </w:t>
      </w:r>
      <w:r w:rsidR="008D6C1E">
        <w:t xml:space="preserve">и </w:t>
      </w:r>
      <w:r w:rsidR="008D6C1E" w:rsidRPr="008D6C1E">
        <w:t>SAP</w:t>
      </w:r>
      <w:r w:rsidR="008D6C1E" w:rsidRPr="006A5764">
        <w:t xml:space="preserve"> </w:t>
      </w:r>
      <w:r w:rsidR="008D6C1E" w:rsidRPr="008D6C1E">
        <w:t>SLC</w:t>
      </w:r>
      <w:r w:rsidR="008D6C1E" w:rsidRPr="006A5764">
        <w:t xml:space="preserve"> (</w:t>
      </w:r>
      <w:r w:rsidR="008D6C1E" w:rsidRPr="008D6C1E">
        <w:t>S</w:t>
      </w:r>
      <w:r w:rsidR="008D6C1E" w:rsidRPr="006A5764">
        <w:t xml:space="preserve">upplier </w:t>
      </w:r>
      <w:r w:rsidR="008D6C1E" w:rsidRPr="008D6C1E">
        <w:t>L</w:t>
      </w:r>
      <w:r w:rsidR="008D6C1E" w:rsidRPr="006A5764">
        <w:t xml:space="preserve">ifecycle </w:t>
      </w:r>
      <w:r w:rsidR="008D6C1E" w:rsidRPr="008D6C1E">
        <w:t>M</w:t>
      </w:r>
      <w:r w:rsidR="008D6C1E" w:rsidRPr="006A5764">
        <w:t>anagement) и приглашает заинтересованных поставщиков к сотрудничеству в указанной сфере.</w:t>
      </w:r>
    </w:p>
    <w:p w14:paraId="117783AF" w14:textId="77777777" w:rsidR="008D6C1E" w:rsidRDefault="008D6C1E" w:rsidP="008D6C1E">
      <w:pPr>
        <w:pStyle w:val="11"/>
      </w:pPr>
      <w:bookmarkStart w:id="6" w:name="_Toc380156072"/>
      <w:bookmarkStart w:id="7" w:name="_Toc15323063"/>
      <w:r>
        <w:t>Технические требования к рабочему месту пользователя</w:t>
      </w:r>
      <w:bookmarkEnd w:id="6"/>
      <w:bookmarkEnd w:id="7"/>
    </w:p>
    <w:p w14:paraId="310397D5" w14:textId="77777777" w:rsidR="008D6C1E" w:rsidRDefault="008D6C1E" w:rsidP="008D6C1E">
      <w:pPr>
        <w:ind w:left="0" w:firstLine="709"/>
        <w:jc w:val="both"/>
      </w:pPr>
      <w:r w:rsidRPr="00EA342D">
        <w:t>Для успешной работы в системе должны быть обеспечены следующие требования:</w:t>
      </w:r>
    </w:p>
    <w:p w14:paraId="71E49640" w14:textId="77777777" w:rsidR="008D6C1E" w:rsidRPr="00EA342D" w:rsidRDefault="008D6C1E" w:rsidP="008D6C1E">
      <w:pPr>
        <w:ind w:left="0" w:firstLine="709"/>
        <w:jc w:val="both"/>
      </w:pPr>
    </w:p>
    <w:p w14:paraId="69650737" w14:textId="77777777" w:rsidR="008D6C1E" w:rsidRDefault="008D6C1E" w:rsidP="008D6C1E">
      <w:pPr>
        <w:pStyle w:val="afffff9"/>
        <w:numPr>
          <w:ilvl w:val="0"/>
          <w:numId w:val="19"/>
        </w:numPr>
        <w:jc w:val="both"/>
      </w:pPr>
      <w:r>
        <w:t>Интернет-браузер.</w:t>
      </w:r>
    </w:p>
    <w:p w14:paraId="63D2AD75" w14:textId="77777777" w:rsidR="008D6C1E" w:rsidRDefault="008D6C1E" w:rsidP="008D6C1E">
      <w:pPr>
        <w:pStyle w:val="afffff9"/>
        <w:ind w:left="1069" w:firstLine="0"/>
        <w:jc w:val="both"/>
      </w:pPr>
      <w:r>
        <w:t>Д</w:t>
      </w:r>
      <w:r w:rsidRPr="00EA342D">
        <w:t xml:space="preserve">олжен быть установлен интернет-браузер Microsoft Internet Explorer версии </w:t>
      </w:r>
      <w:r w:rsidR="00A100FF">
        <w:t>8</w:t>
      </w:r>
      <w:r w:rsidRPr="00DD590C">
        <w:t>.0 или выше.</w:t>
      </w:r>
      <w:r>
        <w:t xml:space="preserve"> </w:t>
      </w:r>
    </w:p>
    <w:p w14:paraId="24555199" w14:textId="77777777" w:rsidR="008D6C1E" w:rsidRPr="007E7278" w:rsidRDefault="008D6C1E" w:rsidP="008D6C1E">
      <w:pPr>
        <w:pStyle w:val="afffff9"/>
        <w:ind w:left="1069" w:firstLine="0"/>
        <w:jc w:val="both"/>
      </w:pPr>
      <w:r w:rsidRPr="0013052B">
        <w:rPr>
          <w:b/>
          <w:i/>
        </w:rPr>
        <w:t>Примечание</w:t>
      </w:r>
      <w:r>
        <w:t xml:space="preserve">: </w:t>
      </w:r>
      <w:r w:rsidRPr="0013052B">
        <w:rPr>
          <w:i/>
        </w:rPr>
        <w:t xml:space="preserve">также могут использоваться браузеры </w:t>
      </w:r>
      <w:r w:rsidRPr="0013052B">
        <w:rPr>
          <w:i/>
          <w:lang w:val="en-US"/>
        </w:rPr>
        <w:t>Safari</w:t>
      </w:r>
      <w:r w:rsidRPr="0013052B">
        <w:rPr>
          <w:i/>
        </w:rPr>
        <w:t xml:space="preserve"> и </w:t>
      </w:r>
      <w:r w:rsidRPr="0013052B">
        <w:rPr>
          <w:i/>
          <w:lang w:val="en-US"/>
        </w:rPr>
        <w:t>Firefox</w:t>
      </w:r>
      <w:r w:rsidRPr="0013052B">
        <w:rPr>
          <w:i/>
        </w:rPr>
        <w:t>.</w:t>
      </w:r>
      <w:r>
        <w:t xml:space="preserve"> </w:t>
      </w:r>
    </w:p>
    <w:p w14:paraId="78282A3A" w14:textId="77777777" w:rsidR="008D6C1E" w:rsidRDefault="008D6C1E" w:rsidP="008D6C1E">
      <w:pPr>
        <w:pStyle w:val="afffff9"/>
        <w:numPr>
          <w:ilvl w:val="0"/>
          <w:numId w:val="19"/>
        </w:numPr>
        <w:jc w:val="both"/>
      </w:pPr>
      <w:r>
        <w:t xml:space="preserve">Настройки </w:t>
      </w:r>
      <w:r w:rsidR="00445D78">
        <w:t>браузеров</w:t>
      </w:r>
      <w:r>
        <w:t>:</w:t>
      </w:r>
    </w:p>
    <w:p w14:paraId="37E8F67F" w14:textId="77777777" w:rsidR="00445D78" w:rsidRDefault="00445D78" w:rsidP="00445D78">
      <w:pPr>
        <w:pStyle w:val="afffff9"/>
        <w:numPr>
          <w:ilvl w:val="0"/>
          <w:numId w:val="20"/>
        </w:numPr>
        <w:jc w:val="both"/>
      </w:pPr>
      <w:r>
        <w:t>Блокировка всплывающих окон должна быть отключена</w:t>
      </w:r>
    </w:p>
    <w:p w14:paraId="7F4530B0" w14:textId="77777777" w:rsidR="008D6C1E" w:rsidRDefault="008D6C1E" w:rsidP="008D6C1E">
      <w:pPr>
        <w:pStyle w:val="afffff9"/>
        <w:numPr>
          <w:ilvl w:val="0"/>
          <w:numId w:val="20"/>
        </w:numPr>
        <w:jc w:val="both"/>
      </w:pPr>
      <w:r>
        <w:t>В</w:t>
      </w:r>
      <w:r w:rsidRPr="00EA342D">
        <w:t xml:space="preserve"> настройках Internet Explorer должно быть установлено разрешение работы чере</w:t>
      </w:r>
      <w:r>
        <w:t>з SSL.</w:t>
      </w:r>
    </w:p>
    <w:p w14:paraId="1C69C5E1" w14:textId="77777777" w:rsidR="008D6C1E" w:rsidRPr="00B75491" w:rsidRDefault="008D6C1E" w:rsidP="008D6C1E">
      <w:pPr>
        <w:pStyle w:val="afffff9"/>
        <w:numPr>
          <w:ilvl w:val="0"/>
          <w:numId w:val="20"/>
        </w:numPr>
        <w:jc w:val="both"/>
      </w:pPr>
      <w:r w:rsidRPr="00605279">
        <w:t>Для интернет-браузера Microsoft Internet Explorer версии 10</w:t>
      </w:r>
      <w:r>
        <w:t xml:space="preserve"> и выше </w:t>
      </w:r>
      <w:r w:rsidRPr="00605279">
        <w:t>Вам необходимо поместить ссылку для входа в систему в «Местную интрасеть свойств безопасности браузера».</w:t>
      </w:r>
    </w:p>
    <w:p w14:paraId="20D8F89F" w14:textId="77777777" w:rsidR="005F1146" w:rsidRPr="0034209C" w:rsidRDefault="005F1146" w:rsidP="005F1146">
      <w:pPr>
        <w:pStyle w:val="afffff9"/>
        <w:numPr>
          <w:ilvl w:val="0"/>
          <w:numId w:val="20"/>
        </w:numPr>
        <w:jc w:val="both"/>
      </w:pPr>
      <w:r>
        <w:t xml:space="preserve">Для интернет-браузера </w:t>
      </w:r>
      <w:r w:rsidRPr="00605279">
        <w:t>Micro</w:t>
      </w:r>
      <w:r>
        <w:t xml:space="preserve">soft Internet Explorer версии 11 и выше Вам необходимо переключиться в режим совместимости. Подробности в статье: </w:t>
      </w:r>
      <w:hyperlink r:id="rId11" w:history="1">
        <w:r w:rsidRPr="00DA2C53">
          <w:rPr>
            <w:rStyle w:val="af"/>
          </w:rPr>
          <w:t>http://answers.microsoft.com/ru-ru/ie/wiki/ie11-iewindows8_1/%D0%BA%D0%B0%D0%BA/b6289a01-c32c-44d8-af60-4ac67e58a734</w:t>
        </w:r>
      </w:hyperlink>
    </w:p>
    <w:p w14:paraId="3EC6A1DC" w14:textId="77777777" w:rsidR="008D6C1E" w:rsidRDefault="008D6C1E" w:rsidP="008D6C1E">
      <w:pPr>
        <w:pStyle w:val="afffff9"/>
        <w:numPr>
          <w:ilvl w:val="0"/>
          <w:numId w:val="20"/>
        </w:numPr>
        <w:jc w:val="both"/>
      </w:pPr>
      <w:r>
        <w:t>Ссылки для входа в систему должны быть д</w:t>
      </w:r>
      <w:r w:rsidRPr="00F7083A">
        <w:t>обавлен</w:t>
      </w:r>
      <w:r>
        <w:t>ы</w:t>
      </w:r>
      <w:r w:rsidRPr="00F7083A">
        <w:t xml:space="preserve"> в список надежных узлов</w:t>
      </w:r>
      <w:r>
        <w:t>.</w:t>
      </w:r>
    </w:p>
    <w:p w14:paraId="653C544E" w14:textId="77777777" w:rsidR="008D6C1E" w:rsidRDefault="008D6C1E" w:rsidP="008D6C1E">
      <w:pPr>
        <w:pStyle w:val="afffff9"/>
        <w:numPr>
          <w:ilvl w:val="0"/>
          <w:numId w:val="19"/>
        </w:numPr>
        <w:jc w:val="both"/>
      </w:pPr>
      <w:r>
        <w:t>Соединение с Интернетом;</w:t>
      </w:r>
    </w:p>
    <w:p w14:paraId="567B16F1" w14:textId="77777777" w:rsidR="008D6C1E" w:rsidRPr="00F7083A" w:rsidRDefault="008D6C1E" w:rsidP="008D6C1E">
      <w:pPr>
        <w:pStyle w:val="afffff9"/>
        <w:numPr>
          <w:ilvl w:val="0"/>
          <w:numId w:val="19"/>
        </w:numPr>
        <w:jc w:val="both"/>
      </w:pPr>
      <w:r w:rsidRPr="00F7083A">
        <w:t>Прокси-сервер.</w:t>
      </w:r>
    </w:p>
    <w:p w14:paraId="4B2BF6E3" w14:textId="77777777" w:rsidR="008D6C1E" w:rsidRDefault="008D6C1E" w:rsidP="008D6C1E">
      <w:pPr>
        <w:pStyle w:val="afffff9"/>
        <w:ind w:left="1069" w:firstLine="0"/>
        <w:jc w:val="both"/>
      </w:pPr>
      <w:r w:rsidRPr="007364E5">
        <w:t>Если доступ в Интернет осуществляется через прокси-сервер, необходимо убедиться, что Вам разрешен доступ к ресурс</w:t>
      </w:r>
      <w:r>
        <w:t>у:</w:t>
      </w:r>
    </w:p>
    <w:p w14:paraId="70AB4C69" w14:textId="77777777" w:rsidR="00F860FA" w:rsidRPr="00F860FA" w:rsidRDefault="009E1933" w:rsidP="008D6C1E">
      <w:pPr>
        <w:pStyle w:val="afffff9"/>
        <w:ind w:left="1069" w:firstLine="0"/>
        <w:jc w:val="both"/>
        <w:rPr>
          <w:rStyle w:val="af"/>
          <w:shd w:val="clear" w:color="auto" w:fill="FFFFFF"/>
        </w:rPr>
      </w:pPr>
      <w:hyperlink r:id="rId12" w:history="1">
        <w:r w:rsidR="00F860FA" w:rsidRPr="00F860FA">
          <w:rPr>
            <w:rStyle w:val="af"/>
            <w:shd w:val="clear" w:color="auto" w:fill="FFFFFF"/>
          </w:rPr>
          <w:t>https://srm.nlmk.ru/irj/portal</w:t>
        </w:r>
      </w:hyperlink>
    </w:p>
    <w:p w14:paraId="769F5233" w14:textId="77777777" w:rsidR="008D6C1E" w:rsidRPr="00277FF6" w:rsidRDefault="008D6C1E" w:rsidP="008D6C1E">
      <w:pPr>
        <w:pStyle w:val="afffff9"/>
        <w:numPr>
          <w:ilvl w:val="0"/>
          <w:numId w:val="19"/>
        </w:numPr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Пакет </w:t>
      </w:r>
      <w:r w:rsidRPr="00277FF6">
        <w:rPr>
          <w:color w:val="000000"/>
          <w:szCs w:val="20"/>
          <w:lang w:val="en-US"/>
        </w:rPr>
        <w:t>Java.</w:t>
      </w:r>
      <w:r>
        <w:rPr>
          <w:color w:val="000000"/>
          <w:szCs w:val="20"/>
          <w:lang w:val="en-US"/>
        </w:rPr>
        <w:t xml:space="preserve"> </w:t>
      </w:r>
    </w:p>
    <w:p w14:paraId="59216AAF" w14:textId="77777777" w:rsidR="008D6C1E" w:rsidRDefault="008D6C1E" w:rsidP="008D6C1E">
      <w:pPr>
        <w:pStyle w:val="Default"/>
        <w:ind w:left="1069"/>
        <w:jc w:val="both"/>
        <w:rPr>
          <w:rStyle w:val="apple-converted-space"/>
          <w:rFonts w:ascii="Times New Roman" w:hAnsi="Times New Roman"/>
          <w:color w:val="4B4B4B"/>
          <w:sz w:val="24"/>
          <w:szCs w:val="24"/>
          <w:shd w:val="clear" w:color="auto" w:fill="FFFFFF"/>
        </w:rPr>
      </w:pPr>
      <w:r w:rsidRPr="007611F6">
        <w:rPr>
          <w:rFonts w:ascii="Times New Roman" w:hAnsi="Times New Roman"/>
          <w:sz w:val="24"/>
          <w:szCs w:val="24"/>
        </w:rPr>
        <w:t xml:space="preserve">Для отображения графики необходимо наличие Java Runtime Environment </w:t>
      </w:r>
      <w:r>
        <w:rPr>
          <w:rFonts w:ascii="Times New Roman" w:hAnsi="Times New Roman"/>
          <w:sz w:val="24"/>
          <w:szCs w:val="24"/>
        </w:rPr>
        <w:t xml:space="preserve">актуальной </w:t>
      </w:r>
      <w:r w:rsidRPr="007611F6">
        <w:rPr>
          <w:rFonts w:ascii="Times New Roman" w:hAnsi="Times New Roman"/>
          <w:sz w:val="24"/>
          <w:szCs w:val="24"/>
        </w:rPr>
        <w:t>версии.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11F6">
        <w:rPr>
          <w:rFonts w:ascii="Times New Roman" w:hAnsi="Times New Roman"/>
          <w:sz w:val="24"/>
          <w:szCs w:val="24"/>
        </w:rPr>
        <w:t>Пакет Java можно скачать с официального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11F6">
        <w:rPr>
          <w:rFonts w:ascii="Times New Roman" w:hAnsi="Times New Roman"/>
          <w:sz w:val="24"/>
          <w:szCs w:val="24"/>
        </w:rPr>
        <w:t>сайта:</w:t>
      </w:r>
      <w:r w:rsidRPr="007611F6">
        <w:rPr>
          <w:rStyle w:val="apple-converted-space"/>
          <w:rFonts w:ascii="Times New Roman" w:hAnsi="Times New Roman"/>
          <w:color w:val="4B4B4B"/>
          <w:sz w:val="24"/>
          <w:szCs w:val="24"/>
          <w:shd w:val="clear" w:color="auto" w:fill="FFFFFF"/>
        </w:rPr>
        <w:t> </w:t>
      </w:r>
    </w:p>
    <w:p w14:paraId="720694A9" w14:textId="77777777" w:rsidR="008D6C1E" w:rsidRPr="007611F6" w:rsidRDefault="009E1933" w:rsidP="008D6C1E">
      <w:pPr>
        <w:pStyle w:val="Default"/>
        <w:ind w:left="1069"/>
        <w:jc w:val="both"/>
        <w:rPr>
          <w:rFonts w:ascii="Times New Roman" w:hAnsi="Times New Roman"/>
          <w:color w:val="000000"/>
          <w:sz w:val="24"/>
          <w:szCs w:val="24"/>
        </w:rPr>
      </w:pPr>
      <w:hyperlink r:id="rId13" w:history="1">
        <w:r w:rsidR="00E06223" w:rsidRPr="00FC2D6C">
          <w:rPr>
            <w:rStyle w:val="af"/>
            <w:rFonts w:ascii="Times New Roman" w:hAnsi="Times New Roman"/>
            <w:sz w:val="24"/>
            <w:szCs w:val="24"/>
            <w:shd w:val="clear" w:color="auto" w:fill="FFFFFF"/>
          </w:rPr>
          <w:t>http://www.java.com/ru/download/index.jsp</w:t>
        </w:r>
      </w:hyperlink>
    </w:p>
    <w:p w14:paraId="0182167A" w14:textId="77777777" w:rsidR="008D6C1E" w:rsidRDefault="008D6C1E" w:rsidP="008D6C1E">
      <w:pPr>
        <w:pStyle w:val="afffff9"/>
        <w:numPr>
          <w:ilvl w:val="0"/>
          <w:numId w:val="19"/>
        </w:numPr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Работа с </w:t>
      </w:r>
      <w:r>
        <w:rPr>
          <w:color w:val="000000"/>
          <w:szCs w:val="20"/>
          <w:lang w:val="en-US"/>
        </w:rPr>
        <w:t>pdf</w:t>
      </w:r>
      <w:r w:rsidRPr="00197B27">
        <w:rPr>
          <w:color w:val="000000"/>
          <w:szCs w:val="20"/>
        </w:rPr>
        <w:t>-</w:t>
      </w:r>
      <w:r>
        <w:rPr>
          <w:color w:val="000000"/>
          <w:szCs w:val="20"/>
        </w:rPr>
        <w:t>документами.</w:t>
      </w:r>
    </w:p>
    <w:p w14:paraId="76A4FC31" w14:textId="77777777" w:rsidR="008D6C1E" w:rsidRDefault="008D6C1E" w:rsidP="008D6C1E">
      <w:pPr>
        <w:pStyle w:val="afffff9"/>
        <w:ind w:left="1069" w:firstLine="0"/>
        <w:jc w:val="both"/>
      </w:pPr>
      <w:r w:rsidRPr="00341644">
        <w:t>Для обеспечения возможности работы с pdf-документами необходим Adobe Acrobat Reader версии 6.0 или выше</w:t>
      </w:r>
      <w:r>
        <w:t>.</w:t>
      </w:r>
    </w:p>
    <w:p w14:paraId="326BD4A5" w14:textId="77777777" w:rsidR="008D6C1E" w:rsidRDefault="008D6C1E" w:rsidP="008D6C1E">
      <w:pPr>
        <w:pStyle w:val="afffff9"/>
        <w:ind w:left="1069" w:firstLine="0"/>
        <w:jc w:val="both"/>
      </w:pPr>
    </w:p>
    <w:p w14:paraId="6DC99215" w14:textId="77777777" w:rsidR="008D6C1E" w:rsidRDefault="008D6C1E" w:rsidP="008D6C1E">
      <w:pPr>
        <w:pStyle w:val="afffff9"/>
        <w:ind w:left="0" w:firstLine="709"/>
        <w:jc w:val="both"/>
      </w:pPr>
      <w:r w:rsidRPr="00DF1117">
        <w:t>При необходимости обратитесь к Вашему системному администратору</w:t>
      </w:r>
      <w:r>
        <w:t>.</w:t>
      </w:r>
    </w:p>
    <w:p w14:paraId="68F62F28" w14:textId="77777777" w:rsidR="008D6C1E" w:rsidRDefault="008D6C1E" w:rsidP="008D6C1E">
      <w:pPr>
        <w:pStyle w:val="afffff9"/>
        <w:ind w:left="1069" w:firstLine="0"/>
        <w:jc w:val="both"/>
      </w:pPr>
    </w:p>
    <w:p w14:paraId="477BF15D" w14:textId="77777777" w:rsidR="008D6C1E" w:rsidRDefault="008D6C1E" w:rsidP="008D6C1E">
      <w:pPr>
        <w:ind w:left="0" w:firstLine="0"/>
        <w:rPr>
          <w:b/>
          <w:sz w:val="28"/>
          <w:szCs w:val="20"/>
        </w:rPr>
      </w:pPr>
      <w:bookmarkStart w:id="8" w:name="_Toc378237776"/>
      <w:r>
        <w:br w:type="page"/>
      </w:r>
    </w:p>
    <w:p w14:paraId="78E762D6" w14:textId="77777777" w:rsidR="008D6C1E" w:rsidRDefault="008D6C1E" w:rsidP="008D6C1E">
      <w:pPr>
        <w:pStyle w:val="11"/>
      </w:pPr>
      <w:bookmarkStart w:id="9" w:name="_Toc380156073"/>
      <w:bookmarkStart w:id="10" w:name="_Toc15323064"/>
      <w:r>
        <w:lastRenderedPageBreak/>
        <w:t>Вход в систему</w:t>
      </w:r>
      <w:bookmarkEnd w:id="8"/>
      <w:bookmarkEnd w:id="9"/>
      <w:bookmarkEnd w:id="10"/>
    </w:p>
    <w:p w14:paraId="406F498C" w14:textId="6C7E9FD9" w:rsidR="00980F0A" w:rsidRPr="00980F0A" w:rsidRDefault="00980F0A" w:rsidP="00980F0A">
      <w:pPr>
        <w:pStyle w:val="21"/>
        <w:numPr>
          <w:ilvl w:val="0"/>
          <w:numId w:val="0"/>
        </w:numPr>
        <w:ind w:left="1080"/>
      </w:pPr>
      <w:r>
        <w:t xml:space="preserve">Право подписи предоставляется контактному лицу со стороны поставщика на основании документа, подтверждающего полномочия: устав, доверенность. Доверенность необходимо направить вместе с договором на сторону НЛМК. </w:t>
      </w:r>
    </w:p>
    <w:p w14:paraId="5FC794B7" w14:textId="77777777" w:rsidR="008D6C1E" w:rsidRPr="003B56A9" w:rsidRDefault="008D6C1E" w:rsidP="003B56A9">
      <w:pPr>
        <w:pStyle w:val="afffff9"/>
        <w:ind w:left="0" w:firstLine="709"/>
        <w:jc w:val="both"/>
        <w:rPr>
          <w:rStyle w:val="af"/>
          <w:color w:val="auto"/>
          <w:u w:val="none"/>
        </w:rPr>
      </w:pPr>
      <w:r w:rsidRPr="00544FF9">
        <w:t>Для запуска системы необходимо открыть интернет-браузер и в строке поиска ввести следующую ссылку:</w:t>
      </w:r>
      <w:r w:rsidR="003B56A9">
        <w:t xml:space="preserve"> </w:t>
      </w:r>
      <w:hyperlink r:id="rId14" w:history="1">
        <w:r w:rsidR="003B56A9" w:rsidRPr="00AA4E06">
          <w:rPr>
            <w:rStyle w:val="af"/>
          </w:rPr>
          <w:t>https://srm.nlmk.ru/irj/portal</w:t>
        </w:r>
      </w:hyperlink>
      <w:r w:rsidRPr="003B56A9">
        <w:rPr>
          <w:rStyle w:val="af"/>
          <w:szCs w:val="20"/>
          <w:u w:val="none"/>
        </w:rPr>
        <w:t>.</w:t>
      </w:r>
    </w:p>
    <w:p w14:paraId="06A11CC1" w14:textId="77777777" w:rsidR="008D6C1E" w:rsidRDefault="008D6C1E" w:rsidP="008D6C1E">
      <w:pPr>
        <w:pStyle w:val="afffff9"/>
        <w:ind w:left="0" w:firstLine="709"/>
        <w:jc w:val="both"/>
        <w:rPr>
          <w:color w:val="000000"/>
          <w:szCs w:val="20"/>
        </w:rPr>
      </w:pPr>
      <w:r>
        <w:rPr>
          <w:color w:val="000000"/>
          <w:szCs w:val="20"/>
        </w:rPr>
        <w:t>В появившемся окне необходимо ввести имя пользователя и пароль (рис. 1).</w:t>
      </w:r>
    </w:p>
    <w:p w14:paraId="6DD8DDA5" w14:textId="77777777" w:rsidR="00D20326" w:rsidRDefault="00D20326" w:rsidP="008D6C1E">
      <w:pPr>
        <w:pStyle w:val="afffff9"/>
        <w:ind w:left="0" w:firstLine="709"/>
        <w:jc w:val="both"/>
        <w:rPr>
          <w:color w:val="000000"/>
          <w:szCs w:val="20"/>
        </w:rPr>
      </w:pPr>
    </w:p>
    <w:p w14:paraId="33BBF25C" w14:textId="77777777" w:rsidR="00D20326" w:rsidRDefault="008D6C1E" w:rsidP="00D20326">
      <w:pPr>
        <w:pStyle w:val="afffff9"/>
        <w:keepNext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31ED368F" wp14:editId="7452D0F5">
            <wp:extent cx="5286375" cy="283387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1563" cy="283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D9128" w14:textId="77777777" w:rsidR="008D6C1E" w:rsidRPr="00D20326" w:rsidRDefault="00D20326" w:rsidP="00D20326">
      <w:pPr>
        <w:pStyle w:val="afffd"/>
        <w:jc w:val="center"/>
        <w:rPr>
          <w:b w:val="0"/>
          <w:color w:val="000000"/>
          <w:sz w:val="24"/>
        </w:rPr>
      </w:pPr>
      <w:r w:rsidRPr="00D20326">
        <w:rPr>
          <w:b w:val="0"/>
          <w:sz w:val="24"/>
        </w:rPr>
        <w:t xml:space="preserve">Рис.  </w:t>
      </w:r>
      <w:r w:rsidRPr="00D20326">
        <w:rPr>
          <w:b w:val="0"/>
          <w:sz w:val="24"/>
        </w:rPr>
        <w:fldChar w:fldCharType="begin"/>
      </w:r>
      <w:r w:rsidRPr="00D20326">
        <w:rPr>
          <w:b w:val="0"/>
          <w:sz w:val="24"/>
        </w:rPr>
        <w:instrText xml:space="preserve"> SEQ Рис._ \* ARABIC </w:instrText>
      </w:r>
      <w:r w:rsidRPr="00D20326">
        <w:rPr>
          <w:b w:val="0"/>
          <w:sz w:val="24"/>
        </w:rPr>
        <w:fldChar w:fldCharType="separate"/>
      </w:r>
      <w:r w:rsidR="00DE777B">
        <w:rPr>
          <w:b w:val="0"/>
          <w:noProof/>
          <w:sz w:val="24"/>
        </w:rPr>
        <w:t>1</w:t>
      </w:r>
      <w:r w:rsidRPr="00D20326">
        <w:rPr>
          <w:b w:val="0"/>
          <w:sz w:val="24"/>
        </w:rPr>
        <w:fldChar w:fldCharType="end"/>
      </w:r>
      <w:r w:rsidRPr="00D20326">
        <w:rPr>
          <w:b w:val="0"/>
          <w:sz w:val="24"/>
        </w:rPr>
        <w:t>. Окно авторизации пользователя</w:t>
      </w:r>
    </w:p>
    <w:p w14:paraId="56C68E49" w14:textId="77777777" w:rsidR="008D6C1E" w:rsidRDefault="008D6C1E" w:rsidP="008D6C1E">
      <w:pPr>
        <w:pStyle w:val="afffff9"/>
        <w:ind w:left="0" w:firstLine="0"/>
        <w:jc w:val="center"/>
        <w:rPr>
          <w:color w:val="000000"/>
          <w:szCs w:val="20"/>
        </w:rPr>
      </w:pPr>
    </w:p>
    <w:p w14:paraId="27C6A074" w14:textId="77777777" w:rsidR="008D6C1E" w:rsidRDefault="008D6C1E" w:rsidP="008D6C1E">
      <w:pPr>
        <w:pStyle w:val="afffff9"/>
        <w:ind w:left="0" w:firstLine="709"/>
        <w:jc w:val="both"/>
        <w:rPr>
          <w:color w:val="000000"/>
          <w:szCs w:val="20"/>
        </w:rPr>
      </w:pPr>
      <w:r>
        <w:rPr>
          <w:color w:val="000000"/>
          <w:szCs w:val="20"/>
        </w:rPr>
        <w:t>После успешной аутентификации откроется личный кабинет поставщика (рис. 2).</w:t>
      </w:r>
    </w:p>
    <w:p w14:paraId="0A065697" w14:textId="77777777" w:rsidR="009841DA" w:rsidRDefault="009841DA" w:rsidP="008D6C1E">
      <w:pPr>
        <w:pStyle w:val="afffff9"/>
        <w:ind w:left="0" w:firstLine="709"/>
        <w:jc w:val="both"/>
        <w:rPr>
          <w:color w:val="000000"/>
          <w:szCs w:val="20"/>
        </w:rPr>
      </w:pPr>
    </w:p>
    <w:p w14:paraId="3034872B" w14:textId="77777777" w:rsidR="009841DA" w:rsidRDefault="008D6C1E" w:rsidP="009841DA">
      <w:pPr>
        <w:pStyle w:val="afffff9"/>
        <w:keepNext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28272C02" wp14:editId="01D01CE0">
            <wp:extent cx="6152515" cy="2524125"/>
            <wp:effectExtent l="0" t="0" r="63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8935"/>
                    <a:stretch/>
                  </pic:blipFill>
                  <pic:spPr bwMode="auto">
                    <a:xfrm>
                      <a:off x="0" y="0"/>
                      <a:ext cx="615251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24BD1" w14:textId="77777777" w:rsidR="008D6C1E" w:rsidRPr="00C638D1" w:rsidRDefault="009841DA" w:rsidP="009841DA">
      <w:pPr>
        <w:pStyle w:val="afffd"/>
        <w:jc w:val="center"/>
        <w:rPr>
          <w:b w:val="0"/>
          <w:sz w:val="24"/>
        </w:rPr>
      </w:pPr>
      <w:r w:rsidRPr="009841DA">
        <w:rPr>
          <w:b w:val="0"/>
          <w:sz w:val="24"/>
        </w:rPr>
        <w:t xml:space="preserve">Рис.  </w:t>
      </w:r>
      <w:r w:rsidRPr="009841DA">
        <w:rPr>
          <w:b w:val="0"/>
          <w:sz w:val="24"/>
        </w:rPr>
        <w:fldChar w:fldCharType="begin"/>
      </w:r>
      <w:r w:rsidRPr="009841DA">
        <w:rPr>
          <w:b w:val="0"/>
          <w:sz w:val="24"/>
        </w:rPr>
        <w:instrText xml:space="preserve"> SEQ Рис._ \* ARABIC </w:instrText>
      </w:r>
      <w:r w:rsidRPr="009841DA">
        <w:rPr>
          <w:b w:val="0"/>
          <w:sz w:val="24"/>
        </w:rPr>
        <w:fldChar w:fldCharType="separate"/>
      </w:r>
      <w:r w:rsidR="00DE777B">
        <w:rPr>
          <w:b w:val="0"/>
          <w:noProof/>
          <w:sz w:val="24"/>
        </w:rPr>
        <w:t>2</w:t>
      </w:r>
      <w:r w:rsidRPr="009841DA">
        <w:rPr>
          <w:b w:val="0"/>
          <w:sz w:val="24"/>
        </w:rPr>
        <w:fldChar w:fldCharType="end"/>
      </w:r>
      <w:r w:rsidRPr="009841DA">
        <w:rPr>
          <w:b w:val="0"/>
          <w:sz w:val="24"/>
        </w:rPr>
        <w:t xml:space="preserve">. </w:t>
      </w:r>
      <w:r w:rsidR="008D6C1E" w:rsidRPr="00C638D1">
        <w:rPr>
          <w:b w:val="0"/>
          <w:sz w:val="24"/>
        </w:rPr>
        <w:t>Интерфейс личного кабинета поставщика</w:t>
      </w:r>
    </w:p>
    <w:p w14:paraId="269390E8" w14:textId="77777777" w:rsidR="008D6C1E" w:rsidRDefault="008D6C1E" w:rsidP="008D6C1E">
      <w:pPr>
        <w:ind w:left="0" w:firstLine="709"/>
        <w:jc w:val="both"/>
        <w:rPr>
          <w:b/>
          <w:i/>
          <w:color w:val="000000"/>
          <w:szCs w:val="20"/>
        </w:rPr>
      </w:pPr>
    </w:p>
    <w:p w14:paraId="149F0FEA" w14:textId="2CD97111" w:rsidR="00C638D1" w:rsidRDefault="008D6C1E" w:rsidP="00C638D1">
      <w:pPr>
        <w:ind w:left="0" w:firstLine="709"/>
        <w:jc w:val="both"/>
        <w:rPr>
          <w:i/>
          <w:color w:val="000000"/>
          <w:szCs w:val="20"/>
        </w:rPr>
      </w:pPr>
      <w:r w:rsidRPr="005E58DC">
        <w:rPr>
          <w:b/>
          <w:i/>
          <w:color w:val="000000"/>
          <w:szCs w:val="20"/>
        </w:rPr>
        <w:lastRenderedPageBreak/>
        <w:t>Примечание</w:t>
      </w:r>
      <w:r>
        <w:rPr>
          <w:color w:val="000000"/>
          <w:szCs w:val="20"/>
        </w:rPr>
        <w:t xml:space="preserve">: </w:t>
      </w:r>
      <w:r w:rsidRPr="005E58DC">
        <w:rPr>
          <w:i/>
          <w:color w:val="000000"/>
          <w:szCs w:val="20"/>
        </w:rPr>
        <w:t xml:space="preserve">меню и набор вкладок </w:t>
      </w:r>
      <w:r>
        <w:rPr>
          <w:i/>
          <w:color w:val="000000"/>
          <w:szCs w:val="20"/>
        </w:rPr>
        <w:t xml:space="preserve">в личном кабинете </w:t>
      </w:r>
      <w:r w:rsidRPr="005E58DC">
        <w:rPr>
          <w:i/>
          <w:color w:val="000000"/>
          <w:szCs w:val="20"/>
        </w:rPr>
        <w:t>может отличаться в зависимости от предоставленных Вам полномочий.</w:t>
      </w:r>
    </w:p>
    <w:p w14:paraId="024F8ED4" w14:textId="77777777" w:rsidR="00EB2699" w:rsidRDefault="00EB2699" w:rsidP="00C638D1">
      <w:pPr>
        <w:ind w:left="0" w:firstLine="709"/>
        <w:jc w:val="both"/>
        <w:rPr>
          <w:i/>
          <w:color w:val="000000"/>
          <w:szCs w:val="20"/>
        </w:rPr>
      </w:pPr>
    </w:p>
    <w:p w14:paraId="412705CD" w14:textId="77777777" w:rsidR="00EB2699" w:rsidRPr="00C638D1" w:rsidRDefault="00EB2699" w:rsidP="00C638D1">
      <w:pPr>
        <w:ind w:left="0" w:firstLine="709"/>
        <w:jc w:val="both"/>
        <w:rPr>
          <w:i/>
          <w:color w:val="000000"/>
          <w:szCs w:val="20"/>
        </w:rPr>
      </w:pPr>
    </w:p>
    <w:p w14:paraId="35324259" w14:textId="77777777" w:rsidR="00C638D1" w:rsidRPr="00DA7D01" w:rsidRDefault="00C638D1" w:rsidP="00C638D1">
      <w:pPr>
        <w:pStyle w:val="11"/>
      </w:pPr>
      <w:bookmarkStart w:id="11" w:name="_Toc423523149"/>
      <w:bookmarkStart w:id="12" w:name="_Toc15323065"/>
      <w:r w:rsidRPr="00DA7D01">
        <w:t>Создание нового контактного лица</w:t>
      </w:r>
      <w:bookmarkEnd w:id="11"/>
      <w:bookmarkEnd w:id="12"/>
    </w:p>
    <w:p w14:paraId="749EA360" w14:textId="77777777" w:rsidR="00C638D1" w:rsidRPr="00C638D1" w:rsidRDefault="00C638D1" w:rsidP="00C638D1">
      <w:pPr>
        <w:pStyle w:val="afffff9"/>
        <w:ind w:left="0" w:firstLine="709"/>
        <w:jc w:val="both"/>
        <w:rPr>
          <w:color w:val="000000"/>
          <w:szCs w:val="20"/>
        </w:rPr>
      </w:pPr>
      <w:r w:rsidRPr="00C638D1">
        <w:rPr>
          <w:color w:val="000000"/>
          <w:szCs w:val="20"/>
        </w:rPr>
        <w:t>Для создания нового контактного лица необходимо выполнить следующие действия:</w:t>
      </w:r>
    </w:p>
    <w:p w14:paraId="04EE9E6D" w14:textId="77777777" w:rsidR="00C638D1" w:rsidRPr="005845D0" w:rsidRDefault="00C638D1" w:rsidP="00C638D1">
      <w:pPr>
        <w:ind w:left="0" w:firstLine="709"/>
        <w:jc w:val="both"/>
      </w:pPr>
    </w:p>
    <w:p w14:paraId="51407B83" w14:textId="77777777" w:rsidR="00C638D1" w:rsidRPr="005845D0" w:rsidRDefault="00C638D1" w:rsidP="00C638D1">
      <w:pPr>
        <w:pStyle w:val="afffff9"/>
        <w:numPr>
          <w:ilvl w:val="0"/>
          <w:numId w:val="26"/>
        </w:numPr>
        <w:ind w:left="993" w:hanging="284"/>
        <w:jc w:val="both"/>
      </w:pPr>
      <w:r w:rsidRPr="005845D0">
        <w:t xml:space="preserve">Перейти в раздел Сотрудники  </w:t>
      </w:r>
      <m:oMath>
        <m:r>
          <w:rPr>
            <w:rFonts w:ascii="Cambria Math" w:hAnsi="Cambria Math"/>
          </w:rPr>
          <m:t>→</m:t>
        </m:r>
      </m:oMath>
      <w:r w:rsidRPr="005845D0">
        <w:t xml:space="preserve">  Создать пользователя.</w:t>
      </w:r>
    </w:p>
    <w:p w14:paraId="31CF281B" w14:textId="47E7BB45" w:rsidR="00C638D1" w:rsidRDefault="00C638D1" w:rsidP="00C638D1">
      <w:pPr>
        <w:pStyle w:val="afffff9"/>
        <w:numPr>
          <w:ilvl w:val="0"/>
          <w:numId w:val="26"/>
        </w:numPr>
        <w:ind w:left="993" w:hanging="284"/>
        <w:jc w:val="both"/>
      </w:pPr>
      <w:r>
        <w:t>Заполнить поля, являющиеся обязательными, указать язык (рис. 3).</w:t>
      </w:r>
    </w:p>
    <w:p w14:paraId="734273A4" w14:textId="77777777" w:rsidR="00C638D1" w:rsidRDefault="00C638D1" w:rsidP="00C638D1">
      <w:pPr>
        <w:pStyle w:val="afffff9"/>
        <w:numPr>
          <w:ilvl w:val="0"/>
          <w:numId w:val="26"/>
        </w:numPr>
        <w:ind w:left="993" w:hanging="284"/>
        <w:jc w:val="both"/>
      </w:pPr>
      <w:r>
        <w:t>Ознакомиться и принять условия соглашения о конфиденциальности.</w:t>
      </w:r>
    </w:p>
    <w:p w14:paraId="575B40A1" w14:textId="7DFB14D5" w:rsidR="00C638D1" w:rsidRDefault="00C638D1" w:rsidP="00C638D1">
      <w:pPr>
        <w:pStyle w:val="afffff9"/>
        <w:numPr>
          <w:ilvl w:val="0"/>
          <w:numId w:val="26"/>
        </w:numPr>
        <w:ind w:left="993" w:hanging="284"/>
        <w:jc w:val="both"/>
      </w:pPr>
      <w:r>
        <w:t>Создать сотрудника по нажатию кнопки</w:t>
      </w:r>
      <w:r w:rsidR="00EB2699">
        <w:t xml:space="preserve"> «Создать»</w:t>
      </w:r>
      <w:r>
        <w:t>.</w:t>
      </w:r>
    </w:p>
    <w:p w14:paraId="62CB499C" w14:textId="77777777" w:rsidR="00C638D1" w:rsidRDefault="00C638D1" w:rsidP="00C638D1">
      <w:pPr>
        <w:pStyle w:val="afffff9"/>
        <w:keepNext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04766473" wp14:editId="7A24FC9A">
            <wp:extent cx="4646295" cy="3019646"/>
            <wp:effectExtent l="0" t="0" r="190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5402" b="22295"/>
                    <a:stretch/>
                  </pic:blipFill>
                  <pic:spPr bwMode="auto">
                    <a:xfrm>
                      <a:off x="0" y="0"/>
                      <a:ext cx="4660331" cy="3028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3DFCE" w14:textId="21C55AA7" w:rsidR="00C638D1" w:rsidRPr="00C638D1" w:rsidRDefault="00C638D1" w:rsidP="00C638D1">
      <w:pPr>
        <w:pStyle w:val="afffd"/>
        <w:jc w:val="center"/>
        <w:rPr>
          <w:b w:val="0"/>
          <w:sz w:val="24"/>
        </w:rPr>
      </w:pPr>
      <w:r w:rsidRPr="00C638D1">
        <w:rPr>
          <w:b w:val="0"/>
          <w:sz w:val="24"/>
        </w:rPr>
        <w:t>Рис.  3. Создание нового контактного лица</w:t>
      </w:r>
    </w:p>
    <w:p w14:paraId="7A3DBE85" w14:textId="77777777" w:rsidR="00C638D1" w:rsidRDefault="00C638D1" w:rsidP="00C638D1">
      <w:pPr>
        <w:pStyle w:val="afffff9"/>
        <w:ind w:left="0" w:firstLine="0"/>
        <w:jc w:val="center"/>
      </w:pPr>
    </w:p>
    <w:p w14:paraId="2DC2E89B" w14:textId="01E882F4" w:rsidR="00C638D1" w:rsidRDefault="00C638D1" w:rsidP="00C638D1">
      <w:pPr>
        <w:pStyle w:val="afffff9"/>
        <w:numPr>
          <w:ilvl w:val="0"/>
          <w:numId w:val="26"/>
        </w:numPr>
        <w:ind w:left="1276" w:hanging="283"/>
        <w:jc w:val="both"/>
      </w:pPr>
      <w:r>
        <w:t xml:space="preserve">В списке контактных лиц в разделе </w:t>
      </w:r>
      <w:r w:rsidRPr="005845D0">
        <w:t xml:space="preserve">Сотрудники </w:t>
      </w:r>
      <m:oMath>
        <m:r>
          <w:rPr>
            <w:rFonts w:ascii="Cambria Math" w:hAnsi="Cambria Math"/>
          </w:rPr>
          <m:t>→</m:t>
        </m:r>
      </m:oMath>
      <w:r>
        <w:t xml:space="preserve"> Поиск пользователя появится новая запись со статусом «Еще нет утверждения» (рис. </w:t>
      </w:r>
      <w:r w:rsidRPr="00C638D1">
        <w:t>4</w:t>
      </w:r>
      <w:r>
        <w:t>).</w:t>
      </w:r>
    </w:p>
    <w:p w14:paraId="2962588E" w14:textId="77777777" w:rsidR="00C638D1" w:rsidRDefault="00C638D1" w:rsidP="00C638D1">
      <w:pPr>
        <w:pStyle w:val="afffff9"/>
        <w:ind w:firstLine="0"/>
        <w:jc w:val="both"/>
      </w:pPr>
    </w:p>
    <w:p w14:paraId="3CEBF5AF" w14:textId="77777777" w:rsidR="00C638D1" w:rsidRDefault="00C638D1" w:rsidP="00C638D1">
      <w:pPr>
        <w:pStyle w:val="afffff9"/>
        <w:keepNext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6A24F2B3" wp14:editId="267FA268">
            <wp:extent cx="6467475" cy="8191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D19F5" w14:textId="5AFAC4E7" w:rsidR="00C638D1" w:rsidRPr="00404C15" w:rsidRDefault="00C638D1" w:rsidP="00C638D1">
      <w:pPr>
        <w:pStyle w:val="afffd"/>
        <w:jc w:val="center"/>
        <w:rPr>
          <w:b w:val="0"/>
          <w:sz w:val="24"/>
          <w:szCs w:val="24"/>
        </w:rPr>
      </w:pPr>
      <w:r w:rsidRPr="00404C15">
        <w:rPr>
          <w:b w:val="0"/>
          <w:sz w:val="24"/>
          <w:szCs w:val="24"/>
        </w:rPr>
        <w:t xml:space="preserve">Рис.  </w:t>
      </w:r>
      <w:r w:rsidR="00EB2699">
        <w:rPr>
          <w:b w:val="0"/>
          <w:sz w:val="24"/>
          <w:szCs w:val="24"/>
        </w:rPr>
        <w:t>4</w:t>
      </w:r>
      <w:r w:rsidRPr="00D87A9B">
        <w:rPr>
          <w:b w:val="0"/>
          <w:sz w:val="24"/>
          <w:szCs w:val="24"/>
        </w:rPr>
        <w:t>.</w:t>
      </w:r>
      <w:r w:rsidRPr="00404C15">
        <w:rPr>
          <w:b w:val="0"/>
          <w:sz w:val="24"/>
          <w:szCs w:val="24"/>
        </w:rPr>
        <w:t xml:space="preserve"> Просмотр статусов по созданным контактным лицам</w:t>
      </w:r>
    </w:p>
    <w:p w14:paraId="1A19AE9D" w14:textId="77777777" w:rsidR="00C638D1" w:rsidRDefault="00C638D1" w:rsidP="00C638D1">
      <w:pPr>
        <w:pStyle w:val="afffff9"/>
        <w:ind w:left="0" w:firstLine="0"/>
        <w:jc w:val="center"/>
      </w:pPr>
    </w:p>
    <w:p w14:paraId="664C7202" w14:textId="77777777" w:rsidR="00C638D1" w:rsidRDefault="00C638D1" w:rsidP="00C638D1">
      <w:pPr>
        <w:pStyle w:val="afffff9"/>
        <w:numPr>
          <w:ilvl w:val="0"/>
          <w:numId w:val="26"/>
        </w:numPr>
        <w:ind w:left="1276" w:hanging="283"/>
        <w:jc w:val="both"/>
      </w:pPr>
      <w:r>
        <w:t>Необходимо дождаться утверждения нового контактного лица ответственным сотрудником НЛМК. После положительного решения об утверждении статус записи будет изменен на «Обновлено».</w:t>
      </w:r>
    </w:p>
    <w:p w14:paraId="1DBEA0AD" w14:textId="3A231C4B" w:rsidR="00C638D1" w:rsidRDefault="00C638D1" w:rsidP="00C638D1">
      <w:pPr>
        <w:pStyle w:val="afffff9"/>
        <w:numPr>
          <w:ilvl w:val="0"/>
          <w:numId w:val="26"/>
        </w:numPr>
        <w:ind w:left="1276" w:hanging="283"/>
        <w:jc w:val="both"/>
      </w:pPr>
      <w:r>
        <w:t>После этого следует создать системного пользователя для контактного лица, указав его логин, пароль и необходимые полномочия. Для этого необходимо зайти в данные сотрудника, кликнув по ссылке с именем и нажать кнопку «Обработать».</w:t>
      </w:r>
    </w:p>
    <w:p w14:paraId="3526E08B" w14:textId="58B1F4B8" w:rsidR="00C638D1" w:rsidRDefault="00C638D1" w:rsidP="00C638D1">
      <w:pPr>
        <w:pStyle w:val="afffff9"/>
        <w:numPr>
          <w:ilvl w:val="0"/>
          <w:numId w:val="26"/>
        </w:numPr>
        <w:ind w:left="1276" w:hanging="283"/>
        <w:jc w:val="both"/>
      </w:pPr>
      <w:r>
        <w:lastRenderedPageBreak/>
        <w:t xml:space="preserve">Ввести необходимые данные (рис. </w:t>
      </w:r>
      <w:r w:rsidR="00EB2699">
        <w:t>5</w:t>
      </w:r>
      <w:r>
        <w:t>) и сохранить сделанные изменения</w:t>
      </w:r>
      <w:r w:rsidRPr="00C638D1">
        <w:t xml:space="preserve"> </w:t>
      </w:r>
      <w:r>
        <w:t>по кнопке «Сохранить». Для выхода без сохранения нажать кнопку «Просмотреть». После сохранения запись сотрудника будет иметь статус «Разблокировано».</w:t>
      </w:r>
    </w:p>
    <w:p w14:paraId="2F810A37" w14:textId="77777777" w:rsidR="00C638D1" w:rsidRDefault="00C638D1" w:rsidP="00C638D1">
      <w:pPr>
        <w:pStyle w:val="afffff9"/>
        <w:ind w:firstLine="0"/>
      </w:pPr>
    </w:p>
    <w:p w14:paraId="0471B208" w14:textId="77777777" w:rsidR="00C638D1" w:rsidRDefault="00C638D1" w:rsidP="00C638D1">
      <w:pPr>
        <w:pStyle w:val="afffff9"/>
        <w:keepNext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0EB76244" wp14:editId="2C4194CF">
            <wp:extent cx="5953125" cy="4569447"/>
            <wp:effectExtent l="0" t="0" r="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52511" cy="456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78C6A" w14:textId="0C2A9F30" w:rsidR="00C638D1" w:rsidRPr="00404C15" w:rsidRDefault="00C638D1" w:rsidP="00C638D1">
      <w:pPr>
        <w:pStyle w:val="afffd"/>
        <w:jc w:val="center"/>
        <w:rPr>
          <w:b w:val="0"/>
          <w:sz w:val="24"/>
          <w:szCs w:val="24"/>
        </w:rPr>
      </w:pPr>
      <w:r w:rsidRPr="00C638D1">
        <w:rPr>
          <w:b w:val="0"/>
          <w:sz w:val="24"/>
        </w:rPr>
        <w:t xml:space="preserve">Рис.  </w:t>
      </w:r>
      <w:r w:rsidR="00EB2699">
        <w:rPr>
          <w:b w:val="0"/>
          <w:sz w:val="24"/>
        </w:rPr>
        <w:t>5</w:t>
      </w:r>
      <w:r w:rsidRPr="00C638D1">
        <w:rPr>
          <w:b w:val="0"/>
          <w:sz w:val="24"/>
        </w:rPr>
        <w:t>. Создание системного пользователя для контактного лица</w:t>
      </w:r>
    </w:p>
    <w:p w14:paraId="3A627821" w14:textId="77777777" w:rsidR="00C638D1" w:rsidRDefault="00C638D1" w:rsidP="00C638D1">
      <w:pPr>
        <w:pStyle w:val="afffff9"/>
        <w:ind w:left="0" w:firstLine="0"/>
        <w:jc w:val="center"/>
      </w:pPr>
    </w:p>
    <w:p w14:paraId="6EA7579D" w14:textId="09414306" w:rsidR="00C638D1" w:rsidRPr="00935D01" w:rsidRDefault="00C638D1" w:rsidP="00C638D1">
      <w:pPr>
        <w:pStyle w:val="afffff9"/>
        <w:ind w:firstLine="0"/>
        <w:jc w:val="both"/>
        <w:rPr>
          <w:i/>
        </w:rPr>
      </w:pPr>
      <w:r w:rsidRPr="00935D01">
        <w:rPr>
          <w:b/>
          <w:i/>
        </w:rPr>
        <w:t>Примечание</w:t>
      </w:r>
      <w:r w:rsidRPr="00935D01">
        <w:rPr>
          <w:i/>
        </w:rPr>
        <w:t xml:space="preserve">: при первом входе в систему контактное лицо должно изменить выданный первоначальный пароль (рис. </w:t>
      </w:r>
      <w:r w:rsidR="00EB2699">
        <w:rPr>
          <w:i/>
        </w:rPr>
        <w:t>6</w:t>
      </w:r>
      <w:r w:rsidRPr="00935D01">
        <w:rPr>
          <w:i/>
        </w:rPr>
        <w:t>).</w:t>
      </w:r>
    </w:p>
    <w:p w14:paraId="24D902C5" w14:textId="77777777" w:rsidR="00C638D1" w:rsidRDefault="00C638D1" w:rsidP="00C638D1">
      <w:pPr>
        <w:pStyle w:val="afffff9"/>
        <w:ind w:left="0" w:firstLine="0"/>
        <w:jc w:val="center"/>
      </w:pPr>
    </w:p>
    <w:p w14:paraId="344C063A" w14:textId="77777777" w:rsidR="00C638D1" w:rsidRDefault="00C638D1" w:rsidP="00C638D1">
      <w:pPr>
        <w:pStyle w:val="afffff9"/>
        <w:keepNext/>
        <w:ind w:left="0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AF69553" wp14:editId="7A709F80">
            <wp:extent cx="5349059" cy="2870791"/>
            <wp:effectExtent l="0" t="0" r="4445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7815" cy="288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79D8F" w14:textId="61DAA1B6" w:rsidR="00C638D1" w:rsidRPr="00C638D1" w:rsidRDefault="00C638D1" w:rsidP="00C638D1">
      <w:pPr>
        <w:pStyle w:val="afffd"/>
        <w:jc w:val="center"/>
        <w:rPr>
          <w:b w:val="0"/>
          <w:sz w:val="24"/>
        </w:rPr>
      </w:pPr>
      <w:r w:rsidRPr="00C638D1">
        <w:rPr>
          <w:b w:val="0"/>
          <w:sz w:val="24"/>
        </w:rPr>
        <w:t xml:space="preserve">Рис.  </w:t>
      </w:r>
      <w:r w:rsidR="00EB2699">
        <w:rPr>
          <w:b w:val="0"/>
          <w:sz w:val="24"/>
        </w:rPr>
        <w:t>6</w:t>
      </w:r>
      <w:r w:rsidRPr="00C638D1">
        <w:rPr>
          <w:b w:val="0"/>
          <w:sz w:val="24"/>
        </w:rPr>
        <w:t>. Изменение пароля при первом входе в систему</w:t>
      </w:r>
    </w:p>
    <w:p w14:paraId="53EAC6B9" w14:textId="77777777" w:rsidR="00C638D1" w:rsidRDefault="00C638D1" w:rsidP="00C73280">
      <w:pPr>
        <w:pStyle w:val="21"/>
      </w:pPr>
      <w:bookmarkStart w:id="13" w:name="_Toc423523150"/>
      <w:bookmarkStart w:id="14" w:name="_Toc15323066"/>
      <w:r>
        <w:t>Изменение собственных данных</w:t>
      </w:r>
      <w:bookmarkEnd w:id="13"/>
      <w:bookmarkEnd w:id="14"/>
    </w:p>
    <w:p w14:paraId="70E4F23C" w14:textId="77777777" w:rsidR="00C638D1" w:rsidRDefault="00C638D1" w:rsidP="00C638D1">
      <w:pPr>
        <w:ind w:left="0" w:firstLine="709"/>
        <w:jc w:val="both"/>
      </w:pPr>
      <w:r w:rsidRPr="005845D0">
        <w:t xml:space="preserve">Для </w:t>
      </w:r>
      <w:r>
        <w:t>изменения собственных данных</w:t>
      </w:r>
      <w:r w:rsidRPr="005845D0">
        <w:t xml:space="preserve"> необходимо выполнить следующие действия:</w:t>
      </w:r>
    </w:p>
    <w:p w14:paraId="1A2DDC03" w14:textId="77777777" w:rsidR="00C638D1" w:rsidRPr="005845D0" w:rsidRDefault="00C638D1" w:rsidP="00C638D1">
      <w:pPr>
        <w:ind w:left="0" w:firstLine="709"/>
        <w:jc w:val="both"/>
      </w:pPr>
    </w:p>
    <w:p w14:paraId="6C5E2E70" w14:textId="4E5F2113" w:rsidR="00C638D1" w:rsidRDefault="00C638D1" w:rsidP="00C638D1">
      <w:pPr>
        <w:pStyle w:val="afffff9"/>
        <w:numPr>
          <w:ilvl w:val="0"/>
          <w:numId w:val="34"/>
        </w:numPr>
        <w:ind w:left="1134" w:hanging="425"/>
        <w:jc w:val="both"/>
      </w:pPr>
      <w:r w:rsidRPr="005845D0">
        <w:t xml:space="preserve">Перейти в раздел Сотрудники  </w:t>
      </w:r>
      <m:oMath>
        <m:r>
          <w:rPr>
            <w:rFonts w:ascii="Cambria Math" w:hAnsi="Cambria Math"/>
          </w:rPr>
          <m:t>→</m:t>
        </m:r>
      </m:oMath>
      <w:r w:rsidRPr="005845D0">
        <w:t xml:space="preserve">  </w:t>
      </w:r>
      <w:r>
        <w:t>Собственные данные (рис.</w:t>
      </w:r>
      <w:r w:rsidR="00EB2699">
        <w:t>7</w:t>
      </w:r>
      <w:r>
        <w:t>)</w:t>
      </w:r>
      <w:r w:rsidRPr="005845D0">
        <w:t>.</w:t>
      </w:r>
    </w:p>
    <w:p w14:paraId="7428663C" w14:textId="77777777" w:rsidR="00C638D1" w:rsidRDefault="00C638D1" w:rsidP="00C638D1">
      <w:pPr>
        <w:pStyle w:val="afffff9"/>
        <w:numPr>
          <w:ilvl w:val="0"/>
          <w:numId w:val="34"/>
        </w:numPr>
        <w:ind w:left="1134" w:hanging="425"/>
        <w:jc w:val="both"/>
      </w:pPr>
      <w:r>
        <w:t>Изменить необходимую информацию.</w:t>
      </w:r>
    </w:p>
    <w:p w14:paraId="4CE70D33" w14:textId="7A948D81" w:rsidR="00C638D1" w:rsidRDefault="00C638D1" w:rsidP="00C638D1">
      <w:pPr>
        <w:pStyle w:val="afffff9"/>
        <w:numPr>
          <w:ilvl w:val="0"/>
          <w:numId w:val="34"/>
        </w:numPr>
        <w:ind w:left="1134" w:hanging="425"/>
        <w:jc w:val="both"/>
      </w:pPr>
      <w:r>
        <w:t>Сохранить изменения по кнопке «Сохранить». Для выхода без сохранения перейти в режим просмотра по кнопке «Просмотреть».</w:t>
      </w:r>
    </w:p>
    <w:p w14:paraId="56F22BAD" w14:textId="77777777" w:rsidR="00C638D1" w:rsidRDefault="00C638D1" w:rsidP="00C638D1">
      <w:pPr>
        <w:pStyle w:val="afffff9"/>
        <w:ind w:left="1134" w:firstLine="0"/>
        <w:jc w:val="both"/>
      </w:pPr>
    </w:p>
    <w:p w14:paraId="238276FF" w14:textId="77777777" w:rsidR="00C638D1" w:rsidRDefault="00C638D1" w:rsidP="00C638D1">
      <w:pPr>
        <w:pStyle w:val="afffff9"/>
        <w:keepNext/>
        <w:ind w:left="0"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95E8F54" wp14:editId="7BAD4934">
            <wp:extent cx="6478270" cy="584898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584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BE4BC" w14:textId="2811B54A" w:rsidR="00C638D1" w:rsidRPr="00C638D1" w:rsidRDefault="00C638D1" w:rsidP="00C638D1">
      <w:pPr>
        <w:pStyle w:val="afffd"/>
        <w:jc w:val="center"/>
        <w:rPr>
          <w:b w:val="0"/>
          <w:sz w:val="24"/>
        </w:rPr>
      </w:pPr>
      <w:r w:rsidRPr="00C638D1">
        <w:rPr>
          <w:b w:val="0"/>
          <w:sz w:val="24"/>
        </w:rPr>
        <w:t xml:space="preserve">Рис.  </w:t>
      </w:r>
      <w:r w:rsidR="00EB2699">
        <w:rPr>
          <w:b w:val="0"/>
          <w:sz w:val="24"/>
        </w:rPr>
        <w:t>7</w:t>
      </w:r>
      <w:r w:rsidRPr="00C638D1">
        <w:rPr>
          <w:b w:val="0"/>
          <w:sz w:val="24"/>
        </w:rPr>
        <w:t>. Редактирование собственных данных</w:t>
      </w:r>
    </w:p>
    <w:p w14:paraId="4C22E0CE" w14:textId="77777777" w:rsidR="00C638D1" w:rsidRDefault="00C638D1" w:rsidP="00C638D1">
      <w:pPr>
        <w:ind w:left="0" w:firstLine="0"/>
      </w:pPr>
    </w:p>
    <w:p w14:paraId="711716E0" w14:textId="140B777E" w:rsidR="00C638D1" w:rsidRDefault="00C638D1" w:rsidP="00C638D1">
      <w:pPr>
        <w:ind w:left="0" w:firstLine="709"/>
        <w:jc w:val="both"/>
      </w:pPr>
      <w:r>
        <w:t xml:space="preserve">Для пользователей, обладающих правами администратора, доступен расширенный режим редактирования собственных данных (рис. </w:t>
      </w:r>
      <w:r w:rsidR="00EB2699">
        <w:t>8</w:t>
      </w:r>
      <w:r>
        <w:t>). Для изменения данных необходимо:</w:t>
      </w:r>
    </w:p>
    <w:p w14:paraId="1DD579A0" w14:textId="77777777" w:rsidR="00C638D1" w:rsidRDefault="00C638D1" w:rsidP="00C638D1">
      <w:pPr>
        <w:pStyle w:val="afffff9"/>
        <w:numPr>
          <w:ilvl w:val="0"/>
          <w:numId w:val="35"/>
        </w:numPr>
      </w:pPr>
      <w:r>
        <w:t xml:space="preserve">Перейти в раздел Администрирование </w:t>
      </w:r>
      <w:r w:rsidRPr="005845D0">
        <w:t xml:space="preserve"> </w:t>
      </w:r>
      <m:oMath>
        <m:r>
          <w:rPr>
            <w:rFonts w:ascii="Cambria Math" w:hAnsi="Cambria Math"/>
          </w:rPr>
          <m:t>→</m:t>
        </m:r>
      </m:oMath>
      <w:r w:rsidRPr="005845D0">
        <w:t xml:space="preserve">  </w:t>
      </w:r>
      <w:r>
        <w:t>Собственные данные.</w:t>
      </w:r>
    </w:p>
    <w:p w14:paraId="21A7B87B" w14:textId="0B0BDE7D" w:rsidR="00C638D1" w:rsidRDefault="00C638D1" w:rsidP="00C638D1">
      <w:pPr>
        <w:pStyle w:val="afffff9"/>
        <w:numPr>
          <w:ilvl w:val="0"/>
          <w:numId w:val="35"/>
        </w:numPr>
      </w:pPr>
      <w:r>
        <w:t>Активировать реж</w:t>
      </w:r>
      <w:r w:rsidR="00EB2699">
        <w:t>им редактирования, нажав кнопку «Обработать»</w:t>
      </w:r>
      <w:r>
        <w:t>.</w:t>
      </w:r>
    </w:p>
    <w:p w14:paraId="3A5D19DB" w14:textId="77777777" w:rsidR="00C638D1" w:rsidRDefault="00C638D1" w:rsidP="00C638D1">
      <w:pPr>
        <w:pStyle w:val="afffff9"/>
        <w:numPr>
          <w:ilvl w:val="0"/>
          <w:numId w:val="35"/>
        </w:numPr>
      </w:pPr>
      <w:r>
        <w:t xml:space="preserve">Внести/изменить необходимую информацию. </w:t>
      </w:r>
    </w:p>
    <w:p w14:paraId="47F71D0F" w14:textId="77777777" w:rsidR="00A56559" w:rsidRDefault="00A56559" w:rsidP="00A56559">
      <w:pPr>
        <w:pStyle w:val="afffff9"/>
        <w:ind w:left="1069" w:firstLine="0"/>
      </w:pPr>
    </w:p>
    <w:p w14:paraId="20B5B1DD" w14:textId="7442F67D" w:rsidR="00C638D1" w:rsidRDefault="00C638D1" w:rsidP="00A56559">
      <w:pPr>
        <w:ind w:left="0" w:firstLine="709"/>
        <w:rPr>
          <w:i/>
        </w:rPr>
      </w:pPr>
      <w:r w:rsidRPr="00A56559">
        <w:rPr>
          <w:b/>
          <w:i/>
        </w:rPr>
        <w:t>В</w:t>
      </w:r>
      <w:r w:rsidR="00A56559" w:rsidRPr="00A56559">
        <w:rPr>
          <w:b/>
          <w:i/>
        </w:rPr>
        <w:t>ажно</w:t>
      </w:r>
      <w:r w:rsidRPr="00A56559">
        <w:rPr>
          <w:b/>
          <w:i/>
        </w:rPr>
        <w:t xml:space="preserve">! </w:t>
      </w:r>
      <w:r w:rsidRPr="00A56559">
        <w:rPr>
          <w:i/>
        </w:rPr>
        <w:t>Если Вы планируете работать в системе самообслуживания поставщиков SRM</w:t>
      </w:r>
      <w:r w:rsidR="00A56559">
        <w:rPr>
          <w:i/>
        </w:rPr>
        <w:t xml:space="preserve"> </w:t>
      </w:r>
      <w:r w:rsidRPr="00A56559">
        <w:rPr>
          <w:i/>
        </w:rPr>
        <w:t>SUS</w:t>
      </w:r>
      <w:r w:rsidR="00A56559">
        <w:rPr>
          <w:i/>
        </w:rPr>
        <w:t xml:space="preserve"> </w:t>
      </w:r>
      <w:r w:rsidRPr="00A56559">
        <w:rPr>
          <w:i/>
        </w:rPr>
        <w:t>для возможности получения e-mail</w:t>
      </w:r>
      <w:r w:rsidR="00A56559">
        <w:rPr>
          <w:i/>
        </w:rPr>
        <w:t xml:space="preserve"> </w:t>
      </w:r>
      <w:r w:rsidRPr="00A56559">
        <w:rPr>
          <w:i/>
        </w:rPr>
        <w:t>уведомлений необходимо поставить галочки в соответствую</w:t>
      </w:r>
      <w:r w:rsidR="00A56559">
        <w:rPr>
          <w:i/>
        </w:rPr>
        <w:t xml:space="preserve">щем разделе собственных данных </w:t>
      </w:r>
      <w:r w:rsidRPr="00A56559">
        <w:rPr>
          <w:i/>
        </w:rPr>
        <w:t xml:space="preserve">«E-Mail Alert» (рис. </w:t>
      </w:r>
      <w:r w:rsidR="00EB2699" w:rsidRPr="00A56559">
        <w:rPr>
          <w:i/>
        </w:rPr>
        <w:t>8</w:t>
      </w:r>
      <w:r w:rsidRPr="00A56559">
        <w:rPr>
          <w:i/>
        </w:rPr>
        <w:t>).</w:t>
      </w:r>
    </w:p>
    <w:p w14:paraId="6E22A7D5" w14:textId="77777777" w:rsidR="00A56559" w:rsidRPr="00A56559" w:rsidRDefault="00A56559" w:rsidP="00A56559">
      <w:pPr>
        <w:ind w:left="0" w:firstLine="709"/>
        <w:rPr>
          <w:b/>
          <w:i/>
        </w:rPr>
      </w:pPr>
    </w:p>
    <w:p w14:paraId="757533D0" w14:textId="386B2AA3" w:rsidR="00C638D1" w:rsidRDefault="00EB2699" w:rsidP="00C638D1">
      <w:pPr>
        <w:pStyle w:val="afffff9"/>
        <w:numPr>
          <w:ilvl w:val="0"/>
          <w:numId w:val="35"/>
        </w:numPr>
        <w:jc w:val="both"/>
      </w:pPr>
      <w:r>
        <w:t>Сохранить изменения</w:t>
      </w:r>
      <w:r w:rsidR="00C638D1">
        <w:t xml:space="preserve">. При необходимости выхода из режима редактирования без сохранения нажать кнопку </w:t>
      </w:r>
      <w:r>
        <w:rPr>
          <w:noProof/>
          <w:lang w:eastAsia="ru-RU"/>
        </w:rPr>
        <w:t>«Прервать»</w:t>
      </w:r>
      <w:r w:rsidR="00C638D1">
        <w:t>.</w:t>
      </w:r>
    </w:p>
    <w:p w14:paraId="65110181" w14:textId="77777777" w:rsidR="006D5DB7" w:rsidRPr="00B30042" w:rsidRDefault="006D5DB7" w:rsidP="006D5DB7">
      <w:pPr>
        <w:pStyle w:val="afffff9"/>
        <w:ind w:left="1069" w:firstLine="0"/>
        <w:jc w:val="both"/>
      </w:pPr>
    </w:p>
    <w:p w14:paraId="2C51AC2C" w14:textId="77777777" w:rsidR="00C638D1" w:rsidRDefault="00C638D1" w:rsidP="00C638D1">
      <w:pPr>
        <w:keepNext/>
        <w:ind w:left="0" w:firstLine="0"/>
      </w:pPr>
      <w:r>
        <w:rPr>
          <w:noProof/>
          <w:lang w:eastAsia="ru-RU"/>
        </w:rPr>
        <w:lastRenderedPageBreak/>
        <w:drawing>
          <wp:inline distT="0" distB="0" distL="0" distR="0" wp14:anchorId="3559ED9D" wp14:editId="55FD815E">
            <wp:extent cx="6478270" cy="4184015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6E654" w14:textId="4D0921FE" w:rsidR="00C638D1" w:rsidRPr="00C638D1" w:rsidRDefault="00C638D1" w:rsidP="00C638D1">
      <w:pPr>
        <w:pStyle w:val="afffd"/>
        <w:jc w:val="center"/>
        <w:rPr>
          <w:b w:val="0"/>
          <w:sz w:val="24"/>
        </w:rPr>
      </w:pPr>
      <w:r w:rsidRPr="00C638D1">
        <w:rPr>
          <w:b w:val="0"/>
          <w:sz w:val="24"/>
        </w:rPr>
        <w:t xml:space="preserve">Рис.  </w:t>
      </w:r>
      <w:r w:rsidR="00EB2699">
        <w:rPr>
          <w:b w:val="0"/>
          <w:sz w:val="24"/>
        </w:rPr>
        <w:t>8</w:t>
      </w:r>
      <w:r w:rsidRPr="00C638D1">
        <w:rPr>
          <w:b w:val="0"/>
          <w:sz w:val="24"/>
        </w:rPr>
        <w:t>. Расширенный режим редактирования собственных данных</w:t>
      </w:r>
    </w:p>
    <w:p w14:paraId="33A29F1D" w14:textId="77777777" w:rsidR="00F00690" w:rsidRDefault="00284854" w:rsidP="008D6C1E">
      <w:pPr>
        <w:pStyle w:val="11"/>
      </w:pPr>
      <w:bookmarkStart w:id="15" w:name="_Toc15323067"/>
      <w:r>
        <w:t>Само</w:t>
      </w:r>
      <w:r w:rsidR="003F3965">
        <w:t>обслуживание</w:t>
      </w:r>
      <w:r w:rsidR="006137E8">
        <w:t xml:space="preserve"> поставщиков</w:t>
      </w:r>
      <w:bookmarkEnd w:id="15"/>
    </w:p>
    <w:p w14:paraId="00BEE8A4" w14:textId="77777777" w:rsidR="00F00690" w:rsidRPr="00F00690" w:rsidRDefault="003F3965" w:rsidP="00C73280">
      <w:pPr>
        <w:pStyle w:val="21"/>
      </w:pPr>
      <w:bookmarkStart w:id="16" w:name="_Toc15323068"/>
      <w:r>
        <w:t>Созда</w:t>
      </w:r>
      <w:r w:rsidR="00D61C4D">
        <w:t>ние ответа на заказ на поставку</w:t>
      </w:r>
      <w:bookmarkEnd w:id="16"/>
    </w:p>
    <w:p w14:paraId="36EF8B88" w14:textId="77777777" w:rsidR="00445D78" w:rsidRDefault="00BC1C92" w:rsidP="00FC2F0F">
      <w:pPr>
        <w:ind w:left="0" w:firstLine="709"/>
        <w:jc w:val="both"/>
      </w:pPr>
      <w:r>
        <w:t>При поступлении в Ваш адрес нового заказа на поставку Вы получите соответствующее уведомление по электронной почте.</w:t>
      </w:r>
      <w:r w:rsidR="00153F8F" w:rsidRPr="00153F8F">
        <w:t xml:space="preserve"> </w:t>
      </w:r>
      <w:r w:rsidR="00153F8F">
        <w:t xml:space="preserve">В письме будет указан номер заказа на поставку. </w:t>
      </w:r>
    </w:p>
    <w:p w14:paraId="1EC8C3D7" w14:textId="77777777" w:rsidR="00445D78" w:rsidRDefault="00445D78" w:rsidP="00FC2F0F">
      <w:pPr>
        <w:ind w:left="0" w:firstLine="709"/>
        <w:jc w:val="both"/>
      </w:pPr>
    </w:p>
    <w:p w14:paraId="170DCF79" w14:textId="218F986F" w:rsidR="00445D78" w:rsidRDefault="007702B1" w:rsidP="00610875">
      <w:pPr>
        <w:ind w:left="0" w:firstLine="709"/>
        <w:jc w:val="center"/>
      </w:pPr>
      <w:r>
        <w:rPr>
          <w:noProof/>
          <w:lang w:eastAsia="ru-RU"/>
        </w:rPr>
        <w:drawing>
          <wp:inline distT="0" distB="0" distL="0" distR="0" wp14:anchorId="550E8E97" wp14:editId="61F2FDE7">
            <wp:extent cx="3924300" cy="1714500"/>
            <wp:effectExtent l="0" t="0" r="0" b="0"/>
            <wp:docPr id="3" name="Рисунок 3" descr="cid:image001.png@01D48CAC.E59FDD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48CAC.E59FDDB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13492" r="21196" b="15079"/>
                    <a:stretch/>
                  </pic:blipFill>
                  <pic:spPr bwMode="auto">
                    <a:xfrm>
                      <a:off x="0" y="0"/>
                      <a:ext cx="39243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D098F" w14:textId="769BC38A" w:rsidR="00610875" w:rsidRDefault="00610875" w:rsidP="00610875">
      <w:pPr>
        <w:pStyle w:val="afffd"/>
        <w:jc w:val="center"/>
        <w:rPr>
          <w:b w:val="0"/>
          <w:sz w:val="24"/>
        </w:rPr>
      </w:pPr>
      <w:r w:rsidRPr="009841DA">
        <w:rPr>
          <w:b w:val="0"/>
          <w:sz w:val="24"/>
        </w:rPr>
        <w:t xml:space="preserve">Рис.  </w:t>
      </w:r>
      <w:r w:rsidR="00F7676B">
        <w:rPr>
          <w:b w:val="0"/>
          <w:sz w:val="24"/>
        </w:rPr>
        <w:t>9</w:t>
      </w:r>
      <w:r w:rsidRPr="009841DA">
        <w:rPr>
          <w:b w:val="0"/>
          <w:sz w:val="24"/>
        </w:rPr>
        <w:t xml:space="preserve">. </w:t>
      </w:r>
      <w:r>
        <w:rPr>
          <w:b w:val="0"/>
          <w:sz w:val="24"/>
        </w:rPr>
        <w:t>Текст уведомления о необходимости обработать заказ на поставку</w:t>
      </w:r>
      <w:r w:rsidRPr="009841DA">
        <w:rPr>
          <w:b w:val="0"/>
          <w:sz w:val="24"/>
        </w:rPr>
        <w:t xml:space="preserve"> </w:t>
      </w:r>
    </w:p>
    <w:p w14:paraId="45C47A0E" w14:textId="77777777" w:rsidR="00132A88" w:rsidRPr="00132A88" w:rsidRDefault="00132A88" w:rsidP="00132A88"/>
    <w:p w14:paraId="1D8B5363" w14:textId="70F12206" w:rsidR="00610875" w:rsidRDefault="00132A88" w:rsidP="00132A88">
      <w:pPr>
        <w:ind w:left="0" w:firstLine="709"/>
        <w:rPr>
          <w:i/>
        </w:rPr>
      </w:pPr>
      <w:r w:rsidRPr="00316EB6">
        <w:rPr>
          <w:b/>
          <w:i/>
        </w:rPr>
        <w:t>Важно!</w:t>
      </w:r>
      <w:r w:rsidRPr="00316EB6">
        <w:rPr>
          <w:i/>
        </w:rPr>
        <w:t xml:space="preserve"> </w:t>
      </w:r>
      <w:r>
        <w:rPr>
          <w:i/>
        </w:rPr>
        <w:t xml:space="preserve">Заказ на поставку необходимо обработать в течение 3 рабочих дней. Если заказ на поставку не будет обработан в течение указанного срока, будет направлено «усиленное» </w:t>
      </w:r>
      <w:r>
        <w:rPr>
          <w:i/>
        </w:rPr>
        <w:lastRenderedPageBreak/>
        <w:t>уведомление, также будет проинформирован закупщик. «Усиленное» уведомление будет приходить</w:t>
      </w:r>
      <w:r w:rsidR="00506CF6">
        <w:rPr>
          <w:i/>
        </w:rPr>
        <w:t xml:space="preserve"> каждые 3 дня в течение 100 дней.</w:t>
      </w:r>
      <w:r>
        <w:rPr>
          <w:i/>
        </w:rPr>
        <w:t xml:space="preserve"> </w:t>
      </w:r>
    </w:p>
    <w:p w14:paraId="050AD0D0" w14:textId="77777777" w:rsidR="00132A88" w:rsidRDefault="00132A88" w:rsidP="00132A88">
      <w:pPr>
        <w:ind w:left="0" w:firstLine="709"/>
      </w:pPr>
    </w:p>
    <w:p w14:paraId="0AF978DB" w14:textId="0FC6A483" w:rsidR="00FC2F0F" w:rsidRDefault="00153F8F" w:rsidP="00FC2F0F">
      <w:pPr>
        <w:ind w:left="0" w:firstLine="709"/>
        <w:jc w:val="both"/>
      </w:pPr>
      <w:r>
        <w:t xml:space="preserve">Перейдите на портале на вкладку </w:t>
      </w:r>
      <w:r w:rsidR="00127CA2">
        <w:t>«</w:t>
      </w:r>
      <w:r>
        <w:t xml:space="preserve">Заказы на поставку </w:t>
      </w:r>
      <m:oMath>
        <m:r>
          <m:rPr>
            <m:sty m:val="p"/>
          </m:rPr>
          <w:rPr>
            <w:rFonts w:ascii="Cambria Math" w:hAnsi="Cambria Math"/>
          </w:rPr>
          <m:t>→</m:t>
        </m:r>
      </m:oMath>
      <w:r w:rsidR="00506CF6">
        <w:t xml:space="preserve"> Все</w:t>
      </w:r>
      <w:r w:rsidR="00127CA2">
        <w:t>»</w:t>
      </w:r>
      <w:r w:rsidR="009841DA">
        <w:t xml:space="preserve"> (рис. </w:t>
      </w:r>
      <w:r w:rsidR="00F7676B">
        <w:t>10</w:t>
      </w:r>
      <w:r w:rsidR="009841DA">
        <w:t>).</w:t>
      </w:r>
    </w:p>
    <w:p w14:paraId="1F9E335E" w14:textId="77777777" w:rsidR="009841DA" w:rsidRDefault="009841DA" w:rsidP="00FC2F0F">
      <w:pPr>
        <w:ind w:left="0" w:firstLine="709"/>
        <w:jc w:val="both"/>
      </w:pPr>
    </w:p>
    <w:p w14:paraId="13254D68" w14:textId="257C31FC" w:rsidR="009841DA" w:rsidRDefault="00506CF6" w:rsidP="009841DA">
      <w:pPr>
        <w:keepNext/>
        <w:ind w:left="0" w:firstLine="0"/>
        <w:jc w:val="both"/>
      </w:pPr>
      <w:r>
        <w:rPr>
          <w:noProof/>
          <w:lang w:eastAsia="ru-RU"/>
        </w:rPr>
        <w:drawing>
          <wp:inline distT="0" distB="0" distL="0" distR="0" wp14:anchorId="2896491F" wp14:editId="5DED6E04">
            <wp:extent cx="6400800" cy="2219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41" t="7056" r="775" b="29706"/>
                    <a:stretch/>
                  </pic:blipFill>
                  <pic:spPr bwMode="auto">
                    <a:xfrm>
                      <a:off x="0" y="0"/>
                      <a:ext cx="6401429" cy="2219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7415C" w14:textId="2B768052" w:rsidR="00153F8F" w:rsidRDefault="009841DA" w:rsidP="009841DA">
      <w:pPr>
        <w:pStyle w:val="afffd"/>
        <w:jc w:val="center"/>
        <w:rPr>
          <w:b w:val="0"/>
          <w:sz w:val="24"/>
        </w:rPr>
      </w:pPr>
      <w:r w:rsidRPr="009841DA">
        <w:rPr>
          <w:b w:val="0"/>
          <w:sz w:val="24"/>
        </w:rPr>
        <w:t xml:space="preserve">Рис.  </w:t>
      </w:r>
      <w:r w:rsidR="00F7676B">
        <w:rPr>
          <w:b w:val="0"/>
          <w:sz w:val="24"/>
        </w:rPr>
        <w:t>10</w:t>
      </w:r>
      <w:r w:rsidRPr="009841DA">
        <w:rPr>
          <w:b w:val="0"/>
          <w:sz w:val="24"/>
        </w:rPr>
        <w:t>. Просмотр списка заказов на поставку</w:t>
      </w:r>
    </w:p>
    <w:p w14:paraId="2C333134" w14:textId="67AA0C2C" w:rsidR="00576FC5" w:rsidRDefault="00610875" w:rsidP="00576FC5">
      <w:pPr>
        <w:ind w:left="0" w:firstLine="709"/>
        <w:jc w:val="center"/>
      </w:pPr>
      <w:r>
        <w:t xml:space="preserve">При необходимости можно настроить формат отражения вертикальных и горизонтальных разделов. Для того, чтобы скрыть поле слева </w:t>
      </w:r>
      <w:r w:rsidR="00813388">
        <w:t>необходимо</w:t>
      </w:r>
      <w:r>
        <w:t xml:space="preserve"> </w:t>
      </w:r>
      <w:r w:rsidR="00813388">
        <w:t>нажать</w:t>
      </w:r>
      <w:r>
        <w:t xml:space="preserve"> на стрелочку (рис. </w:t>
      </w:r>
      <w:r w:rsidR="00F7676B">
        <w:t>11</w:t>
      </w:r>
      <w:r w:rsidR="00576FC5">
        <w:t>)</w:t>
      </w:r>
    </w:p>
    <w:p w14:paraId="4CF4C406" w14:textId="77777777" w:rsidR="006D5DB7" w:rsidRDefault="006D5DB7" w:rsidP="00576FC5">
      <w:pPr>
        <w:ind w:left="0" w:firstLine="709"/>
        <w:jc w:val="center"/>
      </w:pPr>
    </w:p>
    <w:p w14:paraId="42F35602" w14:textId="77777777" w:rsidR="00813388" w:rsidRDefault="00813388" w:rsidP="00576FC5">
      <w:pPr>
        <w:ind w:left="0"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41190C9" wp14:editId="60EC5AEA">
                <wp:simplePos x="0" y="0"/>
                <wp:positionH relativeFrom="column">
                  <wp:posOffset>851535</wp:posOffset>
                </wp:positionH>
                <wp:positionV relativeFrom="paragraph">
                  <wp:posOffset>557530</wp:posOffset>
                </wp:positionV>
                <wp:extent cx="238125" cy="19050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2A75A4" id="Прямоугольник 4" o:spid="_x0000_s1026" style="position:absolute;margin-left:67.05pt;margin-top:43.9pt;width:18.75pt;height:1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" filled="f" strokecolor="red" strokeweight="2pt"/>
            </w:pict>
          </mc:Fallback>
        </mc:AlternateContent>
      </w:r>
      <w:r w:rsidR="00576FC5">
        <w:rPr>
          <w:noProof/>
          <w:lang w:eastAsia="ru-RU"/>
        </w:rPr>
        <w:drawing>
          <wp:inline distT="0" distB="0" distL="0" distR="0" wp14:anchorId="6668B26D" wp14:editId="5991DD42">
            <wp:extent cx="5953125" cy="21621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41" t="6243" r="7685" b="32149"/>
                    <a:stretch/>
                  </pic:blipFill>
                  <pic:spPr bwMode="auto">
                    <a:xfrm>
                      <a:off x="0" y="0"/>
                      <a:ext cx="595312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75476" w14:textId="39C06E0A" w:rsidR="00813388" w:rsidRDefault="00813388" w:rsidP="00813388">
      <w:pPr>
        <w:pStyle w:val="afffd"/>
        <w:jc w:val="center"/>
        <w:rPr>
          <w:b w:val="0"/>
          <w:sz w:val="24"/>
        </w:rPr>
      </w:pPr>
      <w:r w:rsidRPr="009841DA">
        <w:rPr>
          <w:b w:val="0"/>
          <w:sz w:val="24"/>
        </w:rPr>
        <w:t xml:space="preserve">Рис.  </w:t>
      </w:r>
      <w:r w:rsidR="00F7676B">
        <w:rPr>
          <w:b w:val="0"/>
          <w:sz w:val="24"/>
        </w:rPr>
        <w:t>11</w:t>
      </w:r>
      <w:r w:rsidRPr="009841DA">
        <w:rPr>
          <w:b w:val="0"/>
          <w:sz w:val="24"/>
        </w:rPr>
        <w:t xml:space="preserve">. </w:t>
      </w:r>
      <w:r>
        <w:rPr>
          <w:b w:val="0"/>
          <w:sz w:val="24"/>
        </w:rPr>
        <w:t>Скрыть вертикальные разделы</w:t>
      </w:r>
    </w:p>
    <w:p w14:paraId="41AFDC27" w14:textId="77777777" w:rsidR="00813388" w:rsidRDefault="00813388" w:rsidP="00813388">
      <w:pPr>
        <w:jc w:val="center"/>
      </w:pPr>
    </w:p>
    <w:p w14:paraId="129DA13B" w14:textId="4016E3E0" w:rsidR="00610875" w:rsidRDefault="00813388" w:rsidP="00576FC5">
      <w:pPr>
        <w:ind w:left="0" w:firstLine="709"/>
        <w:jc w:val="both"/>
      </w:pPr>
      <w:r>
        <w:t xml:space="preserve">Для того, чтобы свернуть (и развернуть) при необходимости горизонтальные разделы необходимо использовать </w:t>
      </w:r>
      <w:r w:rsidR="00576FC5">
        <w:t xml:space="preserve">значок (рис. </w:t>
      </w:r>
      <w:r w:rsidR="00F7676B">
        <w:t>12</w:t>
      </w:r>
      <w:r w:rsidR="00576FC5">
        <w:t>)</w:t>
      </w:r>
    </w:p>
    <w:p w14:paraId="3AC5AFC4" w14:textId="77777777" w:rsidR="006D5DB7" w:rsidRDefault="006D5DB7" w:rsidP="00576FC5">
      <w:pPr>
        <w:ind w:left="0" w:firstLine="709"/>
        <w:jc w:val="both"/>
      </w:pPr>
    </w:p>
    <w:p w14:paraId="443F1ED6" w14:textId="77777777" w:rsidR="00576FC5" w:rsidRDefault="00576FC5" w:rsidP="00576FC5">
      <w:pPr>
        <w:ind w:left="0" w:firstLine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BE208C3" wp14:editId="39770E3C">
                <wp:simplePos x="0" y="0"/>
                <wp:positionH relativeFrom="column">
                  <wp:posOffset>6118860</wp:posOffset>
                </wp:positionH>
                <wp:positionV relativeFrom="paragraph">
                  <wp:posOffset>999490</wp:posOffset>
                </wp:positionV>
                <wp:extent cx="200025" cy="16192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258E6" id="Прямоугольник 9" o:spid="_x0000_s1026" style="position:absolute;margin-left:481.8pt;margin-top:78.7pt;width:15.75pt;height:12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769F521" wp14:editId="26EDCAF5">
            <wp:extent cx="6324600" cy="2209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882" t="6514" r="1509" b="30520"/>
                    <a:stretch/>
                  </pic:blipFill>
                  <pic:spPr bwMode="auto">
                    <a:xfrm>
                      <a:off x="0" y="0"/>
                      <a:ext cx="6325222" cy="2210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EDFBE" w14:textId="734C2AAF" w:rsidR="00576FC5" w:rsidRDefault="00576FC5" w:rsidP="00576FC5">
      <w:pPr>
        <w:pStyle w:val="afffd"/>
        <w:jc w:val="center"/>
        <w:rPr>
          <w:b w:val="0"/>
          <w:sz w:val="24"/>
        </w:rPr>
      </w:pPr>
      <w:r w:rsidRPr="009841DA">
        <w:rPr>
          <w:b w:val="0"/>
          <w:sz w:val="24"/>
        </w:rPr>
        <w:t xml:space="preserve">Рис.  </w:t>
      </w:r>
      <w:r w:rsidR="00F7676B">
        <w:rPr>
          <w:b w:val="0"/>
          <w:sz w:val="24"/>
        </w:rPr>
        <w:t>12</w:t>
      </w:r>
      <w:r w:rsidRPr="009841DA">
        <w:rPr>
          <w:b w:val="0"/>
          <w:sz w:val="24"/>
        </w:rPr>
        <w:t xml:space="preserve">. </w:t>
      </w:r>
      <w:r>
        <w:rPr>
          <w:b w:val="0"/>
          <w:sz w:val="24"/>
        </w:rPr>
        <w:t>Скрыть горизонтальные разделы</w:t>
      </w:r>
    </w:p>
    <w:p w14:paraId="382A5A5C" w14:textId="77777777" w:rsidR="00D93E7F" w:rsidRDefault="00D93E7F" w:rsidP="00D93E7F">
      <w:pPr>
        <w:ind w:left="0" w:firstLine="709"/>
        <w:jc w:val="both"/>
      </w:pPr>
      <w:r>
        <w:t xml:space="preserve">По нажатию на кнопку «Сохранить» можно сохранить заказ на поставку и вернуться к работе позднее. </w:t>
      </w:r>
    </w:p>
    <w:p w14:paraId="4BD94932" w14:textId="77777777" w:rsidR="00D93E7F" w:rsidRPr="00D93E7F" w:rsidRDefault="00D93E7F" w:rsidP="00D93E7F">
      <w:pPr>
        <w:ind w:left="0" w:firstLine="709"/>
        <w:jc w:val="both"/>
      </w:pPr>
      <w:r>
        <w:t>По нажатию на кнопку «Прервать» можно прервать работу с заказом на поставку без сохранения.</w:t>
      </w:r>
    </w:p>
    <w:p w14:paraId="69D9F1D5" w14:textId="77777777" w:rsidR="00610875" w:rsidRPr="00610875" w:rsidRDefault="00610875" w:rsidP="00610875"/>
    <w:p w14:paraId="691F5D15" w14:textId="77777777" w:rsidR="000A4A07" w:rsidRDefault="000A4A07" w:rsidP="000A4A07">
      <w:pPr>
        <w:ind w:left="0" w:firstLine="709"/>
        <w:jc w:val="both"/>
      </w:pPr>
      <w:r>
        <w:t xml:space="preserve">У заказа на поставку может быть </w:t>
      </w:r>
      <w:r w:rsidR="003B5D59">
        <w:t>4</w:t>
      </w:r>
      <w:r>
        <w:t xml:space="preserve"> статуса:</w:t>
      </w:r>
    </w:p>
    <w:p w14:paraId="7342CD43" w14:textId="77777777" w:rsidR="000A4A07" w:rsidRDefault="000A4A07" w:rsidP="000A4A07">
      <w:pPr>
        <w:pStyle w:val="afffff9"/>
        <w:numPr>
          <w:ilvl w:val="0"/>
          <w:numId w:val="33"/>
        </w:numPr>
        <w:ind w:left="993" w:hanging="284"/>
        <w:jc w:val="both"/>
      </w:pPr>
      <w:r>
        <w:t xml:space="preserve">«Новое» - это первоначальный статус и означает, что заказ на поставку еще не был обработан. </w:t>
      </w:r>
    </w:p>
    <w:p w14:paraId="64C96CFD" w14:textId="77777777" w:rsidR="000A4A07" w:rsidRDefault="000A4A07" w:rsidP="000A4A07">
      <w:pPr>
        <w:pStyle w:val="afffff9"/>
        <w:numPr>
          <w:ilvl w:val="0"/>
          <w:numId w:val="33"/>
        </w:numPr>
        <w:ind w:left="993" w:hanging="284"/>
        <w:jc w:val="both"/>
      </w:pPr>
      <w:r>
        <w:t>«В обработке» - статус заказа в том случае, если поставщик не закончил обработку (подтверждение) заказа и нажал кнопку «Сохранить».</w:t>
      </w:r>
    </w:p>
    <w:p w14:paraId="1E67043F" w14:textId="77777777" w:rsidR="000A4A07" w:rsidRDefault="000A4A07" w:rsidP="000A4A07">
      <w:pPr>
        <w:pStyle w:val="afffff9"/>
        <w:numPr>
          <w:ilvl w:val="0"/>
          <w:numId w:val="33"/>
        </w:numPr>
        <w:ind w:left="993" w:hanging="284"/>
        <w:jc w:val="both"/>
      </w:pPr>
      <w:r>
        <w:t>«Подтверждено» - статус заказа после подтверждения позиций поставщиком.</w:t>
      </w:r>
    </w:p>
    <w:p w14:paraId="711AB2A9" w14:textId="77777777" w:rsidR="003B5D59" w:rsidRDefault="003B5D59" w:rsidP="000A4A07">
      <w:pPr>
        <w:pStyle w:val="afffff9"/>
        <w:numPr>
          <w:ilvl w:val="0"/>
          <w:numId w:val="33"/>
        </w:numPr>
        <w:ind w:left="993" w:hanging="284"/>
        <w:jc w:val="both"/>
      </w:pPr>
      <w:r>
        <w:t>«Частично подтверждено» - статус заказа после частичного по</w:t>
      </w:r>
      <w:r w:rsidR="00127CA2">
        <w:t>дтверждения позиций поставщиком (часть позиций подтверждается, а часть – отклоняется).</w:t>
      </w:r>
    </w:p>
    <w:p w14:paraId="092A38CE" w14:textId="61CF1D20" w:rsidR="00644693" w:rsidRDefault="00644693" w:rsidP="000A4A07">
      <w:pPr>
        <w:pStyle w:val="afffff9"/>
        <w:numPr>
          <w:ilvl w:val="0"/>
          <w:numId w:val="33"/>
        </w:numPr>
        <w:ind w:left="993" w:hanging="284"/>
        <w:jc w:val="both"/>
      </w:pPr>
      <w:r>
        <w:t>«Отклонено» - статус заказа в том случае, если поставщик полностью отклонил заказ на поставку. При отклонении заказа на поставку необходимо у</w:t>
      </w:r>
      <w:r w:rsidR="00F7676B">
        <w:t>казать причину отклонения (рис.13</w:t>
      </w:r>
      <w:r>
        <w:t>).</w:t>
      </w:r>
    </w:p>
    <w:p w14:paraId="724007DE" w14:textId="77777777" w:rsidR="00644693" w:rsidRDefault="00644693" w:rsidP="00644693">
      <w:pPr>
        <w:jc w:val="both"/>
      </w:pPr>
    </w:p>
    <w:p w14:paraId="1D7AC3DC" w14:textId="7A673D91" w:rsidR="00644693" w:rsidRDefault="00644693" w:rsidP="00644693">
      <w:pPr>
        <w:jc w:val="center"/>
      </w:pPr>
      <w:r>
        <w:rPr>
          <w:noProof/>
          <w:lang w:eastAsia="ru-RU"/>
        </w:rPr>
        <w:drawing>
          <wp:inline distT="0" distB="0" distL="0" distR="0" wp14:anchorId="514821C1" wp14:editId="60227D09">
            <wp:extent cx="5238750" cy="2171672"/>
            <wp:effectExtent l="0" t="0" r="0" b="635"/>
            <wp:docPr id="13" name="Рисунок 13" descr="cid:image001.png@01D4BCA1.9B439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4BCA1.9B4390C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1" r="927"/>
                    <a:stretch/>
                  </pic:blipFill>
                  <pic:spPr bwMode="auto">
                    <a:xfrm>
                      <a:off x="0" y="0"/>
                      <a:ext cx="5266873" cy="21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3A1F4" w14:textId="6934188F" w:rsidR="00644693" w:rsidRDefault="00644693" w:rsidP="00644693">
      <w:pPr>
        <w:jc w:val="center"/>
      </w:pPr>
      <w:r w:rsidRPr="009841DA">
        <w:t xml:space="preserve">Рис.  </w:t>
      </w:r>
      <w:r w:rsidR="00F7676B">
        <w:t>13</w:t>
      </w:r>
      <w:r w:rsidRPr="009841DA">
        <w:t xml:space="preserve">. </w:t>
      </w:r>
      <w:r>
        <w:t>Указание причины отклонения заказа на поставку</w:t>
      </w:r>
    </w:p>
    <w:p w14:paraId="2844EC11" w14:textId="77777777" w:rsidR="000A4A07" w:rsidRDefault="000A4A07" w:rsidP="00153F8F">
      <w:pPr>
        <w:ind w:left="0" w:firstLine="709"/>
        <w:jc w:val="both"/>
      </w:pPr>
    </w:p>
    <w:p w14:paraId="77210697" w14:textId="0845858B" w:rsidR="00153F8F" w:rsidRDefault="00153F8F" w:rsidP="00153F8F">
      <w:pPr>
        <w:ind w:left="0" w:firstLine="709"/>
        <w:jc w:val="both"/>
      </w:pPr>
      <w:r>
        <w:t>Выберите из списка заказ на поставку с номером из пись</w:t>
      </w:r>
      <w:r w:rsidR="00A112D9">
        <w:t>ма. Откроется заказ на поставку. Для создания ответа на заказ на поставку н</w:t>
      </w:r>
      <w:r w:rsidR="00A112D9" w:rsidRPr="00DC33AC">
        <w:t>ажмите</w:t>
      </w:r>
      <w:r w:rsidR="00A112D9" w:rsidRPr="000C409B">
        <w:t xml:space="preserve"> </w:t>
      </w:r>
      <w:r w:rsidR="00A112D9">
        <w:t xml:space="preserve">кнопку </w:t>
      </w:r>
      <w:r w:rsidR="00A112D9" w:rsidRPr="00623F41">
        <w:t>«Обработать»</w:t>
      </w:r>
      <w:r w:rsidR="00A112D9">
        <w:t xml:space="preserve"> </w:t>
      </w:r>
      <w:r w:rsidR="009841DA">
        <w:t xml:space="preserve">(рис. </w:t>
      </w:r>
      <w:r w:rsidR="00F7676B">
        <w:t>14</w:t>
      </w:r>
      <w:r w:rsidR="009841DA">
        <w:t>).</w:t>
      </w:r>
    </w:p>
    <w:p w14:paraId="4906B475" w14:textId="77777777" w:rsidR="009841DA" w:rsidRDefault="009841DA" w:rsidP="00153F8F">
      <w:pPr>
        <w:ind w:left="0" w:firstLine="709"/>
        <w:jc w:val="both"/>
      </w:pPr>
    </w:p>
    <w:p w14:paraId="2145D209" w14:textId="77777777" w:rsidR="009841DA" w:rsidRDefault="001700C7" w:rsidP="001700C7">
      <w:pPr>
        <w:keepNext/>
        <w:ind w:left="0" w:firstLine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8FD5ED" wp14:editId="280E8C10">
                <wp:simplePos x="0" y="0"/>
                <wp:positionH relativeFrom="column">
                  <wp:posOffset>565785</wp:posOffset>
                </wp:positionH>
                <wp:positionV relativeFrom="paragraph">
                  <wp:posOffset>195580</wp:posOffset>
                </wp:positionV>
                <wp:extent cx="352425" cy="123825"/>
                <wp:effectExtent l="0" t="0" r="2857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883E5" id="Прямоугольник 11" o:spid="_x0000_s1026" style="position:absolute;margin-left:44.55pt;margin-top:15.4pt;width:27.75pt;height: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2006AC" wp14:editId="54ACCB8D">
            <wp:extent cx="5419725" cy="237172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4993" t="22255" r="1362" b="10164"/>
                    <a:stretch/>
                  </pic:blipFill>
                  <pic:spPr bwMode="auto">
                    <a:xfrm>
                      <a:off x="0" y="0"/>
                      <a:ext cx="5420293" cy="2371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75B78" w14:textId="7B872D44" w:rsidR="00153F8F" w:rsidRDefault="009841DA" w:rsidP="009841DA">
      <w:pPr>
        <w:pStyle w:val="afffd"/>
        <w:jc w:val="center"/>
        <w:rPr>
          <w:b w:val="0"/>
          <w:sz w:val="24"/>
        </w:rPr>
      </w:pPr>
      <w:r w:rsidRPr="009841DA">
        <w:rPr>
          <w:b w:val="0"/>
          <w:sz w:val="24"/>
        </w:rPr>
        <w:t xml:space="preserve">Рис.  </w:t>
      </w:r>
      <w:r w:rsidR="00F7676B">
        <w:rPr>
          <w:b w:val="0"/>
          <w:sz w:val="24"/>
        </w:rPr>
        <w:t>14</w:t>
      </w:r>
      <w:r w:rsidRPr="009841DA">
        <w:rPr>
          <w:b w:val="0"/>
          <w:sz w:val="24"/>
        </w:rPr>
        <w:t>. Просмотр заказа на поставку</w:t>
      </w:r>
    </w:p>
    <w:p w14:paraId="5F9CC6E9" w14:textId="77777777" w:rsidR="006713C2" w:rsidRPr="006713C2" w:rsidRDefault="006713C2" w:rsidP="006713C2"/>
    <w:p w14:paraId="1C87BAF4" w14:textId="3F766245" w:rsidR="000C409B" w:rsidRDefault="006713C2" w:rsidP="00DE3945">
      <w:pPr>
        <w:ind w:left="0" w:firstLine="709"/>
        <w:jc w:val="both"/>
      </w:pPr>
      <w:r>
        <w:t xml:space="preserve">По нажатию на кнопку «Обработать» раздел Обзор позиций становится активным. </w:t>
      </w:r>
      <w:r w:rsidR="001700C7">
        <w:t xml:space="preserve">Работа с данными заказа на поставку производится в </w:t>
      </w:r>
      <w:r>
        <w:t xml:space="preserve">этом разделе. </w:t>
      </w:r>
      <w:r w:rsidR="00DE3945">
        <w:t xml:space="preserve">Для подтверждения позиции нажмите </w:t>
      </w:r>
      <w:r w:rsidR="00DE3945">
        <w:rPr>
          <w:noProof/>
          <w:lang w:eastAsia="ru-RU"/>
        </w:rPr>
        <w:drawing>
          <wp:inline distT="0" distB="0" distL="0" distR="0" wp14:anchorId="0409BC9D" wp14:editId="04958517">
            <wp:extent cx="209524" cy="209524"/>
            <wp:effectExtent l="0" t="0" r="635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945">
        <w:t xml:space="preserve"> (индикатор изменит цвет на зеленый). Для отклонения - </w:t>
      </w:r>
      <w:r w:rsidR="00DE3945">
        <w:rPr>
          <w:noProof/>
          <w:lang w:eastAsia="ru-RU"/>
        </w:rPr>
        <w:drawing>
          <wp:inline distT="0" distB="0" distL="0" distR="0" wp14:anchorId="771F83B7" wp14:editId="0F0D04CF">
            <wp:extent cx="190476" cy="200000"/>
            <wp:effectExtent l="0" t="0" r="63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945">
        <w:t xml:space="preserve"> (индикатор изменит цвет на красный). Для подтверждения или отклонения сразу всех позиций </w:t>
      </w:r>
      <w:r>
        <w:t>необходимо нажать кнопки «Подтвердить все позиции» и «</w:t>
      </w:r>
      <w:r w:rsidR="000C3648">
        <w:t>О</w:t>
      </w:r>
      <w:r>
        <w:t>тклонить все позиции»</w:t>
      </w:r>
      <w:r w:rsidR="00966F5A">
        <w:t xml:space="preserve"> соответственно (рис. </w:t>
      </w:r>
      <w:r w:rsidR="00F7676B">
        <w:t>15</w:t>
      </w:r>
      <w:r w:rsidR="00966F5A">
        <w:t>).</w:t>
      </w:r>
    </w:p>
    <w:p w14:paraId="0F3336B0" w14:textId="77777777" w:rsidR="006D5DB7" w:rsidRDefault="006D5DB7" w:rsidP="00DE3945">
      <w:pPr>
        <w:ind w:left="0" w:firstLine="709"/>
        <w:jc w:val="both"/>
      </w:pPr>
    </w:p>
    <w:p w14:paraId="1E1BE21B" w14:textId="77777777" w:rsidR="00966F5A" w:rsidRDefault="00966F5A" w:rsidP="00966F5A">
      <w:pPr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017E4076" wp14:editId="637B9860">
            <wp:extent cx="5400675" cy="6191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5435" t="37181" r="1215" b="45177"/>
                    <a:stretch/>
                  </pic:blipFill>
                  <pic:spPr bwMode="auto">
                    <a:xfrm>
                      <a:off x="0" y="0"/>
                      <a:ext cx="5401242" cy="61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DF9E1" w14:textId="3D1A0BAB" w:rsidR="00966F5A" w:rsidRDefault="00966F5A" w:rsidP="00966F5A">
      <w:pPr>
        <w:pStyle w:val="afffd"/>
        <w:jc w:val="center"/>
        <w:rPr>
          <w:b w:val="0"/>
          <w:sz w:val="24"/>
        </w:rPr>
      </w:pPr>
      <w:r w:rsidRPr="009841DA">
        <w:rPr>
          <w:b w:val="0"/>
          <w:sz w:val="24"/>
        </w:rPr>
        <w:t xml:space="preserve">Рис.  </w:t>
      </w:r>
      <w:r w:rsidR="00F7676B">
        <w:rPr>
          <w:b w:val="0"/>
          <w:sz w:val="24"/>
        </w:rPr>
        <w:t>15</w:t>
      </w:r>
      <w:r w:rsidRPr="009841DA">
        <w:rPr>
          <w:b w:val="0"/>
          <w:sz w:val="24"/>
        </w:rPr>
        <w:t xml:space="preserve">. </w:t>
      </w:r>
      <w:r w:rsidR="00A90BE4">
        <w:rPr>
          <w:b w:val="0"/>
          <w:sz w:val="24"/>
        </w:rPr>
        <w:t>Работа с заказом на поставку</w:t>
      </w:r>
    </w:p>
    <w:p w14:paraId="4927FEEF" w14:textId="77777777" w:rsidR="004353BB" w:rsidRPr="004353BB" w:rsidRDefault="004353BB" w:rsidP="004353BB"/>
    <w:p w14:paraId="1E6BFAA2" w14:textId="77777777" w:rsidR="00A90BE4" w:rsidRPr="00A90BE4" w:rsidRDefault="00A90BE4" w:rsidP="00A90BE4">
      <w:pPr>
        <w:ind w:left="0" w:firstLine="709"/>
        <w:jc w:val="both"/>
      </w:pPr>
      <w:r w:rsidRPr="00A90BE4">
        <w:t>Существуют ограничения при обработке заказов на поставку:</w:t>
      </w:r>
    </w:p>
    <w:p w14:paraId="2F7ACA3B" w14:textId="77777777" w:rsidR="00A90BE4" w:rsidRDefault="00A90BE4" w:rsidP="00A90BE4">
      <w:pPr>
        <w:ind w:left="0" w:firstLine="0"/>
        <w:jc w:val="both"/>
        <w:rPr>
          <w:b/>
          <w:i/>
        </w:rPr>
      </w:pPr>
    </w:p>
    <w:p w14:paraId="14AD07D0" w14:textId="15743566" w:rsidR="00A90BE4" w:rsidRDefault="00A90BE4" w:rsidP="00A90BE4">
      <w:pPr>
        <w:pStyle w:val="afffff9"/>
        <w:numPr>
          <w:ilvl w:val="0"/>
          <w:numId w:val="33"/>
        </w:numPr>
        <w:ind w:left="993" w:hanging="284"/>
        <w:jc w:val="both"/>
      </w:pPr>
      <w:r>
        <w:t xml:space="preserve">Не допускается простановка даты поставки ранее, чем дата, указанная в заказе на поставку. В противном случае система выдаст ошибку и не </w:t>
      </w:r>
      <w:r w:rsidR="004353BB">
        <w:t>даст отправить</w:t>
      </w:r>
      <w:r>
        <w:t xml:space="preserve"> заказ на поставку закупщику (рис. </w:t>
      </w:r>
      <w:r w:rsidR="00F7676B">
        <w:t>16</w:t>
      </w:r>
      <w:r>
        <w:t>)</w:t>
      </w:r>
    </w:p>
    <w:p w14:paraId="5BF633EF" w14:textId="77777777" w:rsidR="006D5DB7" w:rsidRDefault="006D5DB7" w:rsidP="006D5DB7">
      <w:pPr>
        <w:pStyle w:val="afffff9"/>
        <w:ind w:left="993" w:firstLine="0"/>
        <w:jc w:val="both"/>
      </w:pPr>
    </w:p>
    <w:p w14:paraId="4D1169E3" w14:textId="77777777" w:rsidR="00A90BE4" w:rsidRDefault="004353BB" w:rsidP="00A90BE4">
      <w:pPr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17918CD8" wp14:editId="45D503F9">
            <wp:extent cx="4620895" cy="133344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058" t="27118" r="71828" b="71542"/>
                    <a:stretch/>
                  </pic:blipFill>
                  <pic:spPr bwMode="auto">
                    <a:xfrm>
                      <a:off x="0" y="0"/>
                      <a:ext cx="4665766" cy="134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81391" w14:textId="499101E6" w:rsidR="00A90BE4" w:rsidRDefault="00A90BE4" w:rsidP="00A90BE4">
      <w:pPr>
        <w:pStyle w:val="afffd"/>
        <w:jc w:val="center"/>
        <w:rPr>
          <w:b w:val="0"/>
          <w:sz w:val="24"/>
        </w:rPr>
      </w:pPr>
      <w:r w:rsidRPr="009841DA">
        <w:rPr>
          <w:b w:val="0"/>
          <w:sz w:val="24"/>
        </w:rPr>
        <w:t xml:space="preserve">Рис.  </w:t>
      </w:r>
      <w:r w:rsidR="00F7676B">
        <w:rPr>
          <w:b w:val="0"/>
          <w:sz w:val="24"/>
        </w:rPr>
        <w:t>16</w:t>
      </w:r>
      <w:r w:rsidRPr="009841DA">
        <w:rPr>
          <w:b w:val="0"/>
          <w:sz w:val="24"/>
        </w:rPr>
        <w:t xml:space="preserve">. </w:t>
      </w:r>
      <w:r>
        <w:rPr>
          <w:b w:val="0"/>
          <w:sz w:val="24"/>
        </w:rPr>
        <w:t xml:space="preserve">Ошибка </w:t>
      </w:r>
      <w:r w:rsidR="004353BB">
        <w:rPr>
          <w:b w:val="0"/>
          <w:sz w:val="24"/>
        </w:rPr>
        <w:t>даты поставки</w:t>
      </w:r>
    </w:p>
    <w:p w14:paraId="26B35CF2" w14:textId="77777777" w:rsidR="00316EB6" w:rsidRPr="00316EB6" w:rsidRDefault="00316EB6" w:rsidP="00316EB6"/>
    <w:p w14:paraId="4A017D64" w14:textId="0FE39623" w:rsidR="004353BB" w:rsidRDefault="00A90BE4" w:rsidP="004353BB">
      <w:pPr>
        <w:pStyle w:val="afffff9"/>
        <w:numPr>
          <w:ilvl w:val="0"/>
          <w:numId w:val="33"/>
        </w:numPr>
        <w:ind w:left="993" w:hanging="284"/>
        <w:jc w:val="both"/>
      </w:pPr>
      <w:r>
        <w:t>Не допускается простановка количества, большего, чем указано в заказе на поставку</w:t>
      </w:r>
      <w:r w:rsidR="004353BB">
        <w:t>.</w:t>
      </w:r>
      <w:r w:rsidR="004353BB" w:rsidRPr="004353BB">
        <w:t xml:space="preserve"> </w:t>
      </w:r>
      <w:r w:rsidR="004353BB">
        <w:t>В противном случае система выдаст ошибку и не даст отправить заказ на поставку закупщику (рис. 1</w:t>
      </w:r>
      <w:r w:rsidR="00F7676B">
        <w:t>7</w:t>
      </w:r>
      <w:r w:rsidR="004353BB">
        <w:t>)</w:t>
      </w:r>
    </w:p>
    <w:p w14:paraId="36079544" w14:textId="77777777" w:rsidR="006D5DB7" w:rsidRDefault="006D5DB7" w:rsidP="006D5DB7">
      <w:pPr>
        <w:pStyle w:val="afffff9"/>
        <w:ind w:left="993" w:firstLine="0"/>
        <w:jc w:val="both"/>
      </w:pPr>
    </w:p>
    <w:p w14:paraId="36343820" w14:textId="77777777" w:rsidR="004353BB" w:rsidRDefault="004353BB" w:rsidP="004353BB">
      <w:pPr>
        <w:ind w:left="709" w:firstLine="0"/>
        <w:jc w:val="center"/>
      </w:pPr>
      <w:r>
        <w:rPr>
          <w:noProof/>
          <w:lang w:eastAsia="ru-RU"/>
        </w:rPr>
        <w:drawing>
          <wp:inline distT="0" distB="0" distL="0" distR="0" wp14:anchorId="18064891" wp14:editId="441AA5BD">
            <wp:extent cx="4091429" cy="200025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058" t="24826" r="73236" b="73026"/>
                    <a:stretch/>
                  </pic:blipFill>
                  <pic:spPr bwMode="auto">
                    <a:xfrm>
                      <a:off x="0" y="0"/>
                      <a:ext cx="4316603" cy="211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9F274" w14:textId="02980920" w:rsidR="004353BB" w:rsidRDefault="004353BB" w:rsidP="004353BB">
      <w:pPr>
        <w:pStyle w:val="afffd"/>
        <w:jc w:val="center"/>
        <w:rPr>
          <w:b w:val="0"/>
          <w:sz w:val="24"/>
        </w:rPr>
      </w:pPr>
      <w:r w:rsidRPr="009841DA">
        <w:rPr>
          <w:b w:val="0"/>
          <w:sz w:val="24"/>
        </w:rPr>
        <w:t xml:space="preserve">Рис.  </w:t>
      </w:r>
      <w:r>
        <w:rPr>
          <w:b w:val="0"/>
          <w:sz w:val="24"/>
        </w:rPr>
        <w:t>1</w:t>
      </w:r>
      <w:r w:rsidR="00F7676B">
        <w:rPr>
          <w:b w:val="0"/>
          <w:sz w:val="24"/>
        </w:rPr>
        <w:t>7</w:t>
      </w:r>
      <w:r w:rsidRPr="009841DA">
        <w:rPr>
          <w:b w:val="0"/>
          <w:sz w:val="24"/>
        </w:rPr>
        <w:t xml:space="preserve">. </w:t>
      </w:r>
      <w:r>
        <w:rPr>
          <w:b w:val="0"/>
          <w:sz w:val="24"/>
        </w:rPr>
        <w:t>Ошибка количества</w:t>
      </w:r>
    </w:p>
    <w:p w14:paraId="71B702E9" w14:textId="77777777" w:rsidR="004353BB" w:rsidRPr="004353BB" w:rsidRDefault="004353BB" w:rsidP="004353BB"/>
    <w:p w14:paraId="061916AD" w14:textId="0835CC07" w:rsidR="003F4C5C" w:rsidRDefault="00A90BE4" w:rsidP="003F4C5C">
      <w:pPr>
        <w:pStyle w:val="afffff9"/>
        <w:numPr>
          <w:ilvl w:val="0"/>
          <w:numId w:val="33"/>
        </w:numPr>
        <w:ind w:left="993" w:hanging="284"/>
        <w:jc w:val="both"/>
      </w:pPr>
      <w:r>
        <w:t xml:space="preserve">Если позиция отклонена, </w:t>
      </w:r>
      <w:r w:rsidR="004353BB">
        <w:t>необходимо</w:t>
      </w:r>
      <w:r>
        <w:t xml:space="preserve"> указать причину отклонения в соответствующем поле. Максимальное кол-во символов 255.</w:t>
      </w:r>
      <w:r w:rsidR="004353BB">
        <w:t xml:space="preserve"> В противном случае система выдаст ошибку и не даст отправ</w:t>
      </w:r>
      <w:r w:rsidR="003F4C5C">
        <w:t>ить заказ на поставку закупщику (рис. 1</w:t>
      </w:r>
      <w:r w:rsidR="00F7676B">
        <w:t>8</w:t>
      </w:r>
      <w:r w:rsidR="003F4C5C">
        <w:t>)</w:t>
      </w:r>
    </w:p>
    <w:p w14:paraId="5F67F6C6" w14:textId="77777777" w:rsidR="00F7676B" w:rsidRDefault="00F7676B" w:rsidP="00F7676B">
      <w:pPr>
        <w:pStyle w:val="afffff9"/>
        <w:ind w:left="993" w:firstLine="0"/>
        <w:jc w:val="both"/>
      </w:pPr>
    </w:p>
    <w:p w14:paraId="2ECDC440" w14:textId="35743616" w:rsidR="003F4C5C" w:rsidRDefault="003F4C5C" w:rsidP="003F4C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030B202" wp14:editId="716335EF">
            <wp:extent cx="5743575" cy="203547"/>
            <wp:effectExtent l="0" t="0" r="0" b="6350"/>
            <wp:docPr id="8" name="Рисунок 8" descr="cid:image002.png@01D48D4A.A2DD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2.png@01D48D4A.A2DD108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" t="29508" r="3833" b="13933"/>
                    <a:stretch/>
                  </pic:blipFill>
                  <pic:spPr bwMode="auto">
                    <a:xfrm>
                      <a:off x="0" y="0"/>
                      <a:ext cx="5895361" cy="20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5F9A4" w14:textId="5959A6FC" w:rsidR="003F4C5C" w:rsidRDefault="003F4C5C" w:rsidP="003F4C5C">
      <w:pPr>
        <w:pStyle w:val="afffd"/>
        <w:jc w:val="center"/>
        <w:rPr>
          <w:b w:val="0"/>
          <w:sz w:val="24"/>
        </w:rPr>
      </w:pPr>
      <w:r w:rsidRPr="009841DA">
        <w:rPr>
          <w:b w:val="0"/>
          <w:sz w:val="24"/>
        </w:rPr>
        <w:t xml:space="preserve">Рис.  </w:t>
      </w:r>
      <w:r>
        <w:rPr>
          <w:b w:val="0"/>
          <w:sz w:val="24"/>
        </w:rPr>
        <w:t>1</w:t>
      </w:r>
      <w:r w:rsidR="00F7676B">
        <w:rPr>
          <w:b w:val="0"/>
          <w:sz w:val="24"/>
        </w:rPr>
        <w:t>8</w:t>
      </w:r>
      <w:r w:rsidRPr="009841DA">
        <w:rPr>
          <w:b w:val="0"/>
          <w:sz w:val="24"/>
        </w:rPr>
        <w:t xml:space="preserve">. </w:t>
      </w:r>
      <w:r>
        <w:rPr>
          <w:b w:val="0"/>
          <w:sz w:val="24"/>
        </w:rPr>
        <w:t>Ошибка количества</w:t>
      </w:r>
    </w:p>
    <w:p w14:paraId="684F746A" w14:textId="10149D48" w:rsidR="00464460" w:rsidRDefault="00464460" w:rsidP="001531B8">
      <w:pPr>
        <w:ind w:left="0" w:firstLine="709"/>
        <w:jc w:val="both"/>
      </w:pPr>
      <w:r>
        <w:t>При работе с заказом на поставку, созданным на основании количественной спецификации, нет возможности корректировать дату и количество</w:t>
      </w:r>
      <w:r w:rsidR="001531B8">
        <w:t>.</w:t>
      </w:r>
    </w:p>
    <w:p w14:paraId="2CF21E2D" w14:textId="77777777" w:rsidR="001531B8" w:rsidRDefault="001531B8" w:rsidP="001531B8">
      <w:pPr>
        <w:ind w:left="0" w:firstLine="709"/>
        <w:jc w:val="both"/>
      </w:pPr>
    </w:p>
    <w:p w14:paraId="09C4EB3E" w14:textId="5648887F" w:rsidR="001531B8" w:rsidRDefault="001531B8" w:rsidP="001531B8">
      <w:pPr>
        <w:ind w:left="0" w:firstLine="709"/>
        <w:jc w:val="center"/>
      </w:pPr>
      <w:r>
        <w:rPr>
          <w:noProof/>
          <w:lang w:eastAsia="ru-RU"/>
        </w:rPr>
        <w:drawing>
          <wp:inline distT="0" distB="0" distL="0" distR="0" wp14:anchorId="7175CB0B" wp14:editId="109E88C8">
            <wp:extent cx="5703078" cy="171450"/>
            <wp:effectExtent l="0" t="0" r="0" b="0"/>
            <wp:docPr id="1571" name="Рисунок 1571" descr="cid:image003.png@01D5D517.A9B652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id:image003.png@01D5D517.A9B652C0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" t="35018" r="62849" b="61194"/>
                    <a:stretch/>
                  </pic:blipFill>
                  <pic:spPr bwMode="auto">
                    <a:xfrm>
                      <a:off x="0" y="0"/>
                      <a:ext cx="5797717" cy="17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C5CB1" w14:textId="5F66B9CE" w:rsidR="001531B8" w:rsidRPr="00464460" w:rsidRDefault="001531B8" w:rsidP="001531B8">
      <w:pPr>
        <w:ind w:left="0" w:firstLine="709"/>
        <w:jc w:val="center"/>
      </w:pPr>
      <w:r>
        <w:t>Рис.19. Ошибка при работе с количественной спецификацией</w:t>
      </w:r>
    </w:p>
    <w:p w14:paraId="7A371944" w14:textId="0C7433FA" w:rsidR="004353BB" w:rsidRDefault="004353BB" w:rsidP="004353BB">
      <w:pPr>
        <w:ind w:left="0" w:firstLine="0"/>
        <w:jc w:val="center"/>
      </w:pPr>
    </w:p>
    <w:p w14:paraId="3CD7E7FE" w14:textId="472531EF" w:rsidR="00DE3945" w:rsidRDefault="0007563C" w:rsidP="00DE3945">
      <w:pPr>
        <w:ind w:left="0" w:firstLine="709"/>
        <w:jc w:val="both"/>
      </w:pPr>
      <w:r>
        <w:t xml:space="preserve">При работе с простой электронной подписью при отправке заказа на поставку происходит его подписание. </w:t>
      </w:r>
      <w:r w:rsidR="00DE3945">
        <w:t xml:space="preserve">Для отправки </w:t>
      </w:r>
      <w:r>
        <w:t xml:space="preserve">ответа и подписания </w:t>
      </w:r>
      <w:r w:rsidR="00DE3945">
        <w:t>заказ</w:t>
      </w:r>
      <w:r>
        <w:t>а</w:t>
      </w:r>
      <w:r w:rsidR="00DE3945">
        <w:t xml:space="preserve"> на поставку нажмите кнопку </w:t>
      </w:r>
      <w:r w:rsidR="00DE3945" w:rsidRPr="00623F41">
        <w:t>«</w:t>
      </w:r>
      <w:r>
        <w:t>Подписать</w:t>
      </w:r>
      <w:r w:rsidR="00DE3945" w:rsidRPr="00623F41">
        <w:t>»</w:t>
      </w:r>
      <w:r w:rsidR="00460212">
        <w:t xml:space="preserve"> (рис. 20</w:t>
      </w:r>
      <w:r w:rsidR="00DE3945">
        <w:t>)</w:t>
      </w:r>
    </w:p>
    <w:p w14:paraId="32C476A0" w14:textId="77777777" w:rsidR="006D5DB7" w:rsidRDefault="006D5DB7" w:rsidP="00DE3945">
      <w:pPr>
        <w:ind w:left="0" w:firstLine="709"/>
        <w:jc w:val="both"/>
      </w:pPr>
    </w:p>
    <w:p w14:paraId="41EBC634" w14:textId="1B149829" w:rsidR="00DE3945" w:rsidRDefault="0007563C" w:rsidP="00DE3945">
      <w:pPr>
        <w:ind w:left="0" w:firstLine="0"/>
        <w:jc w:val="center"/>
        <w:rPr>
          <w:i/>
        </w:rPr>
      </w:pPr>
      <w:r w:rsidRPr="0007563C">
        <w:t xml:space="preserve"> </w:t>
      </w:r>
      <w:r>
        <w:rPr>
          <w:noProof/>
          <w:lang w:eastAsia="ru-RU"/>
        </w:rPr>
        <w:drawing>
          <wp:inline distT="0" distB="0" distL="0" distR="0" wp14:anchorId="43A43524" wp14:editId="69915306">
            <wp:extent cx="4219575" cy="1501883"/>
            <wp:effectExtent l="0" t="0" r="0" b="3175"/>
            <wp:docPr id="1590" name="Рисунок 1590" descr="cid:image001.png@01D5D517.A9B652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5D517.A9B652C0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634" b="69856"/>
                    <a:stretch/>
                  </pic:blipFill>
                  <pic:spPr bwMode="auto">
                    <a:xfrm>
                      <a:off x="0" y="0"/>
                      <a:ext cx="4228465" cy="150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F84F2" w14:textId="4D925153" w:rsidR="00DE3945" w:rsidRDefault="00DE3945" w:rsidP="00DE3945">
      <w:pPr>
        <w:pStyle w:val="afffd"/>
        <w:jc w:val="center"/>
        <w:rPr>
          <w:b w:val="0"/>
          <w:sz w:val="24"/>
        </w:rPr>
      </w:pPr>
      <w:r w:rsidRPr="009841DA">
        <w:rPr>
          <w:b w:val="0"/>
          <w:sz w:val="24"/>
        </w:rPr>
        <w:t xml:space="preserve">Рис.  </w:t>
      </w:r>
      <w:r w:rsidR="00460212">
        <w:rPr>
          <w:b w:val="0"/>
          <w:sz w:val="24"/>
        </w:rPr>
        <w:t>20</w:t>
      </w:r>
      <w:r w:rsidRPr="009841DA">
        <w:rPr>
          <w:b w:val="0"/>
          <w:sz w:val="24"/>
        </w:rPr>
        <w:t xml:space="preserve">. </w:t>
      </w:r>
      <w:r>
        <w:rPr>
          <w:b w:val="0"/>
          <w:sz w:val="24"/>
        </w:rPr>
        <w:t>Отправка заказа на поставку закупщику</w:t>
      </w:r>
    </w:p>
    <w:p w14:paraId="0D3BF968" w14:textId="77777777" w:rsidR="00DE3945" w:rsidRDefault="00DE3945" w:rsidP="00623F41">
      <w:pPr>
        <w:ind w:left="0" w:firstLine="709"/>
        <w:jc w:val="both"/>
      </w:pPr>
    </w:p>
    <w:p w14:paraId="50DBB4D1" w14:textId="13230636" w:rsidR="00316EB6" w:rsidRDefault="009B531D" w:rsidP="00623F41">
      <w:pPr>
        <w:ind w:left="0" w:firstLine="709"/>
        <w:jc w:val="both"/>
      </w:pPr>
      <w:r w:rsidRPr="008B10BF">
        <w:t>В том случае</w:t>
      </w:r>
      <w:r w:rsidR="00623F41">
        <w:t>,</w:t>
      </w:r>
      <w:r w:rsidRPr="008B10BF">
        <w:t xml:space="preserve"> если Вы изменили данные заказа на поставку при создании ответа</w:t>
      </w:r>
      <w:r w:rsidR="00A82BFD">
        <w:t>,</w:t>
      </w:r>
      <w:r w:rsidR="008B10BF">
        <w:t xml:space="preserve"> и закупщик принимает Ваши изменения, то заказ на поставку будет скорректирован и выслан Вам для подтверждения уже с исправленными данными. </w:t>
      </w:r>
      <w:r w:rsidR="00834B5A">
        <w:t>Вы получите соответствующее уведомление по электронн</w:t>
      </w:r>
      <w:r w:rsidR="00460212">
        <w:t>ой почте (рис.21</w:t>
      </w:r>
      <w:r w:rsidR="00316EB6">
        <w:t>)</w:t>
      </w:r>
    </w:p>
    <w:p w14:paraId="09D7B196" w14:textId="77777777" w:rsidR="006D5DB7" w:rsidRDefault="006D5DB7" w:rsidP="00623F41">
      <w:pPr>
        <w:ind w:left="0" w:firstLine="709"/>
        <w:jc w:val="both"/>
      </w:pPr>
    </w:p>
    <w:p w14:paraId="17B48BF2" w14:textId="77777777" w:rsidR="00316EB6" w:rsidRDefault="00316EB6" w:rsidP="00316EB6">
      <w:pPr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73B1079C" wp14:editId="697DD0E6">
            <wp:extent cx="4991100" cy="1828800"/>
            <wp:effectExtent l="0" t="0" r="0" b="0"/>
            <wp:docPr id="21" name="Рисунок 21" descr="cid:image006.png@01D48675.2E36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6.png@01D48675.2E361960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" t="6923" r="12480" b="19231"/>
                    <a:stretch/>
                  </pic:blipFill>
                  <pic:spPr bwMode="auto">
                    <a:xfrm>
                      <a:off x="0" y="0"/>
                      <a:ext cx="4991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98A79" w14:textId="6731A269" w:rsidR="00316EB6" w:rsidRDefault="00316EB6" w:rsidP="00316EB6">
      <w:pPr>
        <w:pStyle w:val="afffd"/>
        <w:jc w:val="center"/>
        <w:rPr>
          <w:b w:val="0"/>
          <w:sz w:val="24"/>
        </w:rPr>
      </w:pPr>
      <w:r w:rsidRPr="009841DA">
        <w:rPr>
          <w:b w:val="0"/>
          <w:sz w:val="24"/>
        </w:rPr>
        <w:t xml:space="preserve">Рис.  </w:t>
      </w:r>
      <w:r w:rsidR="00460212">
        <w:rPr>
          <w:b w:val="0"/>
          <w:sz w:val="24"/>
        </w:rPr>
        <w:t>21</w:t>
      </w:r>
      <w:r w:rsidRPr="009841DA">
        <w:rPr>
          <w:b w:val="0"/>
          <w:sz w:val="24"/>
        </w:rPr>
        <w:t xml:space="preserve">. </w:t>
      </w:r>
      <w:r>
        <w:rPr>
          <w:b w:val="0"/>
          <w:sz w:val="24"/>
        </w:rPr>
        <w:t>Информирование поставщика о необходимости создать авизо</w:t>
      </w:r>
    </w:p>
    <w:p w14:paraId="5FF20957" w14:textId="77777777" w:rsidR="00316EB6" w:rsidRDefault="00316EB6" w:rsidP="00316EB6">
      <w:pPr>
        <w:ind w:left="0" w:firstLine="0"/>
        <w:jc w:val="center"/>
      </w:pPr>
    </w:p>
    <w:p w14:paraId="635D3016" w14:textId="4DD8A336" w:rsidR="00316EB6" w:rsidRDefault="00316EB6" w:rsidP="00623F41">
      <w:pPr>
        <w:ind w:left="0" w:firstLine="709"/>
        <w:jc w:val="both"/>
      </w:pPr>
      <w:r>
        <w:t xml:space="preserve">На портале заказ будет в статусе </w:t>
      </w:r>
      <w:r w:rsidRPr="00623F41">
        <w:t>«</w:t>
      </w:r>
      <w:r w:rsidR="00506CF6">
        <w:t>В обработке</w:t>
      </w:r>
      <w:r w:rsidRPr="00623F41">
        <w:t>»</w:t>
      </w:r>
      <w:r>
        <w:t xml:space="preserve"> (вкладка «Заказы на поставку </w:t>
      </w:r>
      <m:oMath>
        <m:r>
          <w:rPr>
            <w:rFonts w:ascii="Cambria Math" w:hAnsi="Cambria Math"/>
          </w:rPr>
          <m:t>→</m:t>
        </m:r>
      </m:oMath>
      <w:r w:rsidR="005F0BE9">
        <w:t xml:space="preserve"> В обработке»). Вам необходимо будет выполнить все вышеперечисленные шаги, но уже не менять данные, а только принять позиции и отправить ответ.</w:t>
      </w:r>
    </w:p>
    <w:p w14:paraId="090AA1E6" w14:textId="36E9FD2D" w:rsidR="00E5138A" w:rsidRDefault="00295322" w:rsidP="00295322">
      <w:pPr>
        <w:ind w:left="0" w:firstLine="709"/>
        <w:jc w:val="both"/>
      </w:pPr>
      <w:r>
        <w:t xml:space="preserve">В случае, если закупщик внес изменения в отправленный Вами Заказ на поставку, Вы получите соответствующее уведомление (рис. </w:t>
      </w:r>
      <w:r w:rsidR="00F7676B">
        <w:t>9</w:t>
      </w:r>
      <w:r>
        <w:t xml:space="preserve">).  </w:t>
      </w:r>
      <w:r w:rsidR="00834B5A">
        <w:t>На портале з</w:t>
      </w:r>
      <w:r w:rsidR="008B10BF">
        <w:t>аказ будет в статусе</w:t>
      </w:r>
      <w:r w:rsidR="00767F1D">
        <w:t xml:space="preserve"> </w:t>
      </w:r>
      <w:r w:rsidR="00623F41" w:rsidRPr="00623F41">
        <w:t>«</w:t>
      </w:r>
      <w:r w:rsidR="00767F1D" w:rsidRPr="00623F41">
        <w:t>В обработке</w:t>
      </w:r>
      <w:r w:rsidR="00623F41" w:rsidRPr="00623F41">
        <w:t>»</w:t>
      </w:r>
      <w:r w:rsidR="00767F1D">
        <w:t xml:space="preserve"> (вкладк</w:t>
      </w:r>
      <w:r w:rsidR="00623F41">
        <w:t>а</w:t>
      </w:r>
      <w:r w:rsidR="00767F1D">
        <w:t xml:space="preserve"> </w:t>
      </w:r>
      <w:r w:rsidR="00834B5A">
        <w:t>«</w:t>
      </w:r>
      <w:r w:rsidR="00767F1D">
        <w:t xml:space="preserve">Заказы на поставку </w:t>
      </w:r>
      <m:oMath>
        <m:r>
          <w:rPr>
            <w:rFonts w:ascii="Cambria Math" w:hAnsi="Cambria Math"/>
          </w:rPr>
          <m:t>→</m:t>
        </m:r>
      </m:oMath>
      <w:r w:rsidR="00767F1D">
        <w:t xml:space="preserve"> В обработке</w:t>
      </w:r>
      <w:r w:rsidR="00834B5A">
        <w:t>»</w:t>
      </w:r>
      <w:r w:rsidR="00767F1D">
        <w:t>). Вам необходимо будет выполнить все вышеперечисленные шаги</w:t>
      </w:r>
      <w:r>
        <w:t xml:space="preserve"> (принять, скорректировать или отклонить). Процесс будет повторяться до тех пор, </w:t>
      </w:r>
      <w:r w:rsidR="00E5138A">
        <w:t>пока все значения не будут согласованы обеими сторонами.</w:t>
      </w:r>
    </w:p>
    <w:p w14:paraId="77F1A93A" w14:textId="7FFD39CD" w:rsidR="00A82BFD" w:rsidRDefault="00A82BFD">
      <w:pPr>
        <w:ind w:left="0" w:firstLine="0"/>
      </w:pPr>
    </w:p>
    <w:p w14:paraId="440FFE50" w14:textId="206D2D70" w:rsidR="00885A7B" w:rsidRDefault="00885A7B" w:rsidP="00885A7B">
      <w:pPr>
        <w:ind w:left="0" w:firstLine="709"/>
        <w:jc w:val="both"/>
      </w:pPr>
      <w:r>
        <w:t>При работе с простой электронной подписью нет возможности вносить корректировки в заказ на поставку после его подтверждения со стороны поставщика и закупщика. При необходимости корректировок текущий заказ на поставку отклоняется, вместо него создается новый.</w:t>
      </w:r>
      <w:r w:rsidR="008A7046">
        <w:t xml:space="preserve"> При отклонении заказа на поставку со стороны закупщика Вы получите соответствующее уведомление.</w:t>
      </w:r>
    </w:p>
    <w:p w14:paraId="1D4FFB6C" w14:textId="77777777" w:rsidR="008A7046" w:rsidRDefault="008A7046" w:rsidP="00885A7B">
      <w:pPr>
        <w:ind w:left="0" w:firstLine="709"/>
        <w:jc w:val="both"/>
      </w:pPr>
    </w:p>
    <w:p w14:paraId="1372AF2E" w14:textId="36F20A0D" w:rsidR="008A7046" w:rsidRDefault="008A7046" w:rsidP="008A7046">
      <w:pPr>
        <w:ind w:left="0" w:firstLine="709"/>
        <w:jc w:val="center"/>
      </w:pPr>
      <w:r>
        <w:rPr>
          <w:noProof/>
          <w:lang w:eastAsia="ru-RU"/>
        </w:rPr>
        <w:drawing>
          <wp:inline distT="0" distB="0" distL="0" distR="0" wp14:anchorId="62E4D81C" wp14:editId="08A30530">
            <wp:extent cx="5410200" cy="1657350"/>
            <wp:effectExtent l="0" t="0" r="0" b="0"/>
            <wp:docPr id="1577" name="Рисунок 1577" descr="cid:image015.png@01D5D51D.DEE4E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id:image015.png@01D5D51D.DEE4EB90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" t="14830" r="15033" b="11438"/>
                    <a:stretch/>
                  </pic:blipFill>
                  <pic:spPr bwMode="auto">
                    <a:xfrm>
                      <a:off x="0" y="0"/>
                      <a:ext cx="5410733" cy="165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D126A" w14:textId="6CA1A130" w:rsidR="008A7046" w:rsidRDefault="00460212" w:rsidP="008A7046">
      <w:pPr>
        <w:ind w:left="0" w:firstLine="709"/>
        <w:jc w:val="center"/>
      </w:pPr>
      <w:r>
        <w:t>Рис. 22</w:t>
      </w:r>
      <w:r w:rsidR="008A7046">
        <w:t>. Уведомлении об отклонении заказа на поставку</w:t>
      </w:r>
    </w:p>
    <w:p w14:paraId="795852EE" w14:textId="0E7EBD7B" w:rsidR="008A7046" w:rsidRDefault="008A7046" w:rsidP="008A7046">
      <w:pPr>
        <w:ind w:left="0" w:firstLine="709"/>
        <w:jc w:val="center"/>
      </w:pPr>
    </w:p>
    <w:p w14:paraId="623DBC1D" w14:textId="09026D8E" w:rsidR="008A7046" w:rsidRDefault="008A7046" w:rsidP="008A7046">
      <w:pPr>
        <w:ind w:left="0" w:firstLine="709"/>
        <w:jc w:val="both"/>
      </w:pPr>
      <w:r>
        <w:t>Статус отклоненного заказа на поставку в системе будет изменен.</w:t>
      </w:r>
    </w:p>
    <w:p w14:paraId="4F0EE20A" w14:textId="49FA3B7A" w:rsidR="008A7046" w:rsidRDefault="008A7046" w:rsidP="008A7046">
      <w:pPr>
        <w:ind w:left="0" w:firstLine="709"/>
        <w:jc w:val="center"/>
      </w:pPr>
      <w:r>
        <w:rPr>
          <w:noProof/>
          <w:lang w:eastAsia="ru-RU"/>
        </w:rPr>
        <w:drawing>
          <wp:inline distT="0" distB="0" distL="0" distR="0" wp14:anchorId="1FC882C7" wp14:editId="7AA3A755">
            <wp:extent cx="5362575" cy="1646963"/>
            <wp:effectExtent l="0" t="0" r="0" b="0"/>
            <wp:docPr id="1578" name="Рисунок 1578" descr="cid:image011.png@01D5D51B.61C2D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id:image011.png@01D5D51B.61C2D750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" t="29792" r="629" b="911"/>
                    <a:stretch/>
                  </pic:blipFill>
                  <pic:spPr bwMode="auto">
                    <a:xfrm>
                      <a:off x="0" y="0"/>
                      <a:ext cx="5374319" cy="16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07190" w14:textId="2E773C0C" w:rsidR="008A7046" w:rsidRDefault="00460212" w:rsidP="008A7046">
      <w:pPr>
        <w:ind w:left="0" w:firstLine="709"/>
        <w:jc w:val="center"/>
      </w:pPr>
      <w:r>
        <w:t>Рис. 23</w:t>
      </w:r>
      <w:r w:rsidR="008A7046">
        <w:t xml:space="preserve">. Отражение статуса отклоненного заказа на поставку </w:t>
      </w:r>
    </w:p>
    <w:p w14:paraId="0CF60A83" w14:textId="77777777" w:rsidR="007A3911" w:rsidRDefault="00293862" w:rsidP="00C73280">
      <w:pPr>
        <w:pStyle w:val="21"/>
      </w:pPr>
      <w:bookmarkStart w:id="17" w:name="_Toc15323069"/>
      <w:r>
        <w:t>Ф</w:t>
      </w:r>
      <w:r w:rsidRPr="00293862">
        <w:t>ормирование авизо об отправке</w:t>
      </w:r>
      <w:bookmarkEnd w:id="17"/>
    </w:p>
    <w:p w14:paraId="55FE018E" w14:textId="7296C6B6" w:rsidR="006A0A0D" w:rsidRDefault="006A0A0D" w:rsidP="00293862">
      <w:pPr>
        <w:ind w:left="0" w:firstLine="709"/>
        <w:jc w:val="both"/>
      </w:pPr>
      <w:r>
        <w:t xml:space="preserve">Авизо об отправке допускается создавать только </w:t>
      </w:r>
      <w:r w:rsidR="00F7676B">
        <w:t>после получения</w:t>
      </w:r>
      <w:r>
        <w:t xml:space="preserve"> соответствующего </w:t>
      </w:r>
      <w:r>
        <w:rPr>
          <w:lang w:val="en-US"/>
        </w:rPr>
        <w:t>e</w:t>
      </w:r>
      <w:r w:rsidRPr="006A0A0D">
        <w:t>-</w:t>
      </w:r>
      <w:r>
        <w:rPr>
          <w:lang w:val="en-US"/>
        </w:rPr>
        <w:t>mail</w:t>
      </w:r>
      <w:r w:rsidRPr="006A0A0D">
        <w:t xml:space="preserve"> </w:t>
      </w:r>
      <w:r>
        <w:t>уведомления, означающего полное утверждение заказа на поставку руководством Службы Снабжения Группы НЛМК.</w:t>
      </w:r>
      <w:r w:rsidR="005F0BE9">
        <w:t xml:space="preserve"> При попытке создать авизо до полного утверждения система выдаст сообщение об ошибке.</w:t>
      </w:r>
    </w:p>
    <w:p w14:paraId="0C8E86BF" w14:textId="77777777" w:rsidR="006F08C6" w:rsidRDefault="006F08C6" w:rsidP="00293862">
      <w:pPr>
        <w:ind w:left="0" w:firstLine="709"/>
        <w:jc w:val="both"/>
      </w:pPr>
    </w:p>
    <w:p w14:paraId="52D3FEEA" w14:textId="77777777" w:rsidR="006F08C6" w:rsidRDefault="006F08C6" w:rsidP="006F08C6">
      <w:pPr>
        <w:ind w:left="0" w:firstLine="709"/>
        <w:jc w:val="both"/>
      </w:pPr>
      <w:r>
        <w:t>У авизо об отправке может быть 2 статуса:</w:t>
      </w:r>
    </w:p>
    <w:p w14:paraId="29E73352" w14:textId="77777777" w:rsidR="006F08C6" w:rsidRDefault="006F08C6" w:rsidP="006F08C6">
      <w:pPr>
        <w:pStyle w:val="afffff9"/>
        <w:numPr>
          <w:ilvl w:val="0"/>
          <w:numId w:val="33"/>
        </w:numPr>
        <w:ind w:left="993" w:hanging="284"/>
        <w:jc w:val="both"/>
      </w:pPr>
      <w:r>
        <w:t>«В обработке», если поставщик не закончил формирование авизо об отправке и нажал кнопку «Сохранить».</w:t>
      </w:r>
    </w:p>
    <w:p w14:paraId="25A8A23D" w14:textId="77777777" w:rsidR="006F08C6" w:rsidRDefault="006F08C6" w:rsidP="003F4C5C">
      <w:pPr>
        <w:pStyle w:val="afffff9"/>
        <w:numPr>
          <w:ilvl w:val="0"/>
          <w:numId w:val="33"/>
        </w:numPr>
        <w:ind w:left="993" w:hanging="284"/>
        <w:jc w:val="both"/>
      </w:pPr>
      <w:r>
        <w:t>«Отправлено», если поставщик закончил формирование авизо и отправил заказ клиенту.</w:t>
      </w:r>
    </w:p>
    <w:p w14:paraId="5164C2A5" w14:textId="77777777" w:rsidR="006F08C6" w:rsidRPr="006A0A0D" w:rsidRDefault="006F08C6" w:rsidP="006F08C6">
      <w:pPr>
        <w:ind w:left="0" w:firstLine="709"/>
        <w:jc w:val="both"/>
      </w:pPr>
    </w:p>
    <w:p w14:paraId="218C0E88" w14:textId="62510792" w:rsidR="003071CE" w:rsidRDefault="006A0A0D" w:rsidP="00293862">
      <w:pPr>
        <w:ind w:left="0" w:firstLine="709"/>
        <w:jc w:val="both"/>
      </w:pPr>
      <w:r>
        <w:t>Для формирования авизо об отправке п</w:t>
      </w:r>
      <w:r w:rsidR="008B4CAE">
        <w:t xml:space="preserve">ерейдите на портале на вкладку </w:t>
      </w:r>
      <w:r>
        <w:t>«</w:t>
      </w:r>
      <w:r w:rsidR="008B4CAE">
        <w:t xml:space="preserve">Заказы на поставку </w:t>
      </w:r>
      <m:oMath>
        <m:r>
          <w:rPr>
            <w:rFonts w:ascii="Cambria Math" w:hAnsi="Cambria Math"/>
          </w:rPr>
          <m:t>→</m:t>
        </m:r>
      </m:oMath>
      <w:r w:rsidR="008B4CAE">
        <w:t xml:space="preserve"> Подтверждено</w:t>
      </w:r>
      <w:r>
        <w:t>»</w:t>
      </w:r>
      <w:r w:rsidR="00D06E96">
        <w:t xml:space="preserve"> (рис. </w:t>
      </w:r>
      <w:r w:rsidR="00460212">
        <w:t>24</w:t>
      </w:r>
      <w:r w:rsidR="00221E34">
        <w:t>).</w:t>
      </w:r>
    </w:p>
    <w:p w14:paraId="1516420A" w14:textId="77777777" w:rsidR="00623F41" w:rsidRDefault="00623F41" w:rsidP="00293862">
      <w:pPr>
        <w:ind w:left="0" w:firstLine="709"/>
        <w:jc w:val="both"/>
      </w:pPr>
    </w:p>
    <w:p w14:paraId="11F029D1" w14:textId="67752DB0" w:rsidR="00623F41" w:rsidRDefault="009D1C8F" w:rsidP="00623F41">
      <w:pPr>
        <w:keepNext/>
        <w:ind w:left="0" w:firstLine="0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66AFC7" wp14:editId="111C7620">
                <wp:simplePos x="0" y="0"/>
                <wp:positionH relativeFrom="column">
                  <wp:posOffset>99060</wp:posOffset>
                </wp:positionH>
                <wp:positionV relativeFrom="paragraph">
                  <wp:posOffset>760095</wp:posOffset>
                </wp:positionV>
                <wp:extent cx="952500" cy="91440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37EDB" id="Прямоугольник 2" o:spid="_x0000_s1026" style="position:absolute;margin-left:7.8pt;margin-top:59.85pt;width:75pt;height:1in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" fillcolor="white [3212]" stroked="f" strokeweight="2pt"/>
            </w:pict>
          </mc:Fallback>
        </mc:AlternateContent>
      </w:r>
      <w:r w:rsidR="008B4CAE">
        <w:rPr>
          <w:noProof/>
          <w:lang w:eastAsia="ru-RU"/>
        </w:rPr>
        <w:drawing>
          <wp:inline distT="0" distB="0" distL="0" distR="0" wp14:anchorId="1AC3F0AF" wp14:editId="69F516FB">
            <wp:extent cx="6152515" cy="1692275"/>
            <wp:effectExtent l="0" t="0" r="635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0E289" w14:textId="5BD5730A" w:rsidR="008B4CAE" w:rsidRDefault="00623F41" w:rsidP="00623F41">
      <w:pPr>
        <w:pStyle w:val="afffd"/>
        <w:jc w:val="center"/>
        <w:rPr>
          <w:b w:val="0"/>
          <w:sz w:val="24"/>
        </w:rPr>
      </w:pPr>
      <w:r w:rsidRPr="00623F41">
        <w:rPr>
          <w:b w:val="0"/>
          <w:sz w:val="24"/>
        </w:rPr>
        <w:t xml:space="preserve">Рис.  </w:t>
      </w:r>
      <w:r w:rsidR="00460212">
        <w:rPr>
          <w:b w:val="0"/>
          <w:sz w:val="24"/>
        </w:rPr>
        <w:t>24</w:t>
      </w:r>
      <w:r w:rsidRPr="00623F41">
        <w:rPr>
          <w:b w:val="0"/>
          <w:sz w:val="24"/>
        </w:rPr>
        <w:t>. Просмотр подтвержденных заказов на поставку</w:t>
      </w:r>
    </w:p>
    <w:p w14:paraId="7C7F70AA" w14:textId="77777777" w:rsidR="00623F41" w:rsidRPr="00623F41" w:rsidRDefault="00623F41" w:rsidP="00623F41"/>
    <w:p w14:paraId="4012343A" w14:textId="0D433C8E" w:rsidR="000815F5" w:rsidRDefault="008B4CAE" w:rsidP="008B4CAE">
      <w:pPr>
        <w:ind w:left="0" w:firstLine="709"/>
        <w:jc w:val="both"/>
      </w:pPr>
      <w:r>
        <w:t xml:space="preserve">Выберите заказ на поставку, для которого Вы хотите сформировать </w:t>
      </w:r>
      <w:r w:rsidR="009B531D">
        <w:t>а</w:t>
      </w:r>
      <w:r>
        <w:t xml:space="preserve">визо об отправке. </w:t>
      </w:r>
      <w:r w:rsidR="009B531D">
        <w:t xml:space="preserve">Нажмите </w:t>
      </w:r>
      <w:r w:rsidR="000815F5">
        <w:rPr>
          <w:noProof/>
          <w:lang w:eastAsia="ru-RU"/>
        </w:rPr>
        <w:t>кнопку «Созд. авизо об отправке»</w:t>
      </w:r>
      <w:r w:rsidR="00460212">
        <w:t xml:space="preserve"> (рис. 25</w:t>
      </w:r>
      <w:r w:rsidR="000815F5">
        <w:t>)</w:t>
      </w:r>
    </w:p>
    <w:p w14:paraId="156A6253" w14:textId="77777777" w:rsidR="000815F5" w:rsidRDefault="000815F5" w:rsidP="005F0BE9">
      <w:pPr>
        <w:ind w:left="0" w:firstLine="0"/>
      </w:pPr>
      <w:r>
        <w:rPr>
          <w:noProof/>
          <w:lang w:eastAsia="ru-RU"/>
        </w:rPr>
        <w:drawing>
          <wp:inline distT="0" distB="0" distL="0" distR="0" wp14:anchorId="7A7F77DE" wp14:editId="072673F1">
            <wp:extent cx="6210300" cy="16954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323" t="22254" r="2833" b="29436"/>
                    <a:stretch/>
                  </pic:blipFill>
                  <pic:spPr bwMode="auto">
                    <a:xfrm>
                      <a:off x="0" y="0"/>
                      <a:ext cx="6210912" cy="1695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AC80B" w14:textId="77777777" w:rsidR="000815F5" w:rsidRDefault="000815F5" w:rsidP="000815F5">
      <w:pPr>
        <w:ind w:left="0" w:firstLine="0"/>
        <w:jc w:val="center"/>
      </w:pPr>
    </w:p>
    <w:p w14:paraId="28E92930" w14:textId="550CC7F9" w:rsidR="000815F5" w:rsidRDefault="000815F5" w:rsidP="000815F5">
      <w:pPr>
        <w:pStyle w:val="afffd"/>
        <w:jc w:val="center"/>
        <w:rPr>
          <w:b w:val="0"/>
          <w:sz w:val="24"/>
        </w:rPr>
      </w:pPr>
      <w:r w:rsidRPr="00623F41">
        <w:rPr>
          <w:b w:val="0"/>
          <w:sz w:val="24"/>
        </w:rPr>
        <w:t xml:space="preserve">Рис.  </w:t>
      </w:r>
      <w:r w:rsidR="00460212">
        <w:rPr>
          <w:b w:val="0"/>
          <w:sz w:val="24"/>
        </w:rPr>
        <w:t>25</w:t>
      </w:r>
      <w:r w:rsidRPr="00623F41">
        <w:rPr>
          <w:b w:val="0"/>
          <w:sz w:val="24"/>
        </w:rPr>
        <w:t xml:space="preserve">. </w:t>
      </w:r>
      <w:r>
        <w:rPr>
          <w:b w:val="0"/>
          <w:sz w:val="24"/>
        </w:rPr>
        <w:t>Создание авизо об отправке</w:t>
      </w:r>
    </w:p>
    <w:p w14:paraId="13DDCC17" w14:textId="77777777" w:rsidR="000815F5" w:rsidRPr="000815F5" w:rsidRDefault="000815F5" w:rsidP="000815F5"/>
    <w:p w14:paraId="3EEB43EE" w14:textId="1D4FD87B" w:rsidR="000815F5" w:rsidRDefault="000815F5" w:rsidP="000815F5">
      <w:pPr>
        <w:ind w:left="0" w:firstLine="709"/>
        <w:jc w:val="both"/>
      </w:pPr>
      <w:r>
        <w:t xml:space="preserve">Для создания авизо </w:t>
      </w:r>
      <w:r w:rsidR="00D93E7F">
        <w:t xml:space="preserve">необходимо проставить галочку в поле «выбор позиции» </w:t>
      </w:r>
      <w:r w:rsidR="00C207E3">
        <w:t>для</w:t>
      </w:r>
      <w:r w:rsidR="00D93E7F">
        <w:t xml:space="preserve"> той позиции, для</w:t>
      </w:r>
      <w:r w:rsidR="00C207E3">
        <w:t xml:space="preserve"> которой формируется авизо</w:t>
      </w:r>
      <w:r w:rsidR="00D93E7F">
        <w:t xml:space="preserve">, и заполнить </w:t>
      </w:r>
      <w:r>
        <w:t>разд</w:t>
      </w:r>
      <w:r w:rsidR="00F7676B">
        <w:t>е</w:t>
      </w:r>
      <w:r w:rsidR="00460212">
        <w:t>л «Информация поставки» (рис. 26</w:t>
      </w:r>
      <w:r>
        <w:t>).</w:t>
      </w:r>
    </w:p>
    <w:p w14:paraId="6299D66E" w14:textId="77777777" w:rsidR="00D93E7F" w:rsidRDefault="00D93E7F" w:rsidP="000815F5">
      <w:pPr>
        <w:ind w:left="0" w:firstLine="709"/>
        <w:jc w:val="both"/>
      </w:pPr>
    </w:p>
    <w:p w14:paraId="42C4130D" w14:textId="77777777" w:rsidR="00D93E7F" w:rsidRDefault="00D93E7F" w:rsidP="00D93E7F">
      <w:pPr>
        <w:ind w:left="0" w:firstLine="0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3A946E" wp14:editId="075D1C6D">
                <wp:simplePos x="0" y="0"/>
                <wp:positionH relativeFrom="column">
                  <wp:posOffset>3289935</wp:posOffset>
                </wp:positionH>
                <wp:positionV relativeFrom="paragraph">
                  <wp:posOffset>436880</wp:posOffset>
                </wp:positionV>
                <wp:extent cx="2476500" cy="514350"/>
                <wp:effectExtent l="0" t="0" r="1905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7C10F" id="Прямоугольник 23" o:spid="_x0000_s1026" style="position:absolute;margin-left:259.05pt;margin-top:34.4pt;width:195pt;height:4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183A9F" wp14:editId="2E8DA201">
                <wp:simplePos x="0" y="0"/>
                <wp:positionH relativeFrom="column">
                  <wp:posOffset>5690235</wp:posOffset>
                </wp:positionH>
                <wp:positionV relativeFrom="paragraph">
                  <wp:posOffset>1313180</wp:posOffset>
                </wp:positionV>
                <wp:extent cx="742950" cy="171450"/>
                <wp:effectExtent l="0" t="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54893" id="Прямоугольник 22" o:spid="_x0000_s1026" style="position:absolute;margin-left:448.05pt;margin-top:103.4pt;width:58.5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A8CDBB4" wp14:editId="58D54BFA">
            <wp:extent cx="6315075" cy="15240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175" t="22798" r="1363" b="33778"/>
                    <a:stretch/>
                  </pic:blipFill>
                  <pic:spPr bwMode="auto">
                    <a:xfrm>
                      <a:off x="0" y="0"/>
                      <a:ext cx="6315697" cy="15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BB26F" w14:textId="374592A3" w:rsidR="000815F5" w:rsidRDefault="000815F5" w:rsidP="000815F5">
      <w:pPr>
        <w:pStyle w:val="afffd"/>
        <w:jc w:val="center"/>
        <w:rPr>
          <w:b w:val="0"/>
          <w:sz w:val="24"/>
        </w:rPr>
      </w:pPr>
      <w:r w:rsidRPr="00623F41">
        <w:rPr>
          <w:b w:val="0"/>
          <w:sz w:val="24"/>
        </w:rPr>
        <w:t xml:space="preserve">Рис.  </w:t>
      </w:r>
      <w:r w:rsidR="00460212">
        <w:rPr>
          <w:b w:val="0"/>
          <w:sz w:val="24"/>
        </w:rPr>
        <w:t>26</w:t>
      </w:r>
      <w:r w:rsidRPr="00623F41">
        <w:rPr>
          <w:b w:val="0"/>
          <w:sz w:val="24"/>
        </w:rPr>
        <w:t xml:space="preserve">. </w:t>
      </w:r>
      <w:r w:rsidR="00D93E7F">
        <w:rPr>
          <w:b w:val="0"/>
          <w:sz w:val="24"/>
        </w:rPr>
        <w:t>Работа с позицией</w:t>
      </w:r>
    </w:p>
    <w:p w14:paraId="7C994EEC" w14:textId="77777777" w:rsidR="00544634" w:rsidRDefault="00544634" w:rsidP="00544634">
      <w:pPr>
        <w:ind w:left="0" w:firstLine="709"/>
        <w:jc w:val="both"/>
      </w:pPr>
      <w:r>
        <w:t>В системе есть возможность создания нескольких авизо об отправке. Таким образом возможно корректировать количество в разделе «Обзор позиций» и дату отгрузки в разделе «</w:t>
      </w:r>
      <w:r w:rsidR="00A6465F">
        <w:t>Информация поставки»</w:t>
      </w:r>
    </w:p>
    <w:p w14:paraId="2075A4A7" w14:textId="77777777" w:rsidR="00A6465F" w:rsidRDefault="00A6465F" w:rsidP="00544634">
      <w:pPr>
        <w:ind w:left="0" w:firstLine="709"/>
        <w:jc w:val="both"/>
      </w:pPr>
    </w:p>
    <w:p w14:paraId="5C3A6A51" w14:textId="77777777" w:rsidR="00544634" w:rsidRDefault="00544634" w:rsidP="00544634">
      <w:pPr>
        <w:ind w:left="0" w:firstLine="709"/>
        <w:jc w:val="both"/>
        <w:rPr>
          <w:i/>
        </w:rPr>
      </w:pPr>
      <w:r w:rsidRPr="009841DA">
        <w:rPr>
          <w:b/>
          <w:i/>
        </w:rPr>
        <w:t>В</w:t>
      </w:r>
      <w:r>
        <w:rPr>
          <w:b/>
          <w:i/>
        </w:rPr>
        <w:t>ажно</w:t>
      </w:r>
      <w:r w:rsidRPr="009841DA">
        <w:rPr>
          <w:b/>
          <w:i/>
        </w:rPr>
        <w:t>!</w:t>
      </w:r>
      <w:r>
        <w:t xml:space="preserve"> </w:t>
      </w:r>
      <w:r w:rsidR="00A6465F">
        <w:rPr>
          <w:i/>
        </w:rPr>
        <w:t xml:space="preserve">Суммарное количество </w:t>
      </w:r>
      <w:r w:rsidRPr="00D62D20">
        <w:rPr>
          <w:i/>
        </w:rPr>
        <w:t>в авизо об отправке</w:t>
      </w:r>
      <w:r w:rsidR="00A6465F">
        <w:rPr>
          <w:i/>
        </w:rPr>
        <w:t xml:space="preserve"> для одной позиции</w:t>
      </w:r>
      <w:r w:rsidRPr="00D62D20">
        <w:rPr>
          <w:i/>
        </w:rPr>
        <w:t xml:space="preserve"> не должно превышать объема заказа на поставку с учетом толеранса, согласно % сверхпоставки в контракте и заказе на поставку.</w:t>
      </w:r>
    </w:p>
    <w:p w14:paraId="3870559A" w14:textId="77777777" w:rsidR="00F7676B" w:rsidRDefault="00F7676B" w:rsidP="00544634">
      <w:pPr>
        <w:ind w:left="0" w:firstLine="709"/>
        <w:jc w:val="both"/>
        <w:rPr>
          <w:i/>
        </w:rPr>
      </w:pPr>
    </w:p>
    <w:p w14:paraId="480D827D" w14:textId="77777777" w:rsidR="004D1AB8" w:rsidRDefault="004D1AB8" w:rsidP="004D1AB8">
      <w:pPr>
        <w:ind w:left="0" w:firstLine="0"/>
        <w:jc w:val="center"/>
        <w:rPr>
          <w:i/>
        </w:rPr>
      </w:pPr>
      <w:r>
        <w:rPr>
          <w:noProof/>
          <w:lang w:eastAsia="ru-RU"/>
        </w:rPr>
        <w:drawing>
          <wp:inline distT="0" distB="0" distL="0" distR="0" wp14:anchorId="09D08985" wp14:editId="203862AC">
            <wp:extent cx="4445000" cy="1714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058" t="25783" r="68543" b="72123"/>
                    <a:stretch/>
                  </pic:blipFill>
                  <pic:spPr bwMode="auto">
                    <a:xfrm>
                      <a:off x="0" y="0"/>
                      <a:ext cx="4449889" cy="171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3BFD0" w14:textId="31A9EAF5" w:rsidR="004D1AB8" w:rsidRDefault="004D1AB8" w:rsidP="004D1AB8">
      <w:pPr>
        <w:pStyle w:val="afffd"/>
        <w:jc w:val="center"/>
        <w:rPr>
          <w:b w:val="0"/>
          <w:sz w:val="24"/>
        </w:rPr>
      </w:pPr>
      <w:r w:rsidRPr="009841DA">
        <w:rPr>
          <w:b w:val="0"/>
          <w:sz w:val="24"/>
        </w:rPr>
        <w:t xml:space="preserve">Рис.  </w:t>
      </w:r>
      <w:r w:rsidR="00460212">
        <w:rPr>
          <w:b w:val="0"/>
          <w:sz w:val="24"/>
        </w:rPr>
        <w:t>27</w:t>
      </w:r>
      <w:r w:rsidRPr="009841DA">
        <w:rPr>
          <w:b w:val="0"/>
          <w:sz w:val="24"/>
        </w:rPr>
        <w:t xml:space="preserve">. </w:t>
      </w:r>
      <w:r>
        <w:rPr>
          <w:b w:val="0"/>
          <w:sz w:val="24"/>
        </w:rPr>
        <w:t>Ошибка количества</w:t>
      </w:r>
    </w:p>
    <w:p w14:paraId="2CF27691" w14:textId="77777777" w:rsidR="00A6465F" w:rsidRPr="00D62D20" w:rsidRDefault="00A6465F" w:rsidP="00A6465F">
      <w:pPr>
        <w:ind w:left="0" w:firstLine="0"/>
        <w:jc w:val="both"/>
        <w:rPr>
          <w:i/>
        </w:rPr>
      </w:pPr>
    </w:p>
    <w:p w14:paraId="6CBB50A5" w14:textId="73B4B43A" w:rsidR="00A6465F" w:rsidRDefault="00A6465F" w:rsidP="00A6465F">
      <w:pPr>
        <w:ind w:left="0" w:firstLine="709"/>
        <w:jc w:val="both"/>
        <w:rPr>
          <w:i/>
        </w:rPr>
      </w:pPr>
      <w:r w:rsidRPr="00316EB6">
        <w:rPr>
          <w:b/>
          <w:i/>
        </w:rPr>
        <w:t>Важно!</w:t>
      </w:r>
      <w:r w:rsidRPr="00316EB6">
        <w:rPr>
          <w:i/>
        </w:rPr>
        <w:t xml:space="preserve"> </w:t>
      </w:r>
      <w:r>
        <w:rPr>
          <w:i/>
        </w:rPr>
        <w:t xml:space="preserve">Не допускается дата отгрузки раньше, чем за 10 дней до даты поставки из заказа на поставку. </w:t>
      </w:r>
      <w:r w:rsidRPr="00316EB6">
        <w:rPr>
          <w:i/>
        </w:rPr>
        <w:t>Если вам все же необходимо указать дату поставки ранее даты, указанной в заказе на поставку</w:t>
      </w:r>
      <w:r w:rsidR="005F0BE9">
        <w:rPr>
          <w:i/>
        </w:rPr>
        <w:t xml:space="preserve"> более чем на 10 дней</w:t>
      </w:r>
      <w:r w:rsidRPr="00316EB6">
        <w:rPr>
          <w:i/>
        </w:rPr>
        <w:t>, свяжитесь с ответственным закупщиком по электронной по</w:t>
      </w:r>
      <w:r>
        <w:rPr>
          <w:i/>
        </w:rPr>
        <w:t xml:space="preserve">чте </w:t>
      </w:r>
      <w:r w:rsidRPr="00316EB6">
        <w:rPr>
          <w:i/>
        </w:rPr>
        <w:t>для предоставления вам такой возможности</w:t>
      </w:r>
      <w:r>
        <w:rPr>
          <w:i/>
        </w:rPr>
        <w:t xml:space="preserve"> и укажите причину. </w:t>
      </w:r>
    </w:p>
    <w:p w14:paraId="6911BE14" w14:textId="77777777" w:rsidR="00A6465F" w:rsidRDefault="00A6465F" w:rsidP="00A6465F">
      <w:pPr>
        <w:ind w:left="0" w:firstLine="709"/>
        <w:jc w:val="both"/>
        <w:rPr>
          <w:i/>
        </w:rPr>
      </w:pPr>
    </w:p>
    <w:p w14:paraId="68B5F415" w14:textId="77777777" w:rsidR="00A6465F" w:rsidRDefault="00A6465F" w:rsidP="00A6465F">
      <w:pPr>
        <w:ind w:left="0" w:firstLine="0"/>
        <w:jc w:val="center"/>
        <w:rPr>
          <w:i/>
        </w:rPr>
      </w:pPr>
      <w:r>
        <w:rPr>
          <w:noProof/>
          <w:lang w:eastAsia="ru-RU"/>
        </w:rPr>
        <w:drawing>
          <wp:inline distT="0" distB="0" distL="0" distR="0" wp14:anchorId="2E2E3288" wp14:editId="3D556146">
            <wp:extent cx="4567709" cy="171450"/>
            <wp:effectExtent l="0" t="0" r="444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131" t="26054" r="71484" b="72117"/>
                    <a:stretch/>
                  </pic:blipFill>
                  <pic:spPr bwMode="auto">
                    <a:xfrm>
                      <a:off x="0" y="0"/>
                      <a:ext cx="4747674" cy="17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1BC45" w14:textId="5A01DBF3" w:rsidR="00A6465F" w:rsidRDefault="00A6465F" w:rsidP="00A6465F">
      <w:pPr>
        <w:pStyle w:val="afffd"/>
        <w:jc w:val="center"/>
        <w:rPr>
          <w:b w:val="0"/>
          <w:sz w:val="24"/>
        </w:rPr>
      </w:pPr>
      <w:r w:rsidRPr="009841DA">
        <w:rPr>
          <w:b w:val="0"/>
          <w:sz w:val="24"/>
        </w:rPr>
        <w:t xml:space="preserve">Рис.  </w:t>
      </w:r>
      <w:r w:rsidR="00460212">
        <w:rPr>
          <w:b w:val="0"/>
          <w:sz w:val="24"/>
        </w:rPr>
        <w:t>28</w:t>
      </w:r>
      <w:r w:rsidRPr="009841DA">
        <w:rPr>
          <w:b w:val="0"/>
          <w:sz w:val="24"/>
        </w:rPr>
        <w:t xml:space="preserve">. </w:t>
      </w:r>
      <w:r>
        <w:rPr>
          <w:b w:val="0"/>
          <w:sz w:val="24"/>
        </w:rPr>
        <w:t xml:space="preserve">Ошибка </w:t>
      </w:r>
      <w:r w:rsidR="004D1AB8">
        <w:rPr>
          <w:b w:val="0"/>
          <w:sz w:val="24"/>
        </w:rPr>
        <w:t>даты</w:t>
      </w:r>
    </w:p>
    <w:p w14:paraId="6B807975" w14:textId="655C08E9" w:rsidR="00544634" w:rsidRDefault="00DB0DC5" w:rsidP="004D1AB8">
      <w:pPr>
        <w:ind w:left="0" w:firstLine="709"/>
        <w:jc w:val="both"/>
      </w:pPr>
      <w:r>
        <w:t xml:space="preserve">Для того, чтобы посмотреть оставшееся количество </w:t>
      </w:r>
      <w:r w:rsidR="004D1AB8">
        <w:t>необходимо использовать кнопку «Предложить открытое количество»</w:t>
      </w:r>
      <w:r>
        <w:t>.</w:t>
      </w:r>
    </w:p>
    <w:p w14:paraId="3AC067E7" w14:textId="77777777" w:rsidR="003462B6" w:rsidRDefault="003462B6" w:rsidP="004D1AB8">
      <w:pPr>
        <w:ind w:left="0" w:firstLine="709"/>
        <w:jc w:val="both"/>
      </w:pPr>
    </w:p>
    <w:p w14:paraId="025EE010" w14:textId="77777777" w:rsidR="004D1AB8" w:rsidRPr="000815F5" w:rsidRDefault="003462B6" w:rsidP="003462B6">
      <w:pPr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0F819A6B" wp14:editId="7A0DA221">
            <wp:extent cx="6276975" cy="4762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911" t="58621" r="1215" b="27809"/>
                    <a:stretch/>
                  </pic:blipFill>
                  <pic:spPr bwMode="auto">
                    <a:xfrm>
                      <a:off x="0" y="0"/>
                      <a:ext cx="6277595" cy="476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682CF" w14:textId="3CF92323" w:rsidR="003462B6" w:rsidRDefault="003462B6" w:rsidP="003462B6">
      <w:pPr>
        <w:pStyle w:val="afffd"/>
        <w:jc w:val="center"/>
        <w:rPr>
          <w:b w:val="0"/>
          <w:sz w:val="24"/>
        </w:rPr>
      </w:pPr>
      <w:r w:rsidRPr="009841DA">
        <w:rPr>
          <w:b w:val="0"/>
          <w:sz w:val="24"/>
        </w:rPr>
        <w:t xml:space="preserve">Рис.  </w:t>
      </w:r>
      <w:r w:rsidR="00F7676B">
        <w:rPr>
          <w:b w:val="0"/>
          <w:sz w:val="24"/>
        </w:rPr>
        <w:t>2</w:t>
      </w:r>
      <w:r w:rsidR="00460212">
        <w:rPr>
          <w:b w:val="0"/>
          <w:sz w:val="24"/>
        </w:rPr>
        <w:t>9</w:t>
      </w:r>
      <w:r w:rsidRPr="009841DA">
        <w:rPr>
          <w:b w:val="0"/>
          <w:sz w:val="24"/>
        </w:rPr>
        <w:t xml:space="preserve">. </w:t>
      </w:r>
      <w:r>
        <w:rPr>
          <w:b w:val="0"/>
          <w:sz w:val="24"/>
        </w:rPr>
        <w:t>Предложить открытое количество</w:t>
      </w:r>
    </w:p>
    <w:p w14:paraId="43B32C79" w14:textId="77777777" w:rsidR="006F1E4C" w:rsidRPr="006F1E4C" w:rsidRDefault="006F1E4C" w:rsidP="006F1E4C"/>
    <w:p w14:paraId="6EC3FB79" w14:textId="15018059" w:rsidR="006F1E4C" w:rsidRDefault="006F1E4C" w:rsidP="006F1E4C">
      <w:pPr>
        <w:ind w:left="0" w:firstLine="709"/>
        <w:jc w:val="both"/>
      </w:pPr>
      <w:r>
        <w:t>Если наименование материала в столбце «описание» отличается от того наименования, которое будет указано в ТОРГ12/УПД, его необходимо указать в столбце «Текст для поставщика» для возможности контроля на КПП.</w:t>
      </w:r>
    </w:p>
    <w:p w14:paraId="0C64E067" w14:textId="6E91E5B0" w:rsidR="006F1E4C" w:rsidRDefault="006F1E4C" w:rsidP="006F1E4C">
      <w:pPr>
        <w:ind w:left="0" w:firstLine="709"/>
        <w:jc w:val="center"/>
      </w:pPr>
      <w:r>
        <w:rPr>
          <w:noProof/>
          <w:lang w:eastAsia="ru-RU"/>
        </w:rPr>
        <w:drawing>
          <wp:inline distT="0" distB="0" distL="0" distR="0" wp14:anchorId="041289DA" wp14:editId="490EA416">
            <wp:extent cx="5193761" cy="2130612"/>
            <wp:effectExtent l="0" t="0" r="6985" b="3175"/>
            <wp:docPr id="15" name="Рисунок 15" descr="cid:image001.png@01D4BCA0.FDBD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4BCA0.FDBD0700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380" cy="213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04F59" w14:textId="0BCF4B3A" w:rsidR="006F1E4C" w:rsidRDefault="006F1E4C" w:rsidP="006F1E4C">
      <w:pPr>
        <w:pStyle w:val="afffd"/>
        <w:jc w:val="center"/>
        <w:rPr>
          <w:b w:val="0"/>
          <w:sz w:val="24"/>
        </w:rPr>
      </w:pPr>
      <w:r w:rsidRPr="009841DA">
        <w:rPr>
          <w:b w:val="0"/>
          <w:sz w:val="24"/>
        </w:rPr>
        <w:t xml:space="preserve">Рис.  </w:t>
      </w:r>
      <w:r w:rsidR="00460212">
        <w:rPr>
          <w:b w:val="0"/>
          <w:sz w:val="24"/>
        </w:rPr>
        <w:t>30</w:t>
      </w:r>
      <w:r w:rsidRPr="009841DA">
        <w:rPr>
          <w:b w:val="0"/>
          <w:sz w:val="24"/>
        </w:rPr>
        <w:t xml:space="preserve">. </w:t>
      </w:r>
      <w:r>
        <w:rPr>
          <w:b w:val="0"/>
          <w:sz w:val="24"/>
        </w:rPr>
        <w:t>Текст поставщика</w:t>
      </w:r>
    </w:p>
    <w:p w14:paraId="2C9309DE" w14:textId="77777777" w:rsidR="006F1E4C" w:rsidRPr="006F1E4C" w:rsidRDefault="006F1E4C" w:rsidP="006F1E4C">
      <w:pPr>
        <w:ind w:left="0" w:firstLine="709"/>
      </w:pPr>
    </w:p>
    <w:p w14:paraId="0A5A0916" w14:textId="77777777" w:rsidR="00544634" w:rsidRDefault="00D93E7F" w:rsidP="00544634">
      <w:pPr>
        <w:ind w:left="0" w:firstLine="709"/>
        <w:jc w:val="both"/>
      </w:pPr>
      <w:r>
        <w:t xml:space="preserve">По нажатию на кнопку «Материал поставлен получателю» информация отправляется закупщику. </w:t>
      </w:r>
    </w:p>
    <w:p w14:paraId="3B1B5015" w14:textId="77777777" w:rsidR="006F08C6" w:rsidRDefault="006F08C6" w:rsidP="006F08C6">
      <w:pPr>
        <w:ind w:left="0" w:firstLine="709"/>
        <w:jc w:val="both"/>
      </w:pPr>
      <w:r>
        <w:t xml:space="preserve">По нажатию на кнопку «Сохранить» можно сохранить авизо и вернуться к работе позднее. </w:t>
      </w:r>
    </w:p>
    <w:p w14:paraId="21DC0D39" w14:textId="77777777" w:rsidR="006F08C6" w:rsidRDefault="006F08C6" w:rsidP="006F08C6">
      <w:pPr>
        <w:ind w:left="0" w:firstLine="709"/>
        <w:jc w:val="both"/>
      </w:pPr>
      <w:r>
        <w:t>По нажатию на кнопку «Прервать» можно прервать работу с авизо без сохранения.</w:t>
      </w:r>
    </w:p>
    <w:p w14:paraId="11F40426" w14:textId="77777777" w:rsidR="006F08C6" w:rsidRDefault="006F08C6" w:rsidP="00544634">
      <w:pPr>
        <w:ind w:left="0" w:firstLine="709"/>
        <w:jc w:val="both"/>
      </w:pPr>
    </w:p>
    <w:p w14:paraId="594FE15F" w14:textId="77777777" w:rsidR="007D4183" w:rsidRDefault="007D4183" w:rsidP="007D4183">
      <w:pPr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7811D315" wp14:editId="5EDBB9A6">
            <wp:extent cx="3590925" cy="702225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175" t="22798" r="65749" b="65261"/>
                    <a:stretch/>
                  </pic:blipFill>
                  <pic:spPr bwMode="auto">
                    <a:xfrm>
                      <a:off x="0" y="0"/>
                      <a:ext cx="3627127" cy="709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5E2DC" w14:textId="121B9E95" w:rsidR="006F08C6" w:rsidRDefault="006F08C6" w:rsidP="006F08C6">
      <w:pPr>
        <w:pStyle w:val="afffd"/>
        <w:jc w:val="center"/>
        <w:rPr>
          <w:b w:val="0"/>
          <w:sz w:val="24"/>
        </w:rPr>
      </w:pPr>
      <w:r w:rsidRPr="009841DA">
        <w:rPr>
          <w:b w:val="0"/>
          <w:sz w:val="24"/>
        </w:rPr>
        <w:t xml:space="preserve">Рис.  </w:t>
      </w:r>
      <w:r w:rsidR="00460212">
        <w:rPr>
          <w:b w:val="0"/>
          <w:sz w:val="24"/>
        </w:rPr>
        <w:t>31</w:t>
      </w:r>
      <w:r w:rsidRPr="009841DA">
        <w:rPr>
          <w:b w:val="0"/>
          <w:sz w:val="24"/>
        </w:rPr>
        <w:t xml:space="preserve">. </w:t>
      </w:r>
      <w:r>
        <w:rPr>
          <w:b w:val="0"/>
          <w:sz w:val="24"/>
        </w:rPr>
        <w:t>Отправка авизо</w:t>
      </w:r>
    </w:p>
    <w:p w14:paraId="735CFA98" w14:textId="77777777" w:rsidR="006F08C6" w:rsidRDefault="006F08C6" w:rsidP="006F08C6">
      <w:pPr>
        <w:ind w:left="0" w:firstLine="0"/>
      </w:pPr>
      <w:r>
        <w:t>Если авизо отправлено, Вы получите информационное сообщение.</w:t>
      </w:r>
    </w:p>
    <w:p w14:paraId="3F4440A2" w14:textId="77777777" w:rsidR="00F7676B" w:rsidRPr="006F08C6" w:rsidRDefault="00F7676B" w:rsidP="006F08C6">
      <w:pPr>
        <w:ind w:left="0" w:firstLine="0"/>
      </w:pPr>
    </w:p>
    <w:p w14:paraId="51068FE8" w14:textId="77777777" w:rsidR="00A6465F" w:rsidRDefault="00A6465F" w:rsidP="00A6465F">
      <w:pPr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2E6DFA3C" wp14:editId="4C259CF9">
            <wp:extent cx="3105150" cy="21907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1934" t="26065" r="81478" b="71775"/>
                    <a:stretch/>
                  </pic:blipFill>
                  <pic:spPr bwMode="auto">
                    <a:xfrm>
                      <a:off x="0" y="0"/>
                      <a:ext cx="3105463" cy="219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B8656" w14:textId="3EB46D71" w:rsidR="0014607F" w:rsidRDefault="00A6465F" w:rsidP="006F08C6">
      <w:pPr>
        <w:pStyle w:val="afffd"/>
        <w:jc w:val="center"/>
        <w:rPr>
          <w:b w:val="0"/>
          <w:sz w:val="24"/>
        </w:rPr>
      </w:pPr>
      <w:r w:rsidRPr="009841DA">
        <w:rPr>
          <w:b w:val="0"/>
          <w:sz w:val="24"/>
        </w:rPr>
        <w:t xml:space="preserve">Рис.  </w:t>
      </w:r>
      <w:r w:rsidR="00460212">
        <w:rPr>
          <w:b w:val="0"/>
          <w:sz w:val="24"/>
        </w:rPr>
        <w:t>32</w:t>
      </w:r>
      <w:r w:rsidRPr="009841DA">
        <w:rPr>
          <w:b w:val="0"/>
          <w:sz w:val="24"/>
        </w:rPr>
        <w:t xml:space="preserve">. </w:t>
      </w:r>
      <w:r w:rsidR="006F08C6">
        <w:rPr>
          <w:b w:val="0"/>
          <w:sz w:val="24"/>
        </w:rPr>
        <w:t>Информирование об успешной отправке</w:t>
      </w:r>
    </w:p>
    <w:p w14:paraId="38A04E00" w14:textId="77777777" w:rsidR="007440EB" w:rsidRPr="007440EB" w:rsidRDefault="007440EB" w:rsidP="007440EB"/>
    <w:p w14:paraId="01EE4662" w14:textId="4B2031C4" w:rsidR="007440EB" w:rsidRDefault="007440EB" w:rsidP="007440EB">
      <w:pPr>
        <w:ind w:left="0" w:firstLine="709"/>
        <w:jc w:val="both"/>
      </w:pPr>
      <w:r>
        <w:lastRenderedPageBreak/>
        <w:t xml:space="preserve">Создание входящей поставки на основе авизо из </w:t>
      </w:r>
      <w:r w:rsidR="006D0CBF">
        <w:rPr>
          <w:lang w:val="en-US"/>
        </w:rPr>
        <w:t>SAP</w:t>
      </w:r>
      <w:r w:rsidR="006D0CBF" w:rsidRPr="006D0CBF">
        <w:t xml:space="preserve"> </w:t>
      </w:r>
      <w:r w:rsidR="006D0CBF">
        <w:rPr>
          <w:lang w:val="en-US"/>
        </w:rPr>
        <w:t>SRM</w:t>
      </w:r>
      <w:r>
        <w:t xml:space="preserve"> сопровождается отправкой </w:t>
      </w:r>
      <w:r>
        <w:rPr>
          <w:lang w:val="en-US"/>
        </w:rPr>
        <w:t>e</w:t>
      </w:r>
      <w:r w:rsidRPr="003C6FF1">
        <w:t>-</w:t>
      </w:r>
      <w:r>
        <w:rPr>
          <w:lang w:val="en-US"/>
        </w:rPr>
        <w:t>mail</w:t>
      </w:r>
      <w:r w:rsidRPr="003C6FF1">
        <w:t xml:space="preserve"> </w:t>
      </w:r>
      <w:r>
        <w:t>уведомления поставщику, специалисту БО НЛМК, создавшему заказа на поставку, а также кладовщику.</w:t>
      </w:r>
    </w:p>
    <w:p w14:paraId="2D0ED9EC" w14:textId="77777777" w:rsidR="007440EB" w:rsidRDefault="007440EB" w:rsidP="007440EB">
      <w:pPr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5D335FAD" wp14:editId="16EA6138">
            <wp:extent cx="3590925" cy="2105025"/>
            <wp:effectExtent l="0" t="0" r="0" b="9525"/>
            <wp:docPr id="16" name="Рисунок 16" descr="cid:image007.png@01D48675.2E36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mage007.png@01D48675.2E361960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" t="6458" r="42522" b="4327"/>
                    <a:stretch/>
                  </pic:blipFill>
                  <pic:spPr bwMode="auto">
                    <a:xfrm>
                      <a:off x="0" y="0"/>
                      <a:ext cx="3591281" cy="210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AEEAE" w14:textId="206960D1" w:rsidR="007440EB" w:rsidRDefault="00460212" w:rsidP="007440EB">
      <w:pPr>
        <w:ind w:left="0" w:firstLine="0"/>
        <w:jc w:val="center"/>
      </w:pPr>
      <w:r>
        <w:t>Рис. 33</w:t>
      </w:r>
      <w:r w:rsidR="007440EB">
        <w:t>. Уведомление о создании входящей поставки</w:t>
      </w:r>
    </w:p>
    <w:p w14:paraId="0F0FC258" w14:textId="77777777" w:rsidR="00BA3453" w:rsidRDefault="00BA3453" w:rsidP="007440EB">
      <w:pPr>
        <w:ind w:left="0" w:firstLine="0"/>
        <w:jc w:val="center"/>
      </w:pPr>
    </w:p>
    <w:p w14:paraId="7EAB51C3" w14:textId="01070DC1" w:rsidR="00BA3453" w:rsidRDefault="00BA3453" w:rsidP="007440EB">
      <w:pPr>
        <w:ind w:left="0" w:firstLine="0"/>
        <w:jc w:val="center"/>
      </w:pPr>
      <w:r>
        <w:t>При необходимости в системе предусмотрена возможность сторнирования авизо об отправке.</w:t>
      </w:r>
    </w:p>
    <w:p w14:paraId="06A74350" w14:textId="1552A572" w:rsidR="00BA3453" w:rsidRPr="00BA3453" w:rsidRDefault="00BA3453" w:rsidP="007440EB">
      <w:pPr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339C4583" wp14:editId="7FF29E0E">
            <wp:extent cx="3990975" cy="2054225"/>
            <wp:effectExtent l="0" t="0" r="9525" b="3175"/>
            <wp:docPr id="1568" name="Рисунок 1568" descr="cid:image007.png@01D5D519.AF7692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id:image007.png@01D5D519.AF7692E0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05"/>
                    <a:stretch/>
                  </pic:blipFill>
                  <pic:spPr bwMode="auto">
                    <a:xfrm>
                      <a:off x="0" y="0"/>
                      <a:ext cx="3991503" cy="205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F1728" w14:textId="65290769" w:rsidR="00BA3453" w:rsidRDefault="00460212" w:rsidP="00BA3453">
      <w:pPr>
        <w:ind w:left="0" w:firstLine="0"/>
        <w:jc w:val="center"/>
      </w:pPr>
      <w:r>
        <w:t>Рис. 34</w:t>
      </w:r>
      <w:r w:rsidR="00BA3453">
        <w:t>. Сторнирование авизо об отправке</w:t>
      </w:r>
    </w:p>
    <w:p w14:paraId="08BB6FEB" w14:textId="77777777" w:rsidR="00BA3453" w:rsidRDefault="00BA3453" w:rsidP="00BA3453">
      <w:pPr>
        <w:ind w:left="0" w:firstLine="0"/>
        <w:jc w:val="center"/>
      </w:pPr>
    </w:p>
    <w:p w14:paraId="2451EC4F" w14:textId="7498CB59" w:rsidR="00BA3453" w:rsidRDefault="00BA3453" w:rsidP="00BA3453">
      <w:pPr>
        <w:ind w:left="0" w:firstLine="709"/>
        <w:jc w:val="both"/>
      </w:pPr>
      <w:r>
        <w:t>Ограничения при сторнировании - поступление материала на склад.</w:t>
      </w:r>
    </w:p>
    <w:p w14:paraId="75E35E13" w14:textId="77777777" w:rsidR="00BA3453" w:rsidRDefault="00BA3453" w:rsidP="00BA3453">
      <w:pPr>
        <w:ind w:left="0" w:firstLine="0"/>
        <w:jc w:val="center"/>
      </w:pPr>
    </w:p>
    <w:p w14:paraId="6A9F5C78" w14:textId="4610E727" w:rsidR="00BA3453" w:rsidRDefault="00BA3453" w:rsidP="007440EB">
      <w:pPr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7CFF2DEF" wp14:editId="2C97A60F">
            <wp:extent cx="3733713" cy="1729105"/>
            <wp:effectExtent l="0" t="0" r="635" b="4445"/>
            <wp:docPr id="1570" name="Рисунок 1570" descr="cid:image008.png@01D5D51A.7271BC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id:image008.png@01D5D51A.7271BC20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" r="49135" b="36086"/>
                    <a:stretch/>
                  </pic:blipFill>
                  <pic:spPr bwMode="auto">
                    <a:xfrm>
                      <a:off x="0" y="0"/>
                      <a:ext cx="3749492" cy="173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E4D0D" w14:textId="77777777" w:rsidR="00BA3453" w:rsidRDefault="00BA3453" w:rsidP="00464460">
      <w:pPr>
        <w:ind w:left="0" w:firstLine="0"/>
      </w:pPr>
    </w:p>
    <w:p w14:paraId="41D015AB" w14:textId="262D9187" w:rsidR="00BA3453" w:rsidRDefault="00460212" w:rsidP="00BA3453">
      <w:pPr>
        <w:ind w:left="0" w:firstLine="0"/>
        <w:jc w:val="center"/>
      </w:pPr>
      <w:r>
        <w:t>Рис. 35</w:t>
      </w:r>
      <w:r w:rsidR="00BA3453">
        <w:t>. Ограничения при сторнировании авизо об отправке</w:t>
      </w:r>
    </w:p>
    <w:p w14:paraId="35E131B6" w14:textId="77777777" w:rsidR="00885A7B" w:rsidRDefault="00885A7B" w:rsidP="00885A7B">
      <w:pPr>
        <w:ind w:left="0" w:firstLine="0"/>
      </w:pPr>
    </w:p>
    <w:p w14:paraId="1B3CE577" w14:textId="70D7D352" w:rsidR="00885A7B" w:rsidRDefault="00885A7B" w:rsidP="00134BDD">
      <w:pPr>
        <w:ind w:left="0" w:firstLine="709"/>
        <w:jc w:val="both"/>
      </w:pPr>
      <w:r>
        <w:t xml:space="preserve">При успешном сторнировании авизо об отправке </w:t>
      </w:r>
      <w:r w:rsidR="00134BDD">
        <w:t>статус авизо измениться на «Сторнировано» и появится соответствующее уведомление в системе.</w:t>
      </w:r>
    </w:p>
    <w:p w14:paraId="532869E5" w14:textId="77777777" w:rsidR="00134BDD" w:rsidRDefault="00134BDD" w:rsidP="00885A7B">
      <w:pPr>
        <w:ind w:left="0" w:firstLine="0"/>
      </w:pPr>
    </w:p>
    <w:p w14:paraId="3FEECBEA" w14:textId="7AACA743" w:rsidR="00BA3453" w:rsidRDefault="00134BDD" w:rsidP="007440EB">
      <w:pPr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1131E6B9" wp14:editId="04C2BE25">
            <wp:extent cx="3663328" cy="2038350"/>
            <wp:effectExtent l="0" t="0" r="0" b="0"/>
            <wp:docPr id="1572" name="Рисунок 1572" descr="cid:image013.png@01D5D51D.78D4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id:image013.png@01D5D51D.78D41330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" t="23105" r="60899" b="12111"/>
                    <a:stretch/>
                  </pic:blipFill>
                  <pic:spPr bwMode="auto">
                    <a:xfrm>
                      <a:off x="0" y="0"/>
                      <a:ext cx="3681772" cy="204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5430B" w14:textId="7C8DDA38" w:rsidR="00134BDD" w:rsidRDefault="00460212" w:rsidP="007440EB">
      <w:pPr>
        <w:ind w:left="0" w:firstLine="0"/>
        <w:jc w:val="center"/>
      </w:pPr>
      <w:r>
        <w:t>Рис. 36</w:t>
      </w:r>
      <w:r w:rsidR="00134BDD">
        <w:t>. Статус авизо при успешном сторнировании</w:t>
      </w:r>
    </w:p>
    <w:p w14:paraId="56871754" w14:textId="77777777" w:rsidR="00134BDD" w:rsidRDefault="00134BDD" w:rsidP="00134BDD">
      <w:pPr>
        <w:ind w:left="0" w:firstLine="709"/>
        <w:jc w:val="both"/>
      </w:pPr>
    </w:p>
    <w:p w14:paraId="0F65EF56" w14:textId="6AA1B1A0" w:rsidR="00134BDD" w:rsidRDefault="00134BDD" w:rsidP="00134BDD">
      <w:pPr>
        <w:ind w:left="0" w:firstLine="709"/>
        <w:jc w:val="both"/>
      </w:pPr>
      <w:r>
        <w:t>Также Вы получите уведомление по электронной почте.</w:t>
      </w:r>
    </w:p>
    <w:p w14:paraId="549B769B" w14:textId="327B2955" w:rsidR="00134BDD" w:rsidRDefault="00134BDD" w:rsidP="007440EB">
      <w:pPr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36F6D587" wp14:editId="58FE7094">
            <wp:extent cx="5495925" cy="1640725"/>
            <wp:effectExtent l="0" t="0" r="0" b="0"/>
            <wp:docPr id="1573" name="Рисунок 1573" descr="cid:image014.png@01D5D51D.78D4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id:image014.png@01D5D51D.78D41330"/>
                    <pic:cNvPicPr>
                      <a:picLocks noChangeAspect="1" noChangeArrowheads="1"/>
                    </pic:cNvPicPr>
                  </pic:nvPicPr>
                  <pic:blipFill>
                    <a:blip r:embed="rId63"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54" cy="16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1C039" w14:textId="4AAF6391" w:rsidR="00134BDD" w:rsidRDefault="00460212" w:rsidP="00134BDD">
      <w:pPr>
        <w:ind w:left="0" w:firstLine="0"/>
        <w:jc w:val="center"/>
      </w:pPr>
      <w:r>
        <w:t>Рис. 37</w:t>
      </w:r>
      <w:r w:rsidR="00134BDD">
        <w:t>. Уведомление при успешном сторнировании</w:t>
      </w:r>
    </w:p>
    <w:p w14:paraId="53671343" w14:textId="77777777" w:rsidR="00467FCF" w:rsidRDefault="00467FCF" w:rsidP="00C73280">
      <w:pPr>
        <w:pStyle w:val="21"/>
      </w:pPr>
      <w:bookmarkStart w:id="18" w:name="_Toc15313098"/>
      <w:bookmarkStart w:id="19" w:name="_Toc15323070"/>
      <w:r>
        <w:t>Печатная форма заказа на поставку</w:t>
      </w:r>
      <w:bookmarkEnd w:id="18"/>
      <w:bookmarkEnd w:id="19"/>
    </w:p>
    <w:p w14:paraId="345AD346" w14:textId="6371AB4E" w:rsidR="00467FCF" w:rsidRPr="00467FCF" w:rsidRDefault="00467FCF" w:rsidP="00467FCF">
      <w:pPr>
        <w:ind w:left="0" w:firstLine="709"/>
        <w:jc w:val="both"/>
      </w:pPr>
      <w:r>
        <w:t>При необходимости возможно вывести форму заказа на поставку на печать.</w:t>
      </w:r>
      <w:r w:rsidRPr="00467FCF">
        <w:t xml:space="preserve"> </w:t>
      </w:r>
      <w:r>
        <w:t>Из перечня ЗП по кнопке «Выгрузка»</w:t>
      </w:r>
    </w:p>
    <w:p w14:paraId="00609159" w14:textId="77777777" w:rsidR="00467FCF" w:rsidRPr="00467FCF" w:rsidRDefault="00467FCF" w:rsidP="00467FCF">
      <w:pPr>
        <w:ind w:left="0" w:firstLine="709"/>
        <w:jc w:val="both"/>
      </w:pPr>
    </w:p>
    <w:p w14:paraId="13B4BB9B" w14:textId="0611FE06" w:rsidR="00467FCF" w:rsidRPr="00467FCF" w:rsidRDefault="00626A22" w:rsidP="00467FCF">
      <w:pPr>
        <w:ind w:left="0" w:firstLine="709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926186F" wp14:editId="79427464">
            <wp:extent cx="5505450" cy="647700"/>
            <wp:effectExtent l="0" t="0" r="0" b="0"/>
            <wp:docPr id="1579" name="Рисунок 1579" descr="cid:image004.png@01D5D517.A9B652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image004.png@01D5D517.A9B652C0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24" b="2111"/>
                    <a:stretch/>
                  </pic:blipFill>
                  <pic:spPr bwMode="auto">
                    <a:xfrm>
                      <a:off x="0" y="0"/>
                      <a:ext cx="5506573" cy="64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535EF" w14:textId="18009B45" w:rsidR="001815D1" w:rsidRDefault="00460212" w:rsidP="00626A22">
      <w:pPr>
        <w:ind w:left="0" w:firstLine="0"/>
        <w:jc w:val="center"/>
      </w:pPr>
      <w:r>
        <w:t>Рис. 38</w:t>
      </w:r>
      <w:r w:rsidR="00467FCF">
        <w:t>. Печать ЗП из перечня</w:t>
      </w:r>
    </w:p>
    <w:p w14:paraId="27101592" w14:textId="77777777" w:rsidR="00626A22" w:rsidRDefault="00626A22" w:rsidP="00626A22">
      <w:pPr>
        <w:ind w:left="0" w:firstLine="0"/>
        <w:jc w:val="center"/>
      </w:pPr>
    </w:p>
    <w:p w14:paraId="72BE7982" w14:textId="02DC0C7A" w:rsidR="00626A22" w:rsidRDefault="00626A22" w:rsidP="00626A22">
      <w:pPr>
        <w:ind w:left="0" w:firstLine="709"/>
        <w:jc w:val="both"/>
      </w:pPr>
      <w:r>
        <w:t>При работе с простой электронной подписью печатная форма заказа на поставку содержит подписи и не требует подписания бумажной версии.</w:t>
      </w:r>
    </w:p>
    <w:p w14:paraId="19C2BC9C" w14:textId="73592056" w:rsidR="001815D1" w:rsidRDefault="001815D1" w:rsidP="001815D1">
      <w:pPr>
        <w:ind w:left="0" w:firstLine="0"/>
        <w:jc w:val="center"/>
      </w:pPr>
    </w:p>
    <w:p w14:paraId="1B8763EF" w14:textId="499BE35D" w:rsidR="001815D1" w:rsidRDefault="00676BCA" w:rsidP="001815D1">
      <w:pPr>
        <w:ind w:left="0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766E2AD" wp14:editId="4A8B99DC">
            <wp:extent cx="4257439" cy="3067050"/>
            <wp:effectExtent l="0" t="0" r="0" b="0"/>
            <wp:docPr id="1588" name="Рисунок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" name="ЗП 2.JPG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47"/>
                    <a:stretch/>
                  </pic:blipFill>
                  <pic:spPr bwMode="auto">
                    <a:xfrm>
                      <a:off x="0" y="0"/>
                      <a:ext cx="4266140" cy="3073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7C8BB" w14:textId="77777777" w:rsidR="00676BCA" w:rsidRDefault="00676BCA" w:rsidP="001815D1">
      <w:pPr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6CC4FF29" wp14:editId="59498842">
            <wp:extent cx="4229100" cy="2266950"/>
            <wp:effectExtent l="0" t="0" r="0" b="0"/>
            <wp:docPr id="1585" name="Рисунок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" name="ЗП 1.JPG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" t="1688" r="2150" b="31337"/>
                    <a:stretch/>
                  </pic:blipFill>
                  <pic:spPr bwMode="auto">
                    <a:xfrm>
                      <a:off x="0" y="0"/>
                      <a:ext cx="4241443" cy="2273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6EB6E" w14:textId="515D3335" w:rsidR="001815D1" w:rsidRDefault="00460212" w:rsidP="001815D1">
      <w:pPr>
        <w:ind w:left="0" w:firstLine="0"/>
        <w:jc w:val="center"/>
      </w:pPr>
      <w:r>
        <w:t>Рис. 39</w:t>
      </w:r>
      <w:r w:rsidR="001815D1">
        <w:t>. Печатная форма ЗП</w:t>
      </w:r>
    </w:p>
    <w:p w14:paraId="2887216C" w14:textId="77777777" w:rsidR="001815D1" w:rsidRDefault="001815D1" w:rsidP="001815D1">
      <w:pPr>
        <w:ind w:left="0" w:firstLine="0"/>
        <w:jc w:val="center"/>
      </w:pPr>
    </w:p>
    <w:p w14:paraId="36B679BE" w14:textId="77777777" w:rsidR="0067034F" w:rsidRDefault="0067034F" w:rsidP="00C73280">
      <w:pPr>
        <w:pStyle w:val="21"/>
      </w:pPr>
      <w:bookmarkStart w:id="20" w:name="_Toc15313099"/>
      <w:bookmarkStart w:id="21" w:name="_Toc15323071"/>
      <w:r>
        <w:t>Работа</w:t>
      </w:r>
      <w:r w:rsidRPr="00595FCA">
        <w:t xml:space="preserve"> с папками сотрудничество cFolders заказа на поставку</w:t>
      </w:r>
      <w:bookmarkEnd w:id="20"/>
      <w:bookmarkEnd w:id="21"/>
    </w:p>
    <w:p w14:paraId="23704B2B" w14:textId="53D693E4" w:rsidR="0067034F" w:rsidRPr="00FA5407" w:rsidRDefault="0067034F" w:rsidP="0067034F">
      <w:pPr>
        <w:ind w:left="0" w:firstLine="709"/>
        <w:jc w:val="both"/>
      </w:pPr>
      <w:r w:rsidRPr="00FA5407">
        <w:t xml:space="preserve">Для входа в папку документации необходимо на вкладке «Заказы на поставку» ((1) </w:t>
      </w:r>
      <w:r w:rsidRPr="00FA5407">
        <w:fldChar w:fldCharType="begin"/>
      </w:r>
      <w:r w:rsidRPr="00FA5407">
        <w:instrText xml:space="preserve"> REF _Ref472934256 \h </w:instrText>
      </w:r>
      <w:r>
        <w:instrText xml:space="preserve"> \* MERGEFORMAT </w:instrText>
      </w:r>
      <w:r w:rsidRPr="00FA5407">
        <w:fldChar w:fldCharType="end"/>
      </w:r>
      <w:r w:rsidR="00460212">
        <w:t>40</w:t>
      </w:r>
      <w:r w:rsidRPr="00FA5407">
        <w:t xml:space="preserve">) SUS в нужном заказе ((2) </w:t>
      </w:r>
      <w:r w:rsidR="00460212">
        <w:t>рис. 40</w:t>
      </w:r>
      <w:r w:rsidRPr="00FA5407">
        <w:fldChar w:fldCharType="begin"/>
      </w:r>
      <w:r w:rsidRPr="00FA5407">
        <w:instrText xml:space="preserve"> REF _Ref472934256 \h </w:instrText>
      </w:r>
      <w:r>
        <w:instrText xml:space="preserve"> \* MERGEFORMAT </w:instrText>
      </w:r>
      <w:r w:rsidRPr="00FA5407">
        <w:fldChar w:fldCharType="end"/>
      </w:r>
      <w:r w:rsidRPr="00FA5407">
        <w:t xml:space="preserve">) нажать на кнопку «Документы и приложения» ((3) </w:t>
      </w:r>
      <w:r>
        <w:t>рис.</w:t>
      </w:r>
      <w:r w:rsidR="00460212">
        <w:t>40</w:t>
      </w:r>
      <w:r w:rsidRPr="00FA5407">
        <w:t>).</w:t>
      </w:r>
    </w:p>
    <w:p w14:paraId="2600733C" w14:textId="77777777" w:rsidR="0067034F" w:rsidRPr="0004295D" w:rsidRDefault="0067034F" w:rsidP="0067034F">
      <w:pPr>
        <w:ind w:left="0" w:firstLine="709"/>
        <w:jc w:val="both"/>
      </w:pPr>
    </w:p>
    <w:p w14:paraId="7A518AA0" w14:textId="77777777" w:rsidR="0067034F" w:rsidRDefault="0067034F" w:rsidP="00C73280">
      <w:pPr>
        <w:pStyle w:val="31"/>
        <w:numPr>
          <w:ilvl w:val="0"/>
          <w:numId w:val="0"/>
        </w:numPr>
        <w:ind w:left="360"/>
      </w:pPr>
      <w:bookmarkStart w:id="22" w:name="_Toc15313101"/>
      <w:bookmarkStart w:id="23" w:name="_Toc15323072"/>
      <w:r w:rsidRPr="00541EB6">
        <w:rPr>
          <w:noProof/>
          <w:lang w:eastAsia="ru-RU"/>
        </w:rPr>
        <w:lastRenderedPageBreak/>
        <w:drawing>
          <wp:inline distT="0" distB="0" distL="0" distR="0" wp14:anchorId="29350120" wp14:editId="7178E683">
            <wp:extent cx="4896370" cy="2895600"/>
            <wp:effectExtent l="19050" t="19050" r="19050" b="190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939745" cy="29212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22"/>
      <w:bookmarkEnd w:id="23"/>
    </w:p>
    <w:p w14:paraId="2540276B" w14:textId="6023F8AE" w:rsidR="0067034F" w:rsidRDefault="0067034F" w:rsidP="0067034F">
      <w:pPr>
        <w:ind w:left="0" w:firstLine="0"/>
        <w:jc w:val="center"/>
      </w:pPr>
      <w:r>
        <w:t xml:space="preserve">Рис. </w:t>
      </w:r>
      <w:r w:rsidR="00460212">
        <w:t>40</w:t>
      </w:r>
      <w:r>
        <w:t xml:space="preserve">. </w:t>
      </w:r>
      <w:r w:rsidRPr="00FA5407">
        <w:t>Кнопка «Документы и приложения»</w:t>
      </w:r>
    </w:p>
    <w:p w14:paraId="13ADF3EF" w14:textId="77777777" w:rsidR="003853CF" w:rsidRPr="00FA5407" w:rsidRDefault="003853CF" w:rsidP="003853CF">
      <w:pPr>
        <w:ind w:left="0" w:firstLine="709"/>
        <w:jc w:val="both"/>
      </w:pPr>
      <w:r w:rsidRPr="00FA5407">
        <w:t>Откроется внешнее приложение с папками и файлами (</w:t>
      </w:r>
      <w:r w:rsidRPr="00FA5407">
        <w:fldChar w:fldCharType="begin"/>
      </w:r>
      <w:r w:rsidRPr="00FA5407">
        <w:instrText xml:space="preserve"> REF _Ref14094295 \h  \* MERGEFORMAT </w:instrText>
      </w:r>
      <w:r w:rsidRPr="00FA5407">
        <w:fldChar w:fldCharType="separate"/>
      </w:r>
      <w:r w:rsidRPr="00FA5407">
        <w:t>Работа с документацией к заказу на поставку.</w:t>
      </w:r>
      <w:r w:rsidRPr="00FA5407">
        <w:fldChar w:fldCharType="end"/>
      </w:r>
      <w:r w:rsidRPr="00FA5407">
        <w:t>)</w:t>
      </w:r>
    </w:p>
    <w:p w14:paraId="1373C708" w14:textId="77777777" w:rsidR="003853CF" w:rsidRDefault="003853CF" w:rsidP="00C73280">
      <w:pPr>
        <w:pStyle w:val="31"/>
        <w:numPr>
          <w:ilvl w:val="0"/>
          <w:numId w:val="0"/>
        </w:numPr>
        <w:ind w:left="360"/>
      </w:pPr>
      <w:bookmarkStart w:id="24" w:name="_Toc15313102"/>
      <w:bookmarkStart w:id="25" w:name="_Toc15323073"/>
      <w:r w:rsidRPr="00541EB6">
        <w:rPr>
          <w:noProof/>
          <w:lang w:eastAsia="ru-RU"/>
        </w:rPr>
        <w:drawing>
          <wp:inline distT="0" distB="0" distL="0" distR="0" wp14:anchorId="3B4A4065" wp14:editId="2A95399C">
            <wp:extent cx="4762500" cy="3784799"/>
            <wp:effectExtent l="19050" t="19050" r="19050" b="2540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771432" cy="37918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24"/>
      <w:bookmarkEnd w:id="25"/>
    </w:p>
    <w:p w14:paraId="5BA74204" w14:textId="54D2D192" w:rsidR="003853CF" w:rsidRDefault="00460212" w:rsidP="003853CF">
      <w:pPr>
        <w:ind w:left="0" w:firstLine="0"/>
        <w:jc w:val="center"/>
      </w:pPr>
      <w:r>
        <w:t>Рис. 41</w:t>
      </w:r>
      <w:r w:rsidR="003853CF">
        <w:t xml:space="preserve">. </w:t>
      </w:r>
      <w:r w:rsidR="003853CF" w:rsidRPr="00103428">
        <w:t>Документы и приложения cFolders</w:t>
      </w:r>
    </w:p>
    <w:p w14:paraId="3A9C7190" w14:textId="77777777" w:rsidR="003853CF" w:rsidRDefault="003853CF" w:rsidP="00C73280">
      <w:pPr>
        <w:pStyle w:val="31"/>
        <w:numPr>
          <w:ilvl w:val="0"/>
          <w:numId w:val="0"/>
        </w:numPr>
        <w:ind w:left="360"/>
      </w:pPr>
    </w:p>
    <w:p w14:paraId="1EBD808C" w14:textId="77777777" w:rsidR="003853CF" w:rsidRPr="00103428" w:rsidRDefault="003853CF" w:rsidP="003853CF">
      <w:pPr>
        <w:ind w:left="0" w:firstLine="709"/>
        <w:jc w:val="both"/>
      </w:pPr>
      <w:r w:rsidRPr="00103428">
        <w:t xml:space="preserve">После входа в системную папку «Документы и приложения», в верхней части экрана представится иерархическая структура папок. </w:t>
      </w:r>
    </w:p>
    <w:p w14:paraId="66F94F87" w14:textId="77777777" w:rsidR="003853CF" w:rsidRPr="00103428" w:rsidRDefault="003853CF" w:rsidP="003853CF">
      <w:pPr>
        <w:ind w:left="0" w:firstLine="709"/>
        <w:jc w:val="both"/>
      </w:pPr>
      <w:r w:rsidRPr="00103428">
        <w:t xml:space="preserve"> Корневая папка «Заказ на поставку &lt;Системный номер документа в SUS&gt;» по умолчанию содержит следующие папки: </w:t>
      </w:r>
    </w:p>
    <w:p w14:paraId="056CD1A0" w14:textId="77777777" w:rsidR="003853CF" w:rsidRPr="00103428" w:rsidRDefault="003853CF" w:rsidP="003853CF">
      <w:pPr>
        <w:pStyle w:val="afffff9"/>
        <w:numPr>
          <w:ilvl w:val="0"/>
          <w:numId w:val="42"/>
        </w:numPr>
        <w:jc w:val="both"/>
      </w:pPr>
      <w:r w:rsidRPr="00103428">
        <w:lastRenderedPageBreak/>
        <w:t>«Внутренняя документация НЛМК» - доступна для просмотра и редактирования внутренним пользователям (сотрудникам Компании). Предназначена для работы с внутренними документами сотрудниками Компании;</w:t>
      </w:r>
    </w:p>
    <w:p w14:paraId="3AB2A9F6" w14:textId="77777777" w:rsidR="003853CF" w:rsidRPr="00103428" w:rsidRDefault="003853CF" w:rsidP="003853CF">
      <w:pPr>
        <w:pStyle w:val="afffff9"/>
        <w:numPr>
          <w:ilvl w:val="0"/>
          <w:numId w:val="42"/>
        </w:numPr>
        <w:jc w:val="both"/>
      </w:pPr>
      <w:r w:rsidRPr="00103428">
        <w:t>«Общедоступная документация» - доступна для редактирования внутренним (сотрудникам Компании) и внешним (поставщикам) пользователям. Предназначена обмена документами с поставщиками и совместной работы поставщиков и сотрудников Компании;</w:t>
      </w:r>
    </w:p>
    <w:p w14:paraId="732F1D1A" w14:textId="77777777" w:rsidR="003853CF" w:rsidRPr="00103428" w:rsidRDefault="003853CF" w:rsidP="003853CF">
      <w:pPr>
        <w:ind w:left="0" w:firstLine="709"/>
        <w:jc w:val="both"/>
      </w:pPr>
      <w:r w:rsidRPr="00103428">
        <w:t>В столбце «Количество документов» отображается количество документов в папке и вложенных папках.</w:t>
      </w:r>
    </w:p>
    <w:p w14:paraId="717C6D5F" w14:textId="77777777" w:rsidR="003853CF" w:rsidRPr="00103428" w:rsidRDefault="003853CF" w:rsidP="003853CF">
      <w:pPr>
        <w:ind w:left="0" w:firstLine="709"/>
        <w:jc w:val="both"/>
      </w:pPr>
      <w:r w:rsidRPr="00103428">
        <w:t>В последнем столбце доступна ссылка «Вложить файл» для вложения файла в папку.</w:t>
      </w:r>
    </w:p>
    <w:p w14:paraId="4D7CCA53" w14:textId="7C11B285" w:rsidR="003853CF" w:rsidRPr="00103428" w:rsidRDefault="003853CF" w:rsidP="003853CF">
      <w:pPr>
        <w:ind w:left="0" w:firstLine="709"/>
        <w:jc w:val="both"/>
      </w:pPr>
      <w:r w:rsidRPr="00103428">
        <w:t>Для того чтобы вложить файл в необх</w:t>
      </w:r>
      <w:r>
        <w:t>одимую папку нажмите на кнопку «Вложить файл»</w:t>
      </w:r>
      <w:r w:rsidRPr="00103428">
        <w:t xml:space="preserve"> в левом столбце таблицы папок ((1)</w:t>
      </w:r>
      <w:r w:rsidR="00460212">
        <w:t xml:space="preserve"> рис. 42</w:t>
      </w:r>
      <w:r w:rsidRPr="00103428">
        <w:t xml:space="preserve">), либо над таблицей размещенных в папке файлов ((2) </w:t>
      </w:r>
      <w:r>
        <w:t>рис. 36</w:t>
      </w:r>
      <w:r w:rsidRPr="00103428">
        <w:t>).</w:t>
      </w:r>
    </w:p>
    <w:p w14:paraId="476AB2E2" w14:textId="77777777" w:rsidR="003853CF" w:rsidRDefault="003853CF" w:rsidP="00C73280">
      <w:pPr>
        <w:pStyle w:val="31"/>
        <w:numPr>
          <w:ilvl w:val="0"/>
          <w:numId w:val="0"/>
        </w:numPr>
        <w:ind w:left="360"/>
      </w:pPr>
      <w:bookmarkStart w:id="26" w:name="_Toc15313103"/>
      <w:bookmarkStart w:id="27" w:name="_Toc15323074"/>
      <w:r w:rsidRPr="009A616B">
        <w:rPr>
          <w:noProof/>
          <w:lang w:eastAsia="ru-RU"/>
        </w:rPr>
        <w:drawing>
          <wp:inline distT="0" distB="0" distL="0" distR="0" wp14:anchorId="39CFE41F" wp14:editId="776F59EB">
            <wp:extent cx="5153025" cy="4095152"/>
            <wp:effectExtent l="19050" t="19050" r="9525" b="196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159143" cy="41000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26"/>
      <w:bookmarkEnd w:id="27"/>
    </w:p>
    <w:p w14:paraId="635D750C" w14:textId="20EB0160" w:rsidR="003853CF" w:rsidRDefault="00460212" w:rsidP="003853CF">
      <w:pPr>
        <w:ind w:left="0" w:firstLine="0"/>
        <w:jc w:val="center"/>
      </w:pPr>
      <w:r>
        <w:t>Рис. 42</w:t>
      </w:r>
      <w:r w:rsidR="003853CF">
        <w:t xml:space="preserve">. </w:t>
      </w:r>
      <w:r w:rsidR="003853CF" w:rsidRPr="00E514B3">
        <w:t>Создание/вложение документа в папки раздела «Документация и приложения»</w:t>
      </w:r>
    </w:p>
    <w:p w14:paraId="13602B3F" w14:textId="77777777" w:rsidR="003853CF" w:rsidRDefault="003853CF" w:rsidP="003853CF">
      <w:pPr>
        <w:ind w:left="0" w:firstLine="709"/>
        <w:jc w:val="both"/>
      </w:pPr>
    </w:p>
    <w:p w14:paraId="6B67DA37" w14:textId="320F12AD" w:rsidR="003853CF" w:rsidRPr="00E514B3" w:rsidRDefault="003853CF" w:rsidP="003853CF">
      <w:pPr>
        <w:ind w:left="0" w:firstLine="709"/>
        <w:jc w:val="both"/>
      </w:pPr>
      <w:r w:rsidRPr="00E514B3">
        <w:t>В открывшемся окне для создания документа в поле «Наименование» ((1)</w:t>
      </w:r>
      <w:r w:rsidR="00460212">
        <w:t>43</w:t>
      </w:r>
      <w:r w:rsidRPr="00E514B3">
        <w:t xml:space="preserve">) укажите название загружаемого документа, в поле «Описание» укажите полное описание документа ((2) </w:t>
      </w:r>
      <w:r w:rsidR="00460212">
        <w:t>рис. 43</w:t>
      </w:r>
      <w:r w:rsidRPr="00E514B3">
        <w:t xml:space="preserve">). Нажмите кнопку «Выберите файл» ((3) </w:t>
      </w:r>
      <w:r w:rsidR="00460212">
        <w:t>рис. 43</w:t>
      </w:r>
      <w:r w:rsidRPr="00E514B3">
        <w:t>) и выберете на локальном компьютере файлы загружаемой документации. Для загрузки новой версии</w:t>
      </w:r>
      <w:r>
        <w:t xml:space="preserve"> файла проставьте галку в поле «Новая версия»</w:t>
      </w:r>
      <w:r w:rsidRPr="00E514B3">
        <w:t xml:space="preserve"> ((4) </w:t>
      </w:r>
      <w:r>
        <w:t>рис.</w:t>
      </w:r>
      <w:r w:rsidR="00460212">
        <w:t xml:space="preserve"> 43</w:t>
      </w:r>
      <w:r w:rsidRPr="00E514B3">
        <w:t>) (установлена по умолчанию)</w:t>
      </w:r>
      <w:r>
        <w:t>. Нажмите кнопку «Создать документ»</w:t>
      </w:r>
      <w:r w:rsidRPr="00E514B3">
        <w:t xml:space="preserve"> ((5) </w:t>
      </w:r>
      <w:r w:rsidR="00460212">
        <w:t>рис. 43</w:t>
      </w:r>
      <w:r w:rsidRPr="00E514B3">
        <w:t xml:space="preserve">). Для </w:t>
      </w:r>
      <w:r>
        <w:t>отмены загрузки нажмите кнопку «Отмена»</w:t>
      </w:r>
      <w:r w:rsidRPr="00E514B3">
        <w:t xml:space="preserve"> ((6) рис.</w:t>
      </w:r>
      <w:r w:rsidR="00460212">
        <w:t>43</w:t>
      </w:r>
      <w:r w:rsidRPr="00E514B3">
        <w:t>).</w:t>
      </w:r>
    </w:p>
    <w:p w14:paraId="0A2B5104" w14:textId="77777777" w:rsidR="003853CF" w:rsidRDefault="003853CF" w:rsidP="00C73280">
      <w:pPr>
        <w:pStyle w:val="31"/>
        <w:numPr>
          <w:ilvl w:val="0"/>
          <w:numId w:val="0"/>
        </w:numPr>
        <w:ind w:left="360"/>
      </w:pPr>
      <w:bookmarkStart w:id="28" w:name="_Toc15313104"/>
      <w:bookmarkStart w:id="29" w:name="_Toc15323075"/>
      <w:r w:rsidRPr="006502CC">
        <w:rPr>
          <w:noProof/>
          <w:lang w:eastAsia="ru-RU"/>
        </w:rPr>
        <w:lastRenderedPageBreak/>
        <w:drawing>
          <wp:inline distT="0" distB="0" distL="0" distR="0" wp14:anchorId="05D9725A" wp14:editId="0204A26B">
            <wp:extent cx="4775994" cy="2619375"/>
            <wp:effectExtent l="19050" t="19050" r="2476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852" cy="26225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28"/>
      <w:bookmarkEnd w:id="29"/>
    </w:p>
    <w:p w14:paraId="3ACFC29F" w14:textId="154D46C9" w:rsidR="003853CF" w:rsidRDefault="00460212" w:rsidP="003853CF">
      <w:pPr>
        <w:ind w:left="0" w:firstLine="0"/>
        <w:jc w:val="center"/>
      </w:pPr>
      <w:r>
        <w:t>Рис. 43</w:t>
      </w:r>
      <w:r w:rsidR="003853CF">
        <w:t xml:space="preserve">. </w:t>
      </w:r>
      <w:r w:rsidR="003853CF" w:rsidRPr="00E514B3">
        <w:t>Окно создания документа</w:t>
      </w:r>
      <w:r w:rsidR="003853CF">
        <w:t xml:space="preserve"> </w:t>
      </w:r>
    </w:p>
    <w:p w14:paraId="4F6A2221" w14:textId="77777777" w:rsidR="003853CF" w:rsidRDefault="003853CF" w:rsidP="003853CF">
      <w:pPr>
        <w:ind w:left="0" w:firstLine="0"/>
        <w:jc w:val="center"/>
      </w:pPr>
    </w:p>
    <w:p w14:paraId="35AC3A0F" w14:textId="77777777" w:rsidR="003853CF" w:rsidRDefault="003853CF" w:rsidP="003853CF">
      <w:pPr>
        <w:ind w:left="0" w:firstLine="709"/>
        <w:jc w:val="both"/>
      </w:pPr>
      <w:r w:rsidRPr="00C40EBD">
        <w:t>Загруженный документ отобразится</w:t>
      </w:r>
      <w:r>
        <w:t xml:space="preserve"> в выбранной для загрузки папке.</w:t>
      </w:r>
    </w:p>
    <w:p w14:paraId="2B3C24C5" w14:textId="77777777" w:rsidR="003853CF" w:rsidRPr="00C40EBD" w:rsidRDefault="003853CF" w:rsidP="003853CF">
      <w:pPr>
        <w:ind w:left="0" w:firstLine="709"/>
        <w:jc w:val="both"/>
      </w:pPr>
    </w:p>
    <w:p w14:paraId="3D5B72CE" w14:textId="77777777" w:rsidR="003853CF" w:rsidRDefault="003853CF" w:rsidP="003853CF">
      <w:pPr>
        <w:ind w:left="0" w:firstLine="0"/>
        <w:jc w:val="center"/>
      </w:pPr>
      <w:r w:rsidRPr="005C47E6">
        <w:rPr>
          <w:rFonts w:asciiTheme="minorHAnsi" w:hAnsiTheme="minorHAnsi" w:cstheme="minorHAnsi"/>
          <w:noProof/>
          <w:lang w:eastAsia="ru-RU"/>
        </w:rPr>
        <w:drawing>
          <wp:inline distT="0" distB="0" distL="0" distR="0" wp14:anchorId="06D78D6F" wp14:editId="16599566">
            <wp:extent cx="4830167" cy="3838575"/>
            <wp:effectExtent l="19050" t="19050" r="2794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842770" cy="38485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502F7C" w14:textId="2EF757A0" w:rsidR="003853CF" w:rsidRDefault="00460212" w:rsidP="003853CF">
      <w:pPr>
        <w:ind w:left="0" w:firstLine="0"/>
        <w:jc w:val="center"/>
      </w:pPr>
      <w:r>
        <w:t>Рис. 44</w:t>
      </w:r>
      <w:r w:rsidR="003853CF">
        <w:t xml:space="preserve">. </w:t>
      </w:r>
      <w:r w:rsidR="003853CF" w:rsidRPr="00C40EBD">
        <w:t>Загруженный документ</w:t>
      </w:r>
    </w:p>
    <w:p w14:paraId="373AA268" w14:textId="77777777" w:rsidR="003853CF" w:rsidRDefault="003853CF" w:rsidP="003853CF">
      <w:pPr>
        <w:ind w:left="0" w:firstLine="0"/>
        <w:jc w:val="center"/>
      </w:pPr>
    </w:p>
    <w:p w14:paraId="5F753B15" w14:textId="286A41B8" w:rsidR="003853CF" w:rsidRDefault="003853CF" w:rsidP="003853CF">
      <w:pPr>
        <w:ind w:left="0" w:firstLine="709"/>
        <w:jc w:val="both"/>
      </w:pPr>
      <w:r w:rsidRPr="00C40EBD">
        <w:t xml:space="preserve">Для того чтобы изменить вложенный документ выделите необходимый документ в таблице и нажмите на правую кнопку мыши. В появившемся выпадающем </w:t>
      </w:r>
      <w:r>
        <w:t>списке действий выберите пункт «Изменить»</w:t>
      </w:r>
      <w:r w:rsidRPr="00C40EBD">
        <w:t xml:space="preserve"> (</w:t>
      </w:r>
      <w:r w:rsidR="00460212">
        <w:t>рис.45</w:t>
      </w:r>
      <w:r w:rsidRPr="00C40EBD">
        <w:t>).</w:t>
      </w:r>
    </w:p>
    <w:p w14:paraId="2F688386" w14:textId="77777777" w:rsidR="003853CF" w:rsidRPr="00C40EBD" w:rsidRDefault="003853CF" w:rsidP="003853CF">
      <w:pPr>
        <w:ind w:left="0" w:firstLine="709"/>
        <w:jc w:val="both"/>
      </w:pPr>
    </w:p>
    <w:p w14:paraId="578A7EED" w14:textId="77777777" w:rsidR="003853CF" w:rsidRDefault="003853CF" w:rsidP="003853CF">
      <w:pPr>
        <w:ind w:left="0" w:firstLine="0"/>
        <w:jc w:val="center"/>
      </w:pPr>
      <w:r w:rsidRPr="005C47E6">
        <w:rPr>
          <w:rFonts w:asciiTheme="minorHAnsi" w:hAnsiTheme="minorHAnsi" w:cstheme="minorHAnsi"/>
          <w:noProof/>
          <w:lang w:eastAsia="ru-RU"/>
        </w:rPr>
        <w:lastRenderedPageBreak/>
        <w:drawing>
          <wp:inline distT="0" distB="0" distL="0" distR="0" wp14:anchorId="05C52BC3" wp14:editId="782C8787">
            <wp:extent cx="5639297" cy="2954020"/>
            <wp:effectExtent l="19050" t="19050" r="19050" b="17780"/>
            <wp:docPr id="1574" name="Рисунок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l="2631"/>
                    <a:stretch/>
                  </pic:blipFill>
                  <pic:spPr bwMode="auto">
                    <a:xfrm>
                      <a:off x="0" y="0"/>
                      <a:ext cx="5642283" cy="29555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41C5E" w14:textId="21883B71" w:rsidR="003853CF" w:rsidRDefault="00460212" w:rsidP="003853CF">
      <w:pPr>
        <w:ind w:left="0" w:firstLine="0"/>
        <w:jc w:val="center"/>
      </w:pPr>
      <w:r>
        <w:t>Рис. 45</w:t>
      </w:r>
      <w:r w:rsidR="003853CF">
        <w:t xml:space="preserve">. </w:t>
      </w:r>
      <w:r w:rsidR="003853CF" w:rsidRPr="00C40EBD">
        <w:t>Выпадающий список действий с документом</w:t>
      </w:r>
    </w:p>
    <w:p w14:paraId="25312CEC" w14:textId="2FB36D89" w:rsidR="003853CF" w:rsidRPr="00C40EBD" w:rsidRDefault="003853CF" w:rsidP="003853CF">
      <w:pPr>
        <w:ind w:left="0" w:firstLine="709"/>
        <w:jc w:val="both"/>
      </w:pPr>
      <w:r w:rsidRPr="00C40EBD">
        <w:t xml:space="preserve">В открывшемся окне изменения документа в поле «Наименование» ((1) </w:t>
      </w:r>
      <w:r w:rsidR="00460212">
        <w:t>рис.46</w:t>
      </w:r>
      <w:r w:rsidRPr="00C40EBD">
        <w:t xml:space="preserve">) укажите новое название загружаемого документа, в поле «Описание» укажите новое описание документа ((2) </w:t>
      </w:r>
      <w:r w:rsidR="00460212">
        <w:t>рис. 46</w:t>
      </w:r>
      <w:r w:rsidRPr="00C40EBD">
        <w:t xml:space="preserve">). Нажмите кнопку «Выберите файл» ((3) </w:t>
      </w:r>
      <w:r w:rsidR="00460212">
        <w:t>рис. 46</w:t>
      </w:r>
      <w:r w:rsidRPr="00C40EBD">
        <w:t>) и выберете на локальном компьютере файлы загружаемой документации. Для загрузки новой версии</w:t>
      </w:r>
      <w:r>
        <w:t xml:space="preserve"> файла проставьте галку в поле «Новая версия»</w:t>
      </w:r>
      <w:r w:rsidRPr="00C40EBD">
        <w:t xml:space="preserve"> ((4) </w:t>
      </w:r>
      <w:r w:rsidR="00460212">
        <w:t>рис. 46</w:t>
      </w:r>
      <w:r>
        <w:t>). Нажмите кнопку «Изменить»</w:t>
      </w:r>
      <w:r w:rsidRPr="00C40EBD">
        <w:t xml:space="preserve"> ((5) </w:t>
      </w:r>
      <w:r w:rsidR="00460212">
        <w:t>рис.46</w:t>
      </w:r>
      <w:r w:rsidRPr="00C40EBD">
        <w:t xml:space="preserve">). Для </w:t>
      </w:r>
      <w:r>
        <w:t>отмены загрузки нажмите кнопку «Отмена»</w:t>
      </w:r>
      <w:r w:rsidRPr="00C40EBD">
        <w:t xml:space="preserve"> ((6) </w:t>
      </w:r>
      <w:r>
        <w:t>рис. 4</w:t>
      </w:r>
      <w:r w:rsidR="00460212">
        <w:t>6</w:t>
      </w:r>
      <w:r w:rsidRPr="00C40EBD">
        <w:t>).</w:t>
      </w:r>
    </w:p>
    <w:p w14:paraId="6A952D6D" w14:textId="77777777" w:rsidR="003853CF" w:rsidRDefault="003853CF" w:rsidP="003853CF">
      <w:pPr>
        <w:ind w:left="0" w:firstLine="0"/>
        <w:jc w:val="center"/>
      </w:pPr>
    </w:p>
    <w:p w14:paraId="77FCAAAD" w14:textId="77777777" w:rsidR="003853CF" w:rsidRDefault="003853CF" w:rsidP="003853CF">
      <w:pPr>
        <w:ind w:left="0" w:firstLine="0"/>
        <w:jc w:val="center"/>
      </w:pPr>
      <w:r w:rsidRPr="006502CC">
        <w:rPr>
          <w:rFonts w:asciiTheme="minorHAnsi" w:hAnsiTheme="minorHAnsi" w:cstheme="minorHAnsi"/>
          <w:noProof/>
          <w:lang w:eastAsia="ru-RU"/>
        </w:rPr>
        <w:drawing>
          <wp:inline distT="0" distB="0" distL="0" distR="0" wp14:anchorId="5F584AA1" wp14:editId="5933D907">
            <wp:extent cx="4505325" cy="2472536"/>
            <wp:effectExtent l="19050" t="19050" r="9525" b="2349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715" cy="24782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2CA742" w14:textId="26C51E36" w:rsidR="003853CF" w:rsidRDefault="003853CF" w:rsidP="003853CF">
      <w:pPr>
        <w:ind w:left="0" w:firstLine="0"/>
        <w:jc w:val="center"/>
      </w:pPr>
      <w:r>
        <w:t>Рис. 4</w:t>
      </w:r>
      <w:r w:rsidR="00460212">
        <w:t>6</w:t>
      </w:r>
      <w:r>
        <w:t xml:space="preserve">. </w:t>
      </w:r>
      <w:r w:rsidRPr="00C40EBD">
        <w:t>Окно изменения документ</w:t>
      </w:r>
    </w:p>
    <w:p w14:paraId="531964EB" w14:textId="77777777" w:rsidR="003853CF" w:rsidRDefault="003853CF" w:rsidP="003853CF">
      <w:pPr>
        <w:ind w:left="0" w:firstLine="709"/>
        <w:jc w:val="both"/>
      </w:pPr>
    </w:p>
    <w:p w14:paraId="10417253" w14:textId="629F2FD0" w:rsidR="003853CF" w:rsidRDefault="003853CF" w:rsidP="003853CF">
      <w:pPr>
        <w:ind w:left="0" w:firstLine="709"/>
        <w:jc w:val="both"/>
      </w:pPr>
      <w:r w:rsidRPr="00C40EBD">
        <w:t>Для того чтобы изменить только файл вложенного документа выделите необходимый документ</w:t>
      </w:r>
      <w:r>
        <w:t xml:space="preserve"> в таблице и нажмите на кнопку «Вложить файл»</w:t>
      </w:r>
      <w:r w:rsidRPr="00C40EBD">
        <w:t xml:space="preserve"> ((1) </w:t>
      </w:r>
      <w:r w:rsidR="00460212">
        <w:t>рис. 47</w:t>
      </w:r>
      <w:r w:rsidRPr="00C40EBD">
        <w:t xml:space="preserve">). Нажмите кнопку «Выберите файл» ((2) </w:t>
      </w:r>
      <w:r w:rsidRPr="00C40EBD">
        <w:fldChar w:fldCharType="begin"/>
      </w:r>
      <w:r w:rsidRPr="00C40EBD">
        <w:instrText xml:space="preserve"> REF _Ref531524384 \h  \* MERGEFORMAT </w:instrText>
      </w:r>
      <w:r w:rsidRPr="00C40EBD">
        <w:fldChar w:fldCharType="separate"/>
      </w:r>
      <w:r>
        <w:t>рис.</w:t>
      </w:r>
      <w:r w:rsidRPr="00C40EBD">
        <w:fldChar w:fldCharType="end"/>
      </w:r>
      <w:r w:rsidR="00460212">
        <w:t xml:space="preserve"> 47</w:t>
      </w:r>
      <w:r w:rsidRPr="00C40EBD">
        <w:t>) и выберете на локальном компьютере файлы загружаемой документации. Для загрузки новой версии</w:t>
      </w:r>
      <w:r>
        <w:t xml:space="preserve"> файла проставьте галку в поле «Новая версия»</w:t>
      </w:r>
      <w:r w:rsidRPr="00C40EBD">
        <w:t xml:space="preserve"> ((3) </w:t>
      </w:r>
      <w:r w:rsidR="00460212">
        <w:t>рис. 47</w:t>
      </w:r>
      <w:r>
        <w:t>). Нажмите кнопку «Загрузить»</w:t>
      </w:r>
      <w:r w:rsidRPr="00C40EBD">
        <w:t xml:space="preserve"> ((4) </w:t>
      </w:r>
      <w:r w:rsidR="00460212">
        <w:t>рис. 47</w:t>
      </w:r>
      <w:r w:rsidRPr="00C40EBD">
        <w:t xml:space="preserve">). Для </w:t>
      </w:r>
      <w:r>
        <w:t>отмены загрузки нажмите кнопку «Отмена»</w:t>
      </w:r>
      <w:r w:rsidRPr="00C40EBD">
        <w:t xml:space="preserve"> ((5) </w:t>
      </w:r>
      <w:r w:rsidR="00460212">
        <w:t>рис. 47</w:t>
      </w:r>
      <w:r w:rsidRPr="00C40EBD">
        <w:t>).</w:t>
      </w:r>
    </w:p>
    <w:p w14:paraId="39CBA3A8" w14:textId="77777777" w:rsidR="003853CF" w:rsidRPr="00C40EBD" w:rsidRDefault="003853CF" w:rsidP="003853CF">
      <w:pPr>
        <w:ind w:left="0" w:firstLine="709"/>
        <w:jc w:val="both"/>
      </w:pPr>
    </w:p>
    <w:p w14:paraId="54524523" w14:textId="77777777" w:rsidR="003853CF" w:rsidRDefault="003853CF" w:rsidP="003853CF">
      <w:pPr>
        <w:ind w:left="0" w:firstLine="0"/>
        <w:jc w:val="center"/>
      </w:pPr>
      <w:r w:rsidRPr="00F61F65">
        <w:rPr>
          <w:rFonts w:asciiTheme="minorHAnsi" w:hAnsiTheme="minorHAnsi" w:cstheme="minorHAnsi"/>
          <w:noProof/>
          <w:lang w:eastAsia="ru-RU"/>
        </w:rPr>
        <w:lastRenderedPageBreak/>
        <w:drawing>
          <wp:inline distT="0" distB="0" distL="0" distR="0" wp14:anchorId="3519D9E1" wp14:editId="3BC85BA3">
            <wp:extent cx="5257800" cy="1719321"/>
            <wp:effectExtent l="19050" t="19050" r="19050" b="14605"/>
            <wp:docPr id="1575" name="Рисунок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l="1171"/>
                    <a:stretch/>
                  </pic:blipFill>
                  <pic:spPr bwMode="auto">
                    <a:xfrm>
                      <a:off x="0" y="0"/>
                      <a:ext cx="5286632" cy="17287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33923" w14:textId="0913D2C2" w:rsidR="003853CF" w:rsidRDefault="00460212" w:rsidP="003853CF">
      <w:pPr>
        <w:ind w:left="0" w:firstLine="0"/>
        <w:jc w:val="center"/>
      </w:pPr>
      <w:r>
        <w:t>Рис. 47</w:t>
      </w:r>
      <w:r w:rsidR="003853CF">
        <w:t xml:space="preserve">. </w:t>
      </w:r>
      <w:r w:rsidR="003853CF" w:rsidRPr="00CD385B">
        <w:t>Окно загрузки файла</w:t>
      </w:r>
    </w:p>
    <w:p w14:paraId="0F23E35C" w14:textId="77777777" w:rsidR="003853CF" w:rsidRDefault="003853CF" w:rsidP="003853CF">
      <w:pPr>
        <w:ind w:left="0" w:firstLine="0"/>
        <w:jc w:val="center"/>
      </w:pPr>
    </w:p>
    <w:p w14:paraId="6ED60CC5" w14:textId="77777777" w:rsidR="003853CF" w:rsidRDefault="003853CF" w:rsidP="003853CF">
      <w:pPr>
        <w:ind w:left="0" w:firstLine="709"/>
        <w:jc w:val="both"/>
      </w:pPr>
      <w:r w:rsidRPr="00CD385B">
        <w:t>Измененный документ отобра</w:t>
      </w:r>
      <w:r>
        <w:t>зится в списке документов папки.</w:t>
      </w:r>
    </w:p>
    <w:p w14:paraId="24B4E54B" w14:textId="77777777" w:rsidR="003853CF" w:rsidRPr="006502CC" w:rsidRDefault="003853CF" w:rsidP="003853CF">
      <w:pPr>
        <w:ind w:left="0" w:firstLine="709"/>
        <w:jc w:val="center"/>
        <w:rPr>
          <w:rFonts w:asciiTheme="minorHAnsi" w:hAnsiTheme="minorHAnsi" w:cstheme="minorHAnsi"/>
        </w:rPr>
      </w:pPr>
      <w:r w:rsidRPr="005C47E6">
        <w:rPr>
          <w:rFonts w:asciiTheme="minorHAnsi" w:hAnsiTheme="minorHAnsi" w:cstheme="minorHAnsi"/>
          <w:noProof/>
          <w:lang w:eastAsia="ru-RU"/>
        </w:rPr>
        <w:drawing>
          <wp:inline distT="0" distB="0" distL="0" distR="0" wp14:anchorId="10706053" wp14:editId="422BF70A">
            <wp:extent cx="4800600" cy="3815078"/>
            <wp:effectExtent l="19050" t="19050" r="19050" b="14605"/>
            <wp:docPr id="1580" name="Рисунок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817961" cy="3828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CD2E4F" w14:textId="1BA0878D" w:rsidR="003853CF" w:rsidRDefault="00460212" w:rsidP="003853CF">
      <w:pPr>
        <w:ind w:left="0" w:firstLine="0"/>
        <w:jc w:val="center"/>
      </w:pPr>
      <w:r>
        <w:t>Рис. 48</w:t>
      </w:r>
      <w:r w:rsidR="003853CF">
        <w:t xml:space="preserve">. </w:t>
      </w:r>
      <w:r w:rsidR="003853CF" w:rsidRPr="00CD385B">
        <w:t>Измененный документ в списке файлов папки</w:t>
      </w:r>
    </w:p>
    <w:p w14:paraId="3C767227" w14:textId="77777777" w:rsidR="003853CF" w:rsidRDefault="003853CF" w:rsidP="003853CF">
      <w:pPr>
        <w:ind w:left="0" w:firstLine="0"/>
        <w:jc w:val="center"/>
      </w:pPr>
    </w:p>
    <w:p w14:paraId="270619C3" w14:textId="77777777" w:rsidR="003853CF" w:rsidRPr="00CD385B" w:rsidRDefault="003853CF" w:rsidP="003853CF">
      <w:pPr>
        <w:ind w:left="0" w:firstLine="709"/>
        <w:jc w:val="both"/>
      </w:pPr>
      <w:r w:rsidRPr="00CD385B">
        <w:t xml:space="preserve">Для просмотра истории изменения документа и его загруженных версий выделите необходимый документ в таблице и нажмите на правую кнопку мыши. В появившемся выпадающем </w:t>
      </w:r>
      <w:r>
        <w:t>списке действий выберите пункт «Версии документа»</w:t>
      </w:r>
      <w:r w:rsidRPr="00CD385B">
        <w:t>.</w:t>
      </w:r>
    </w:p>
    <w:p w14:paraId="30170E48" w14:textId="77777777" w:rsidR="003853CF" w:rsidRDefault="003853CF" w:rsidP="003853CF">
      <w:pPr>
        <w:ind w:left="0" w:firstLine="0"/>
        <w:jc w:val="center"/>
      </w:pPr>
    </w:p>
    <w:p w14:paraId="7F8B9BB8" w14:textId="77777777" w:rsidR="003853CF" w:rsidRDefault="003853CF" w:rsidP="003853CF">
      <w:pPr>
        <w:ind w:left="0" w:firstLine="0"/>
        <w:jc w:val="center"/>
      </w:pPr>
      <w:r w:rsidRPr="00F61F65">
        <w:rPr>
          <w:rFonts w:asciiTheme="minorHAnsi" w:hAnsiTheme="minorHAnsi" w:cstheme="minorHAnsi"/>
          <w:noProof/>
          <w:lang w:eastAsia="ru-RU"/>
        </w:rPr>
        <w:lastRenderedPageBreak/>
        <w:drawing>
          <wp:inline distT="0" distB="0" distL="0" distR="0" wp14:anchorId="2BB11EE3" wp14:editId="44FAC5A7">
            <wp:extent cx="4838700" cy="2370739"/>
            <wp:effectExtent l="19050" t="19050" r="19050" b="10795"/>
            <wp:docPr id="1581" name="Рисунок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2940" t="3170" r="1959" b="5474"/>
                    <a:stretch/>
                  </pic:blipFill>
                  <pic:spPr bwMode="auto">
                    <a:xfrm>
                      <a:off x="0" y="0"/>
                      <a:ext cx="4860427" cy="23813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1F18F" w14:textId="6A64FEC6" w:rsidR="003853CF" w:rsidRDefault="00460212" w:rsidP="003853CF">
      <w:pPr>
        <w:ind w:left="0" w:firstLine="0"/>
        <w:jc w:val="center"/>
      </w:pPr>
      <w:r>
        <w:t>Рис. 49</w:t>
      </w:r>
      <w:r w:rsidR="003853CF">
        <w:t xml:space="preserve">. </w:t>
      </w:r>
      <w:r w:rsidR="003853CF" w:rsidRPr="00CD385B">
        <w:t>Выпадающий список действий с документом</w:t>
      </w:r>
    </w:p>
    <w:p w14:paraId="5BFCBD69" w14:textId="77777777" w:rsidR="003853CF" w:rsidRDefault="003853CF" w:rsidP="003853CF">
      <w:pPr>
        <w:ind w:left="0" w:firstLine="0"/>
        <w:jc w:val="center"/>
      </w:pPr>
    </w:p>
    <w:p w14:paraId="09FB4368" w14:textId="77777777" w:rsidR="003853CF" w:rsidRDefault="003853CF" w:rsidP="003853CF">
      <w:pPr>
        <w:ind w:left="0" w:firstLine="709"/>
        <w:jc w:val="both"/>
      </w:pPr>
      <w:r w:rsidRPr="00CD385B">
        <w:t>Открывшееся окно содержит историю изменения всех версия документа</w:t>
      </w:r>
      <w:r>
        <w:t>.</w:t>
      </w:r>
    </w:p>
    <w:p w14:paraId="0755B398" w14:textId="77777777" w:rsidR="003853CF" w:rsidRDefault="003853CF" w:rsidP="003853CF">
      <w:pPr>
        <w:ind w:left="0" w:firstLine="709"/>
        <w:jc w:val="center"/>
      </w:pPr>
      <w:r w:rsidRPr="000E1259">
        <w:rPr>
          <w:rFonts w:asciiTheme="minorHAnsi" w:hAnsiTheme="minorHAnsi" w:cstheme="minorHAnsi"/>
          <w:noProof/>
          <w:lang w:eastAsia="ru-RU"/>
        </w:rPr>
        <w:drawing>
          <wp:inline distT="0" distB="0" distL="0" distR="0" wp14:anchorId="637D73AE" wp14:editId="5ECBB625">
            <wp:extent cx="5014959" cy="809625"/>
            <wp:effectExtent l="19050" t="19050" r="14605" b="9525"/>
            <wp:docPr id="1582" name="Рисунок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l="1176" t="3164" r="5047" b="50286"/>
                    <a:stretch/>
                  </pic:blipFill>
                  <pic:spPr bwMode="auto">
                    <a:xfrm>
                      <a:off x="0" y="0"/>
                      <a:ext cx="5029176" cy="8119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77447" w14:textId="677EEFF5" w:rsidR="003853CF" w:rsidRDefault="00460212" w:rsidP="003853CF">
      <w:pPr>
        <w:ind w:left="0" w:firstLine="0"/>
        <w:jc w:val="center"/>
      </w:pPr>
      <w:r>
        <w:t>Рис. 50</w:t>
      </w:r>
      <w:r w:rsidR="003853CF">
        <w:t xml:space="preserve">. </w:t>
      </w:r>
      <w:r w:rsidR="003853CF" w:rsidRPr="00CD385B">
        <w:t>Версии документа</w:t>
      </w:r>
    </w:p>
    <w:p w14:paraId="4D94D27C" w14:textId="77777777" w:rsidR="003853CF" w:rsidRDefault="003853CF" w:rsidP="003853CF">
      <w:pPr>
        <w:ind w:left="0" w:firstLine="0"/>
        <w:jc w:val="center"/>
      </w:pPr>
    </w:p>
    <w:p w14:paraId="615BC147" w14:textId="77777777" w:rsidR="003853CF" w:rsidRDefault="003853CF" w:rsidP="003853CF">
      <w:pPr>
        <w:ind w:left="0" w:firstLine="709"/>
        <w:jc w:val="both"/>
      </w:pPr>
      <w:r w:rsidRPr="00CD385B">
        <w:t xml:space="preserve">Для того создать папку внутри существующей структуры выделите папку, в которой необходимо создать подпапку и нажмите на правую кнопку мыши. В появившемся выпадающем </w:t>
      </w:r>
      <w:r>
        <w:t>списке действий выберите пункт «Создать папку».</w:t>
      </w:r>
    </w:p>
    <w:p w14:paraId="18129FA8" w14:textId="77777777" w:rsidR="003853CF" w:rsidRDefault="003853CF" w:rsidP="003853CF">
      <w:pPr>
        <w:ind w:left="0" w:firstLine="709"/>
        <w:jc w:val="both"/>
      </w:pPr>
    </w:p>
    <w:p w14:paraId="1D83A1DC" w14:textId="77777777" w:rsidR="003853CF" w:rsidRDefault="003853CF" w:rsidP="003853CF">
      <w:pPr>
        <w:ind w:left="0" w:firstLine="709"/>
        <w:jc w:val="center"/>
      </w:pPr>
      <w:r w:rsidRPr="0062475D">
        <w:rPr>
          <w:rFonts w:asciiTheme="minorHAnsi" w:hAnsiTheme="minorHAnsi" w:cstheme="minorHAnsi"/>
          <w:noProof/>
          <w:lang w:eastAsia="ru-RU"/>
        </w:rPr>
        <w:drawing>
          <wp:inline distT="0" distB="0" distL="0" distR="0" wp14:anchorId="4817A4C6" wp14:editId="4E191905">
            <wp:extent cx="3533775" cy="3524610"/>
            <wp:effectExtent l="19050" t="19050" r="9525" b="19050"/>
            <wp:docPr id="1583" name="Рисунок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l="4440" t="1942" r="1387" b="486"/>
                    <a:stretch/>
                  </pic:blipFill>
                  <pic:spPr bwMode="auto">
                    <a:xfrm>
                      <a:off x="0" y="0"/>
                      <a:ext cx="3549380" cy="35401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546BE" w14:textId="74FDF2C0" w:rsidR="003853CF" w:rsidRDefault="00460212" w:rsidP="003853CF">
      <w:pPr>
        <w:ind w:left="0" w:firstLine="0"/>
        <w:jc w:val="center"/>
      </w:pPr>
      <w:r>
        <w:t>Рис. 51</w:t>
      </w:r>
      <w:r w:rsidR="003853CF">
        <w:t>. Пункт «Создать папку»</w:t>
      </w:r>
    </w:p>
    <w:p w14:paraId="3FD7CE5A" w14:textId="77777777" w:rsidR="003853CF" w:rsidRDefault="003853CF" w:rsidP="003853CF">
      <w:pPr>
        <w:ind w:left="0" w:firstLine="709"/>
        <w:jc w:val="both"/>
      </w:pPr>
    </w:p>
    <w:p w14:paraId="551418AD" w14:textId="452ACA76" w:rsidR="003853CF" w:rsidRDefault="003853CF" w:rsidP="003853CF">
      <w:pPr>
        <w:ind w:left="0" w:firstLine="709"/>
        <w:jc w:val="both"/>
      </w:pPr>
      <w:r w:rsidRPr="00AB28A8">
        <w:t xml:space="preserve">В открывшемся окне создания папки в обязательное поле «Наименование» ((1) </w:t>
      </w:r>
      <w:r w:rsidRPr="00AB28A8">
        <w:fldChar w:fldCharType="begin"/>
      </w:r>
      <w:r w:rsidRPr="00AB28A8">
        <w:instrText xml:space="preserve"> REF _Ref531525066 \h  \* MERGEFORMAT </w:instrText>
      </w:r>
      <w:r w:rsidRPr="00AB28A8">
        <w:fldChar w:fldCharType="separate"/>
      </w:r>
      <w:r>
        <w:t xml:space="preserve">рис. </w:t>
      </w:r>
      <w:r w:rsidR="00460212">
        <w:t>52</w:t>
      </w:r>
      <w:r w:rsidRPr="00AB28A8">
        <w:fldChar w:fldCharType="end"/>
      </w:r>
      <w:r w:rsidRPr="00AB28A8">
        <w:t xml:space="preserve">) укажите название создаваемой папки, в поле «Описание» укажите описание папки ((2) </w:t>
      </w:r>
      <w:r w:rsidRPr="00AB28A8">
        <w:fldChar w:fldCharType="begin"/>
      </w:r>
      <w:r w:rsidRPr="00AB28A8">
        <w:instrText xml:space="preserve"> REF _Ref531525066 \h  \* MERGEFORMAT </w:instrText>
      </w:r>
      <w:r w:rsidRPr="00AB28A8">
        <w:fldChar w:fldCharType="separate"/>
      </w:r>
      <w:r w:rsidR="00460212">
        <w:t>рис. 52</w:t>
      </w:r>
      <w:r w:rsidRPr="00AB28A8">
        <w:fldChar w:fldCharType="end"/>
      </w:r>
      <w:r>
        <w:t>). Нажмите кнопку «Создать папку»</w:t>
      </w:r>
      <w:r w:rsidRPr="00AB28A8">
        <w:t xml:space="preserve"> ((3) </w:t>
      </w:r>
      <w:r w:rsidRPr="00AB28A8">
        <w:fldChar w:fldCharType="begin"/>
      </w:r>
      <w:r w:rsidRPr="00AB28A8">
        <w:instrText xml:space="preserve"> REF _Ref531525066 \h  \* MERGEFORMAT </w:instrText>
      </w:r>
      <w:r w:rsidRPr="00AB28A8">
        <w:fldChar w:fldCharType="separate"/>
      </w:r>
      <w:r>
        <w:t xml:space="preserve">рис. </w:t>
      </w:r>
      <w:r w:rsidR="00460212">
        <w:t>52</w:t>
      </w:r>
      <w:r w:rsidRPr="00AB28A8">
        <w:fldChar w:fldCharType="end"/>
      </w:r>
      <w:r>
        <w:t>). Для отмены нажмите кнопку «Отмена»</w:t>
      </w:r>
      <w:r w:rsidRPr="00AB28A8">
        <w:t xml:space="preserve"> ((4) </w:t>
      </w:r>
      <w:r w:rsidRPr="00AB28A8">
        <w:fldChar w:fldCharType="begin"/>
      </w:r>
      <w:r w:rsidRPr="00AB28A8">
        <w:instrText xml:space="preserve"> REF _Ref531525066 \h  \* MERGEFORMAT </w:instrText>
      </w:r>
      <w:r w:rsidRPr="00AB28A8">
        <w:fldChar w:fldCharType="separate"/>
      </w:r>
      <w:r>
        <w:t xml:space="preserve">рис. </w:t>
      </w:r>
      <w:r w:rsidR="00460212">
        <w:t>52</w:t>
      </w:r>
      <w:r w:rsidRPr="00AB28A8">
        <w:fldChar w:fldCharType="end"/>
      </w:r>
      <w:r>
        <w:t>).</w:t>
      </w:r>
    </w:p>
    <w:p w14:paraId="7F0397B6" w14:textId="77777777" w:rsidR="003853CF" w:rsidRPr="00AB28A8" w:rsidRDefault="003853CF" w:rsidP="003853CF">
      <w:pPr>
        <w:ind w:left="0" w:firstLine="709"/>
        <w:jc w:val="both"/>
      </w:pPr>
    </w:p>
    <w:p w14:paraId="47E00C6A" w14:textId="77777777" w:rsidR="003853CF" w:rsidRDefault="003853CF" w:rsidP="003853CF">
      <w:pPr>
        <w:ind w:left="0" w:firstLine="709"/>
        <w:jc w:val="center"/>
      </w:pPr>
      <w:r w:rsidRPr="0062475D">
        <w:rPr>
          <w:rFonts w:asciiTheme="minorHAnsi" w:hAnsiTheme="minorHAnsi" w:cstheme="minorHAnsi"/>
          <w:noProof/>
          <w:lang w:eastAsia="ru-RU"/>
        </w:rPr>
        <w:drawing>
          <wp:inline distT="0" distB="0" distL="0" distR="0" wp14:anchorId="33E1AD88" wp14:editId="73CB16A4">
            <wp:extent cx="4486275" cy="1295400"/>
            <wp:effectExtent l="19050" t="19050" r="28575" b="19050"/>
            <wp:docPr id="1584" name="Рисунок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l="2800" t="8193" r="3000" b="12208"/>
                    <a:stretch/>
                  </pic:blipFill>
                  <pic:spPr bwMode="auto">
                    <a:xfrm>
                      <a:off x="0" y="0"/>
                      <a:ext cx="4520964" cy="130541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91C8A" w14:textId="191E73F2" w:rsidR="003853CF" w:rsidRDefault="00460212" w:rsidP="003853CF">
      <w:pPr>
        <w:ind w:left="0" w:firstLine="0"/>
        <w:jc w:val="center"/>
      </w:pPr>
      <w:r>
        <w:t>Рис. 52</w:t>
      </w:r>
      <w:r w:rsidR="003853CF">
        <w:t xml:space="preserve">. </w:t>
      </w:r>
      <w:r w:rsidR="003853CF" w:rsidRPr="00AB28A8">
        <w:t>Окно создания папки</w:t>
      </w:r>
    </w:p>
    <w:p w14:paraId="04D8D8C4" w14:textId="77777777" w:rsidR="003853CF" w:rsidRDefault="003853CF" w:rsidP="003853CF">
      <w:pPr>
        <w:ind w:left="0" w:firstLine="709"/>
        <w:jc w:val="both"/>
      </w:pPr>
      <w:r w:rsidRPr="00AB28A8">
        <w:t>Созданная папка отобразится в структуре корневой папки</w:t>
      </w:r>
      <w:r>
        <w:t>.</w:t>
      </w:r>
    </w:p>
    <w:p w14:paraId="0E0089C8" w14:textId="77777777" w:rsidR="003853CF" w:rsidRDefault="003853CF" w:rsidP="003853CF">
      <w:pPr>
        <w:ind w:left="0" w:firstLine="709"/>
        <w:jc w:val="both"/>
      </w:pPr>
    </w:p>
    <w:p w14:paraId="45B2886F" w14:textId="77777777" w:rsidR="003853CF" w:rsidRDefault="003853CF" w:rsidP="003853CF">
      <w:pPr>
        <w:ind w:left="0" w:firstLine="709"/>
        <w:jc w:val="center"/>
      </w:pPr>
      <w:r w:rsidRPr="0062475D">
        <w:rPr>
          <w:rFonts w:asciiTheme="minorHAnsi" w:hAnsiTheme="minorHAnsi" w:cstheme="minorHAnsi"/>
          <w:noProof/>
          <w:lang w:eastAsia="ru-RU"/>
        </w:rPr>
        <w:drawing>
          <wp:inline distT="0" distB="0" distL="0" distR="0" wp14:anchorId="5130826B" wp14:editId="4D0831FD">
            <wp:extent cx="3667125" cy="1247775"/>
            <wp:effectExtent l="19050" t="19050" r="28575" b="9525"/>
            <wp:docPr id="1586" name="Рисунок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l="1699" t="4516" r="4844" b="41692"/>
                    <a:stretch/>
                  </pic:blipFill>
                  <pic:spPr bwMode="auto">
                    <a:xfrm>
                      <a:off x="0" y="0"/>
                      <a:ext cx="3681457" cy="125265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8EECD" w14:textId="43C5F853" w:rsidR="003853CF" w:rsidRDefault="00460212" w:rsidP="003853CF">
      <w:pPr>
        <w:ind w:left="0" w:firstLine="0"/>
        <w:jc w:val="center"/>
      </w:pPr>
      <w:r>
        <w:t>Рис. 53</w:t>
      </w:r>
      <w:r w:rsidR="003853CF">
        <w:t xml:space="preserve">. </w:t>
      </w:r>
      <w:r w:rsidR="003853CF" w:rsidRPr="00AB28A8">
        <w:t>Созданная папка</w:t>
      </w:r>
    </w:p>
    <w:p w14:paraId="565E1E90" w14:textId="77777777" w:rsidR="003853CF" w:rsidRDefault="003853CF" w:rsidP="003853CF">
      <w:pPr>
        <w:ind w:left="0" w:firstLine="0"/>
        <w:jc w:val="center"/>
      </w:pPr>
    </w:p>
    <w:p w14:paraId="73C77052" w14:textId="5770034D" w:rsidR="003853CF" w:rsidRPr="00AB28A8" w:rsidRDefault="003853CF" w:rsidP="003853CF">
      <w:pPr>
        <w:ind w:left="0" w:firstLine="709"/>
        <w:jc w:val="both"/>
      </w:pPr>
      <w:r w:rsidRPr="00AB28A8">
        <w:t>Для того чтобы выгрузить все файлы системного документа или конкретной папки</w:t>
      </w:r>
      <w:r>
        <w:t xml:space="preserve"> необходимо нажать кнопку «Выгрузить ZIP»</w:t>
      </w:r>
      <w:r w:rsidRPr="00AB28A8">
        <w:t xml:space="preserve"> (</w:t>
      </w:r>
      <w:r w:rsidR="00460212">
        <w:t>рис. 54</w:t>
      </w:r>
      <w:r w:rsidRPr="00AB28A8">
        <w:t xml:space="preserve">). В результате будет сформирован файл архива в формате </w:t>
      </w:r>
      <w:r>
        <w:t>*</w:t>
      </w:r>
      <w:r w:rsidRPr="00AB28A8">
        <w:t>.zip.</w:t>
      </w:r>
    </w:p>
    <w:p w14:paraId="452CFD37" w14:textId="77777777" w:rsidR="003853CF" w:rsidRDefault="003853CF" w:rsidP="003853CF">
      <w:pPr>
        <w:ind w:left="0" w:firstLine="0"/>
      </w:pPr>
    </w:p>
    <w:p w14:paraId="69FAF188" w14:textId="77777777" w:rsidR="003853CF" w:rsidRDefault="003853CF" w:rsidP="003853CF">
      <w:pPr>
        <w:ind w:left="0" w:firstLine="709"/>
        <w:jc w:val="center"/>
      </w:pPr>
      <w:r w:rsidRPr="00E86A24">
        <w:rPr>
          <w:rFonts w:asciiTheme="minorHAnsi" w:hAnsiTheme="minorHAnsi" w:cstheme="minorHAnsi"/>
          <w:noProof/>
          <w:lang w:eastAsia="ru-RU"/>
        </w:rPr>
        <w:drawing>
          <wp:inline distT="0" distB="0" distL="0" distR="0" wp14:anchorId="4E729F0F" wp14:editId="1E4CEEB9">
            <wp:extent cx="4733925" cy="3223595"/>
            <wp:effectExtent l="19050" t="19050" r="9525" b="15240"/>
            <wp:docPr id="1587" name="Рисунок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b="11385"/>
                    <a:stretch/>
                  </pic:blipFill>
                  <pic:spPr bwMode="auto">
                    <a:xfrm>
                      <a:off x="0" y="0"/>
                      <a:ext cx="4737539" cy="322605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0E458" w14:textId="2BE58111" w:rsidR="003853CF" w:rsidRDefault="00460212" w:rsidP="003853CF">
      <w:pPr>
        <w:ind w:left="0" w:firstLine="0"/>
        <w:jc w:val="center"/>
      </w:pPr>
      <w:r>
        <w:t>Рис. 54</w:t>
      </w:r>
      <w:r w:rsidR="003853CF">
        <w:t xml:space="preserve">. </w:t>
      </w:r>
      <w:r w:rsidR="003853CF" w:rsidRPr="00AB28A8">
        <w:t>Файлы архива</w:t>
      </w:r>
    </w:p>
    <w:p w14:paraId="3214DA10" w14:textId="77777777" w:rsidR="003853CF" w:rsidRDefault="003853CF" w:rsidP="003853CF">
      <w:pPr>
        <w:ind w:left="0" w:firstLine="0"/>
        <w:jc w:val="center"/>
      </w:pPr>
    </w:p>
    <w:p w14:paraId="64FE6656" w14:textId="51F9D8EC" w:rsidR="003853CF" w:rsidRDefault="003853CF" w:rsidP="003853CF">
      <w:pPr>
        <w:ind w:left="0" w:firstLine="709"/>
        <w:jc w:val="both"/>
      </w:pPr>
      <w:r w:rsidRPr="00CC68FC">
        <w:t xml:space="preserve">Для отображения файлов из вложенных папок перейдите к папкам или в текущей папке нажмите </w:t>
      </w:r>
      <w:r>
        <w:t>«</w:t>
      </w:r>
      <w:r w:rsidRPr="00CC68FC">
        <w:t>Включая вложенные папки</w:t>
      </w:r>
      <w:r>
        <w:t>»</w:t>
      </w:r>
      <w:r w:rsidRPr="00CC68FC">
        <w:t xml:space="preserve"> ((1) </w:t>
      </w:r>
      <w:r>
        <w:t xml:space="preserve">рис. </w:t>
      </w:r>
      <w:r w:rsidR="00460212">
        <w:t>55</w:t>
      </w:r>
      <w:r w:rsidRPr="00CC68FC">
        <w:t xml:space="preserve">). Для удобства просмотра список файлов можно отфильтровать по заданным критериям, для этого нажмите левой кнопкой мыши на название столбца ((2) </w:t>
      </w:r>
      <w:r>
        <w:t xml:space="preserve">рис. </w:t>
      </w:r>
      <w:r w:rsidR="00460212">
        <w:t>55</w:t>
      </w:r>
      <w:r w:rsidRPr="00CC68FC">
        <w:t xml:space="preserve">) и выберете или сортировку, или </w:t>
      </w:r>
      <w:r>
        <w:t>«</w:t>
      </w:r>
      <w:r w:rsidRPr="00CC68FC">
        <w:t>Определенный пользователем фильтр</w:t>
      </w:r>
      <w:r>
        <w:t>»</w:t>
      </w:r>
      <w:r w:rsidRPr="00CC68FC">
        <w:t xml:space="preserve"> ((3) </w:t>
      </w:r>
      <w:r>
        <w:t xml:space="preserve">рис. </w:t>
      </w:r>
      <w:r w:rsidR="00460212">
        <w:t>55</w:t>
      </w:r>
      <w:r w:rsidRPr="00CC68FC">
        <w:t>). Используйте символ «*», если необходимо искать по части наименования, например, *Общедоступн*</w:t>
      </w:r>
      <w:r>
        <w:t>.</w:t>
      </w:r>
    </w:p>
    <w:p w14:paraId="0EA8D8DF" w14:textId="77777777" w:rsidR="003853CF" w:rsidRPr="00CC68FC" w:rsidRDefault="003853CF" w:rsidP="003853CF">
      <w:pPr>
        <w:ind w:left="0" w:firstLine="709"/>
        <w:jc w:val="center"/>
      </w:pPr>
    </w:p>
    <w:p w14:paraId="7E949E80" w14:textId="77777777" w:rsidR="003853CF" w:rsidRDefault="003853CF" w:rsidP="003853CF">
      <w:pPr>
        <w:ind w:left="0" w:firstLine="709"/>
        <w:jc w:val="center"/>
      </w:pPr>
      <w:r w:rsidRPr="00644BF3">
        <w:rPr>
          <w:rFonts w:asciiTheme="minorHAnsi" w:hAnsiTheme="minorHAnsi" w:cstheme="minorHAnsi"/>
          <w:noProof/>
          <w:lang w:eastAsia="ru-RU"/>
        </w:rPr>
        <w:drawing>
          <wp:inline distT="0" distB="0" distL="0" distR="0" wp14:anchorId="086EF4BF" wp14:editId="23AFE615">
            <wp:extent cx="5479717" cy="2066925"/>
            <wp:effectExtent l="0" t="0" r="6985" b="0"/>
            <wp:docPr id="1589" name="Рисунок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/>
                    <a:srcRect l="1540" t="-1" b="4124"/>
                    <a:stretch/>
                  </pic:blipFill>
                  <pic:spPr bwMode="auto">
                    <a:xfrm>
                      <a:off x="0" y="0"/>
                      <a:ext cx="5483174" cy="2068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8E052" w14:textId="0FF09A5A" w:rsidR="00C73280" w:rsidRDefault="00460212" w:rsidP="00460212">
      <w:pPr>
        <w:ind w:left="0" w:firstLine="0"/>
        <w:jc w:val="center"/>
      </w:pPr>
      <w:r>
        <w:t>Рис. 55</w:t>
      </w:r>
      <w:r w:rsidR="003853CF">
        <w:t xml:space="preserve">. </w:t>
      </w:r>
      <w:r w:rsidR="003853CF" w:rsidRPr="00063BEE">
        <w:t>Фильтр документов</w:t>
      </w:r>
    </w:p>
    <w:p w14:paraId="37228E7E" w14:textId="707332D4" w:rsidR="00C73280" w:rsidRDefault="0007786C" w:rsidP="00C73280">
      <w:pPr>
        <w:pStyle w:val="21"/>
      </w:pPr>
      <w:r>
        <w:t>Сторнирование авизо об отправке</w:t>
      </w:r>
    </w:p>
    <w:p w14:paraId="43C15668" w14:textId="52926526" w:rsidR="00C73280" w:rsidRPr="00FA5407" w:rsidRDefault="0007786C" w:rsidP="00C73280">
      <w:pPr>
        <w:ind w:left="0" w:firstLine="709"/>
        <w:jc w:val="both"/>
      </w:pPr>
      <w:r>
        <w:t xml:space="preserve">При необходимости авизо об отправке возможно сторнировать (удалить). Для </w:t>
      </w:r>
      <w:r w:rsidR="00327404">
        <w:t>сторнирования авизо необходимо перейти на вкладку «Авизо об отправке», в поиске найти авизо и открыть его (</w:t>
      </w:r>
      <w:r w:rsidR="00C73280">
        <w:t xml:space="preserve">рис. </w:t>
      </w:r>
      <w:r w:rsidR="003B0346">
        <w:t>56</w:t>
      </w:r>
      <w:r w:rsidR="00C73280" w:rsidRPr="00FA5407">
        <w:fldChar w:fldCharType="begin"/>
      </w:r>
      <w:r w:rsidR="00C73280" w:rsidRPr="00FA5407">
        <w:instrText xml:space="preserve"> REF _Ref472934256 \h </w:instrText>
      </w:r>
      <w:r w:rsidR="00C73280">
        <w:instrText xml:space="preserve"> \* MERGEFORMAT </w:instrText>
      </w:r>
      <w:r w:rsidR="00C73280" w:rsidRPr="00FA5407">
        <w:fldChar w:fldCharType="end"/>
      </w:r>
      <w:r w:rsidR="00327404">
        <w:t>)</w:t>
      </w:r>
      <w:r w:rsidR="00C73280" w:rsidRPr="00FA5407">
        <w:t>.</w:t>
      </w:r>
    </w:p>
    <w:p w14:paraId="6B1CBD6E" w14:textId="77777777" w:rsidR="00C73280" w:rsidRPr="0004295D" w:rsidRDefault="00C73280" w:rsidP="00C73280">
      <w:pPr>
        <w:ind w:left="0" w:firstLine="709"/>
        <w:jc w:val="both"/>
      </w:pPr>
    </w:p>
    <w:p w14:paraId="489C0325" w14:textId="517A3632" w:rsidR="00C73280" w:rsidRDefault="00327404" w:rsidP="005A7524">
      <w:pPr>
        <w:pStyle w:val="31"/>
        <w:numPr>
          <w:ilvl w:val="0"/>
          <w:numId w:val="0"/>
        </w:numPr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75A20958" wp14:editId="52D66B3D">
            <wp:extent cx="4543425" cy="2238375"/>
            <wp:effectExtent l="0" t="0" r="9525" b="9525"/>
            <wp:docPr id="1576" name="Рисунок 1576" descr="cid:image001.png@01D5A9F5.0D9B7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5A9F5.0D9B7070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r:link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1" t="702" r="15172" b="16796"/>
                    <a:stretch/>
                  </pic:blipFill>
                  <pic:spPr bwMode="auto">
                    <a:xfrm>
                      <a:off x="0" y="0"/>
                      <a:ext cx="4544375" cy="223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188B8" w14:textId="7573BE35" w:rsidR="00C73280" w:rsidRDefault="00C73280" w:rsidP="00C73280">
      <w:pPr>
        <w:ind w:left="0" w:firstLine="0"/>
        <w:jc w:val="center"/>
      </w:pPr>
      <w:r>
        <w:t xml:space="preserve">Рис. </w:t>
      </w:r>
      <w:r w:rsidR="003B0346">
        <w:t>56</w:t>
      </w:r>
      <w:r>
        <w:t xml:space="preserve">. </w:t>
      </w:r>
      <w:r w:rsidR="00327404">
        <w:t>Вкладк</w:t>
      </w:r>
      <w:r w:rsidRPr="00FA5407">
        <w:t>а «</w:t>
      </w:r>
      <w:r w:rsidR="00327404">
        <w:t>Авизо об отправке</w:t>
      </w:r>
      <w:r w:rsidRPr="00FA5407">
        <w:t>»</w:t>
      </w:r>
    </w:p>
    <w:p w14:paraId="7454E2FF" w14:textId="77777777" w:rsidR="003B0346" w:rsidRDefault="003B0346" w:rsidP="00C73280">
      <w:pPr>
        <w:ind w:left="0" w:firstLine="0"/>
        <w:jc w:val="center"/>
      </w:pPr>
    </w:p>
    <w:p w14:paraId="6CD0F341" w14:textId="33C0AB62" w:rsidR="00C73280" w:rsidRDefault="00327404" w:rsidP="00B51217">
      <w:pPr>
        <w:ind w:left="0" w:firstLine="709"/>
        <w:jc w:val="both"/>
      </w:pPr>
      <w:r>
        <w:t xml:space="preserve">В открывшемся окне авизо необходимо нажать кнопку «Сторнировать». По нажатию на эту кнопку происходит </w:t>
      </w:r>
      <w:r w:rsidR="00B51217">
        <w:t>сторнирование.</w:t>
      </w:r>
      <w:r>
        <w:t xml:space="preserve"> </w:t>
      </w:r>
    </w:p>
    <w:p w14:paraId="2590CE5D" w14:textId="7A57C7AE" w:rsidR="00B51217" w:rsidRDefault="00B51217" w:rsidP="00B51217">
      <w:pPr>
        <w:ind w:left="0"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8FC028D" wp14:editId="6175F8CE">
            <wp:extent cx="3390900" cy="2381250"/>
            <wp:effectExtent l="0" t="0" r="0" b="0"/>
            <wp:docPr id="29" name="Рисунок 29" descr="cid:image002.png@01D5A9F5.0D9B7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id:image002.png@01D5A9F5.0D9B7070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r:link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3" t="1851" r="44869" b="5596"/>
                    <a:stretch/>
                  </pic:blipFill>
                  <pic:spPr bwMode="auto">
                    <a:xfrm>
                      <a:off x="0" y="0"/>
                      <a:ext cx="3391571" cy="238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0EAAB" w14:textId="37760C67" w:rsidR="00C73280" w:rsidRDefault="00C73280" w:rsidP="00C73280">
      <w:pPr>
        <w:ind w:left="0" w:firstLine="0"/>
        <w:jc w:val="center"/>
      </w:pPr>
      <w:r>
        <w:t xml:space="preserve">Рис. </w:t>
      </w:r>
      <w:r w:rsidR="003B0346">
        <w:t>57</w:t>
      </w:r>
      <w:r>
        <w:t xml:space="preserve">. </w:t>
      </w:r>
      <w:r w:rsidR="00B51217">
        <w:t>Кнопка «Сторнировать»</w:t>
      </w:r>
    </w:p>
    <w:p w14:paraId="4F0764E2" w14:textId="77777777" w:rsidR="00C73280" w:rsidRDefault="00C73280" w:rsidP="00C73280">
      <w:pPr>
        <w:pStyle w:val="31"/>
        <w:numPr>
          <w:ilvl w:val="0"/>
          <w:numId w:val="0"/>
        </w:numPr>
        <w:ind w:left="360"/>
      </w:pPr>
    </w:p>
    <w:p w14:paraId="4E86B422" w14:textId="6A004CB2" w:rsidR="00C52FAC" w:rsidRDefault="00C73280" w:rsidP="00C73280">
      <w:pPr>
        <w:ind w:left="0" w:firstLine="709"/>
        <w:jc w:val="both"/>
      </w:pPr>
      <w:r w:rsidRPr="00103428">
        <w:t xml:space="preserve">После </w:t>
      </w:r>
      <w:r w:rsidR="00C52FAC">
        <w:t>сторнирования статус авизо об отправке изменится на «Сторнировано».</w:t>
      </w:r>
    </w:p>
    <w:p w14:paraId="06C6750F" w14:textId="77777777" w:rsidR="00C52FAC" w:rsidRDefault="00C52FAC" w:rsidP="00C73280">
      <w:pPr>
        <w:ind w:left="0" w:firstLine="709"/>
        <w:jc w:val="both"/>
      </w:pPr>
    </w:p>
    <w:p w14:paraId="03658DDF" w14:textId="6DB36A5A" w:rsidR="00C52FAC" w:rsidRDefault="00C52FAC" w:rsidP="00C52FAC">
      <w:pPr>
        <w:ind w:left="0" w:firstLine="709"/>
        <w:jc w:val="center"/>
      </w:pPr>
      <w:r>
        <w:rPr>
          <w:noProof/>
          <w:lang w:eastAsia="ru-RU"/>
        </w:rPr>
        <w:drawing>
          <wp:inline distT="0" distB="0" distL="0" distR="0" wp14:anchorId="4558E914" wp14:editId="2385A1B3">
            <wp:extent cx="3524250" cy="2686050"/>
            <wp:effectExtent l="0" t="0" r="0" b="0"/>
            <wp:docPr id="1569" name="Рисунок 1569" descr="cid:image003.png@01D5A9F5.0D9B7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id:image003.png@01D5A9F5.0D9B7070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r:link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" t="998" r="44570" b="5243"/>
                    <a:stretch/>
                  </pic:blipFill>
                  <pic:spPr bwMode="auto">
                    <a:xfrm>
                      <a:off x="0" y="0"/>
                      <a:ext cx="3525290" cy="268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1FBBE" w14:textId="4DBEA6A6" w:rsidR="00C52FAC" w:rsidRDefault="003B0346" w:rsidP="00C52FAC">
      <w:pPr>
        <w:ind w:left="0" w:firstLine="0"/>
        <w:jc w:val="center"/>
      </w:pPr>
      <w:r>
        <w:t>Рис. 58</w:t>
      </w:r>
      <w:r w:rsidR="00C52FAC">
        <w:t>. Статус «Сторнировано»</w:t>
      </w:r>
    </w:p>
    <w:p w14:paraId="63DBE160" w14:textId="77777777" w:rsidR="00C52FAC" w:rsidRDefault="00C52FAC" w:rsidP="00C73280">
      <w:pPr>
        <w:ind w:left="0" w:firstLine="709"/>
        <w:jc w:val="both"/>
      </w:pPr>
    </w:p>
    <w:p w14:paraId="0A11FF5A" w14:textId="6913E39A" w:rsidR="00C73280" w:rsidRPr="00C73280" w:rsidRDefault="00C52FAC" w:rsidP="00C52FAC">
      <w:pPr>
        <w:ind w:left="0" w:firstLine="709"/>
        <w:jc w:val="both"/>
      </w:pPr>
      <w:r>
        <w:t xml:space="preserve"> </w:t>
      </w:r>
    </w:p>
    <w:p w14:paraId="78D2995A" w14:textId="77777777" w:rsidR="00C73280" w:rsidRPr="007440EB" w:rsidRDefault="00C73280" w:rsidP="001815D1">
      <w:pPr>
        <w:ind w:left="0" w:firstLine="0"/>
        <w:jc w:val="center"/>
      </w:pPr>
    </w:p>
    <w:sectPr w:rsidR="00C73280" w:rsidRPr="007440EB" w:rsidSect="00D04F08">
      <w:headerReference w:type="default" r:id="rId90"/>
      <w:footerReference w:type="default" r:id="rId91"/>
      <w:pgSz w:w="11906" w:h="16838" w:code="9"/>
      <w:pgMar w:top="1134" w:right="567" w:bottom="1242" w:left="1134" w:header="720" w:footer="210" w:gutter="0"/>
      <w:pgBorders w:zOrder="back" w:offsetFrom="page">
        <w:top w:val="dotted" w:sz="2" w:space="24" w:color="auto"/>
        <w:left w:val="dotted" w:sz="2" w:space="24" w:color="auto"/>
        <w:bottom w:val="dotted" w:sz="2" w:space="24" w:color="auto"/>
        <w:right w:val="dotted" w:sz="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595342" w14:textId="77777777" w:rsidR="009E1933" w:rsidRDefault="009E1933">
      <w:r>
        <w:separator/>
      </w:r>
    </w:p>
  </w:endnote>
  <w:endnote w:type="continuationSeparator" w:id="0">
    <w:p w14:paraId="489A0A64" w14:textId="77777777" w:rsidR="009E1933" w:rsidRDefault="009E1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Times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3544"/>
      <w:gridCol w:w="2160"/>
      <w:gridCol w:w="4502"/>
    </w:tblGrid>
    <w:tr w:rsidR="004E6447" w14:paraId="2DFCBB7F" w14:textId="77777777" w:rsidTr="00B75491">
      <w:trPr>
        <w:trHeight w:val="358"/>
      </w:trPr>
      <w:tc>
        <w:tcPr>
          <w:tcW w:w="3544" w:type="dxa"/>
          <w:vAlign w:val="center"/>
        </w:tcPr>
        <w:p w14:paraId="24EA8DA6" w14:textId="77777777" w:rsidR="004E6447" w:rsidRPr="00146C45" w:rsidRDefault="008D6C1E" w:rsidP="008D6C1E">
          <w:pPr>
            <w:ind w:left="34" w:firstLine="0"/>
            <w:rPr>
              <w:rStyle w:val="ae"/>
              <w:b w:val="0"/>
            </w:rPr>
          </w:pPr>
          <w:r>
            <w:rPr>
              <w:rStyle w:val="ae"/>
              <w:b w:val="0"/>
            </w:rPr>
            <w:fldChar w:fldCharType="begin"/>
          </w:r>
          <w:r>
            <w:rPr>
              <w:rStyle w:val="ae"/>
              <w:b w:val="0"/>
            </w:rPr>
            <w:instrText xml:space="preserve"> TITLE   \* MERGEFORMAT </w:instrText>
          </w:r>
          <w:r>
            <w:rPr>
              <w:rStyle w:val="ae"/>
              <w:b w:val="0"/>
            </w:rPr>
            <w:fldChar w:fldCharType="separate"/>
          </w:r>
          <w:r w:rsidR="00DE777B">
            <w:rPr>
              <w:rStyle w:val="ae"/>
              <w:b w:val="0"/>
            </w:rPr>
            <w:t>Инструкция поставщика по самообслуживанию поставщиков</w:t>
          </w:r>
          <w:r>
            <w:rPr>
              <w:rStyle w:val="ae"/>
              <w:b w:val="0"/>
            </w:rPr>
            <w:fldChar w:fldCharType="end"/>
          </w:r>
        </w:p>
      </w:tc>
      <w:tc>
        <w:tcPr>
          <w:tcW w:w="2160" w:type="dxa"/>
          <w:vAlign w:val="center"/>
        </w:tcPr>
        <w:p w14:paraId="5548E5BB" w14:textId="6B54C9C5" w:rsidR="004E6447" w:rsidRPr="00146C45" w:rsidRDefault="004E6447" w:rsidP="00C03386">
          <w:pPr>
            <w:jc w:val="center"/>
            <w:rPr>
              <w:rStyle w:val="ae"/>
              <w:b w:val="0"/>
            </w:rPr>
          </w:pPr>
          <w:r w:rsidRPr="00146C45">
            <w:rPr>
              <w:rStyle w:val="ae"/>
              <w:b w:val="0"/>
              <w:snapToGrid w:val="0"/>
            </w:rPr>
            <w:t xml:space="preserve">стр. </w:t>
          </w:r>
          <w:r w:rsidRPr="00146C45">
            <w:rPr>
              <w:rStyle w:val="ae"/>
              <w:b w:val="0"/>
              <w:snapToGrid w:val="0"/>
            </w:rPr>
            <w:fldChar w:fldCharType="begin"/>
          </w:r>
          <w:r w:rsidRPr="00146C45">
            <w:rPr>
              <w:rStyle w:val="ae"/>
              <w:b w:val="0"/>
              <w:snapToGrid w:val="0"/>
            </w:rPr>
            <w:instrText xml:space="preserve"> PAGE </w:instrText>
          </w:r>
          <w:r w:rsidRPr="00146C45">
            <w:rPr>
              <w:rStyle w:val="ae"/>
              <w:b w:val="0"/>
              <w:snapToGrid w:val="0"/>
            </w:rPr>
            <w:fldChar w:fldCharType="separate"/>
          </w:r>
          <w:r w:rsidR="008F142E">
            <w:rPr>
              <w:rStyle w:val="ae"/>
              <w:b w:val="0"/>
              <w:noProof/>
              <w:snapToGrid w:val="0"/>
            </w:rPr>
            <w:t>15</w:t>
          </w:r>
          <w:r w:rsidRPr="00146C45">
            <w:rPr>
              <w:rStyle w:val="ae"/>
              <w:b w:val="0"/>
              <w:snapToGrid w:val="0"/>
            </w:rPr>
            <w:fldChar w:fldCharType="end"/>
          </w:r>
          <w:r w:rsidRPr="00146C45">
            <w:rPr>
              <w:rStyle w:val="ae"/>
              <w:b w:val="0"/>
              <w:snapToGrid w:val="0"/>
            </w:rPr>
            <w:t xml:space="preserve"> из </w:t>
          </w:r>
          <w:r w:rsidRPr="00146C45">
            <w:rPr>
              <w:rStyle w:val="ae"/>
              <w:b w:val="0"/>
              <w:snapToGrid w:val="0"/>
            </w:rPr>
            <w:fldChar w:fldCharType="begin"/>
          </w:r>
          <w:r w:rsidRPr="00146C45">
            <w:rPr>
              <w:rStyle w:val="ae"/>
              <w:b w:val="0"/>
              <w:snapToGrid w:val="0"/>
            </w:rPr>
            <w:instrText xml:space="preserve"> NUMPAGES </w:instrText>
          </w:r>
          <w:r w:rsidRPr="00146C45">
            <w:rPr>
              <w:rStyle w:val="ae"/>
              <w:b w:val="0"/>
              <w:snapToGrid w:val="0"/>
            </w:rPr>
            <w:fldChar w:fldCharType="separate"/>
          </w:r>
          <w:r w:rsidR="008F142E">
            <w:rPr>
              <w:rStyle w:val="ae"/>
              <w:b w:val="0"/>
              <w:noProof/>
              <w:snapToGrid w:val="0"/>
            </w:rPr>
            <w:t>28</w:t>
          </w:r>
          <w:r w:rsidRPr="00146C45">
            <w:rPr>
              <w:rStyle w:val="ae"/>
              <w:b w:val="0"/>
              <w:snapToGrid w:val="0"/>
            </w:rPr>
            <w:fldChar w:fldCharType="end"/>
          </w:r>
        </w:p>
      </w:tc>
      <w:tc>
        <w:tcPr>
          <w:tcW w:w="4502" w:type="dxa"/>
          <w:vAlign w:val="center"/>
        </w:tcPr>
        <w:p w14:paraId="68A21B43" w14:textId="76DE9D66" w:rsidR="004E6447" w:rsidRPr="00E216A4" w:rsidRDefault="00C52FAC" w:rsidP="00C52FAC">
          <w:pPr>
            <w:pStyle w:val="aa"/>
            <w:jc w:val="right"/>
            <w:rPr>
              <w:rStyle w:val="ae"/>
              <w:rFonts w:cs="Arial"/>
              <w:b w:val="0"/>
            </w:rPr>
          </w:pPr>
          <w:r>
            <w:rPr>
              <w:rStyle w:val="ae"/>
              <w:rFonts w:cs="Arial"/>
              <w:b w:val="0"/>
              <w:lang w:val="en-US"/>
            </w:rPr>
            <w:t>v</w:t>
          </w:r>
          <w:r>
            <w:rPr>
              <w:rStyle w:val="ae"/>
              <w:rFonts w:cs="Arial"/>
              <w:b w:val="0"/>
            </w:rPr>
            <w:t>5</w:t>
          </w:r>
          <w:r w:rsidR="00DD668A">
            <w:rPr>
              <w:rStyle w:val="ae"/>
              <w:rFonts w:cs="Arial"/>
              <w:b w:val="0"/>
              <w:lang w:val="en-US"/>
            </w:rPr>
            <w:t>.</w:t>
          </w:r>
          <w:r w:rsidR="00E216A4">
            <w:rPr>
              <w:rStyle w:val="ae"/>
              <w:rFonts w:cs="Arial"/>
              <w:b w:val="0"/>
            </w:rPr>
            <w:t>0</w:t>
          </w:r>
        </w:p>
      </w:tc>
    </w:tr>
  </w:tbl>
  <w:p w14:paraId="53B1CF07" w14:textId="5B1D7D5C" w:rsidR="004E6447" w:rsidRDefault="004E644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B20E7E" w14:textId="77777777" w:rsidR="009E1933" w:rsidRDefault="009E1933">
      <w:r>
        <w:separator/>
      </w:r>
    </w:p>
  </w:footnote>
  <w:footnote w:type="continuationSeparator" w:id="0">
    <w:p w14:paraId="7EDDB6B4" w14:textId="77777777" w:rsidR="009E1933" w:rsidRDefault="009E19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978"/>
      <w:gridCol w:w="5103"/>
      <w:gridCol w:w="1841"/>
    </w:tblGrid>
    <w:tr w:rsidR="004E6447" w:rsidRPr="006E0847" w14:paraId="12D70B92" w14:textId="77777777" w:rsidTr="00DD668A">
      <w:trPr>
        <w:trHeight w:val="986"/>
        <w:jc w:val="center"/>
      </w:trPr>
      <w:tc>
        <w:tcPr>
          <w:tcW w:w="2978" w:type="dxa"/>
        </w:tcPr>
        <w:p w14:paraId="2E7CDA03" w14:textId="77777777" w:rsidR="00A067A8" w:rsidRDefault="00A067A8" w:rsidP="00C03386">
          <w:pPr>
            <w:pStyle w:val="a8"/>
            <w:tabs>
              <w:tab w:val="clear" w:pos="4153"/>
              <w:tab w:val="center" w:pos="3148"/>
            </w:tabs>
            <w:ind w:hanging="50"/>
            <w:rPr>
              <w:rFonts w:ascii="Calibri" w:hAnsi="Calibri" w:cs="Calibri"/>
              <w:noProof/>
              <w:color w:val="1F497D"/>
              <w:sz w:val="22"/>
              <w:szCs w:val="22"/>
              <w:lang w:eastAsia="ru-RU"/>
            </w:rPr>
          </w:pPr>
        </w:p>
        <w:p w14:paraId="0AA5630C" w14:textId="77777777" w:rsidR="004E6447" w:rsidRDefault="004E6447" w:rsidP="00C03386">
          <w:pPr>
            <w:pStyle w:val="a8"/>
            <w:tabs>
              <w:tab w:val="clear" w:pos="4153"/>
              <w:tab w:val="center" w:pos="3148"/>
            </w:tabs>
            <w:ind w:hanging="50"/>
          </w:pPr>
          <w:r>
            <w:rPr>
              <w:rFonts w:ascii="Calibri" w:hAnsi="Calibri" w:cs="Calibri"/>
              <w:noProof/>
              <w:color w:val="1F497D"/>
              <w:sz w:val="22"/>
              <w:szCs w:val="22"/>
              <w:lang w:eastAsia="ru-RU"/>
            </w:rPr>
            <w:drawing>
              <wp:anchor distT="0" distB="0" distL="114300" distR="114300" simplePos="0" relativeHeight="251660288" behindDoc="0" locked="0" layoutInCell="1" allowOverlap="1" wp14:anchorId="04377B37" wp14:editId="66CBAB70">
                <wp:simplePos x="0" y="0"/>
                <wp:positionH relativeFrom="column">
                  <wp:posOffset>474345</wp:posOffset>
                </wp:positionH>
                <wp:positionV relativeFrom="paragraph">
                  <wp:posOffset>31750</wp:posOffset>
                </wp:positionV>
                <wp:extent cx="733425" cy="371475"/>
                <wp:effectExtent l="0" t="0" r="9525" b="9525"/>
                <wp:wrapNone/>
                <wp:docPr id="98" name="Рисунок 1" descr="NS-rus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NS-rus-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r:link="rId2"/>
                        <a:srcRect l="27712" t="-3789" r="29602" b="29909"/>
                        <a:stretch/>
                      </pic:blipFill>
                      <pic:spPr bwMode="auto">
                        <a:xfrm>
                          <a:off x="0" y="0"/>
                          <a:ext cx="7334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103" w:type="dxa"/>
        </w:tcPr>
        <w:p w14:paraId="05D57BEF" w14:textId="77777777" w:rsidR="004E6447" w:rsidRDefault="003F3965" w:rsidP="00C03386">
          <w:pPr>
            <w:pStyle w:val="a8"/>
            <w:spacing w:before="60" w:after="60"/>
            <w:ind w:left="176" w:firstLine="0"/>
            <w:rPr>
              <w:rFonts w:ascii="Times New Roman" w:hAnsi="Times New Roman"/>
              <w:b/>
              <w:sz w:val="20"/>
            </w:rPr>
          </w:pPr>
          <w:r>
            <w:rPr>
              <w:rFonts w:ascii="Times New Roman" w:hAnsi="Times New Roman"/>
              <w:b/>
              <w:sz w:val="20"/>
            </w:rPr>
            <w:fldChar w:fldCharType="begin"/>
          </w:r>
          <w:r>
            <w:rPr>
              <w:rFonts w:ascii="Times New Roman" w:hAnsi="Times New Roman"/>
              <w:b/>
              <w:sz w:val="20"/>
            </w:rPr>
            <w:instrText xml:space="preserve"> TITLE   \* MERGEFORMAT </w:instrText>
          </w:r>
          <w:r>
            <w:rPr>
              <w:rFonts w:ascii="Times New Roman" w:hAnsi="Times New Roman"/>
              <w:b/>
              <w:sz w:val="20"/>
            </w:rPr>
            <w:fldChar w:fldCharType="separate"/>
          </w:r>
          <w:r w:rsidR="00DE777B">
            <w:rPr>
              <w:rFonts w:ascii="Times New Roman" w:hAnsi="Times New Roman"/>
              <w:b/>
              <w:sz w:val="20"/>
            </w:rPr>
            <w:t>Инструкция поставщика по самообслуживанию поставщиков</w:t>
          </w:r>
          <w:r>
            <w:rPr>
              <w:rFonts w:ascii="Times New Roman" w:hAnsi="Times New Roman"/>
              <w:b/>
              <w:sz w:val="20"/>
            </w:rPr>
            <w:fldChar w:fldCharType="end"/>
          </w:r>
        </w:p>
        <w:p w14:paraId="6A00389E" w14:textId="77777777" w:rsidR="004E6447" w:rsidRPr="006E0847" w:rsidRDefault="003F3965" w:rsidP="00B37EB6">
          <w:pPr>
            <w:pStyle w:val="a8"/>
            <w:spacing w:before="60" w:after="60"/>
            <w:ind w:left="176" w:firstLine="0"/>
            <w:rPr>
              <w:sz w:val="22"/>
            </w:rPr>
          </w:pPr>
          <w:r>
            <w:rPr>
              <w:rFonts w:ascii="Times New Roman" w:hAnsi="Times New Roman"/>
              <w:sz w:val="20"/>
            </w:rPr>
            <w:t xml:space="preserve"> «</w:t>
          </w:r>
          <w:r w:rsidR="004E6447">
            <w:rPr>
              <w:rFonts w:ascii="Times New Roman" w:hAnsi="Times New Roman"/>
              <w:sz w:val="20"/>
            </w:rPr>
            <w:t>У</w:t>
          </w:r>
          <w:r w:rsidR="004E6447" w:rsidRPr="00EA4050">
            <w:rPr>
              <w:rFonts w:ascii="Times New Roman" w:hAnsi="Times New Roman"/>
              <w:sz w:val="20"/>
            </w:rPr>
            <w:t>правлени</w:t>
          </w:r>
          <w:r w:rsidR="004E6447">
            <w:rPr>
              <w:rFonts w:ascii="Times New Roman" w:hAnsi="Times New Roman"/>
              <w:sz w:val="20"/>
            </w:rPr>
            <w:t>е</w:t>
          </w:r>
          <w:r w:rsidR="004E6447" w:rsidRPr="00EA4050">
            <w:rPr>
              <w:rFonts w:ascii="Times New Roman" w:hAnsi="Times New Roman"/>
              <w:sz w:val="20"/>
            </w:rPr>
            <w:t xml:space="preserve"> закупками на базе решений SAP SRM и SAP SLC»</w:t>
          </w:r>
        </w:p>
      </w:tc>
      <w:tc>
        <w:tcPr>
          <w:tcW w:w="1841" w:type="dxa"/>
          <w:vAlign w:val="center"/>
        </w:tcPr>
        <w:p w14:paraId="2588F977" w14:textId="77777777" w:rsidR="004E6447" w:rsidRPr="00D20326" w:rsidRDefault="00DD668A" w:rsidP="00B37EB6">
          <w:pPr>
            <w:pStyle w:val="a8"/>
            <w:ind w:left="0" w:firstLine="0"/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2336" behindDoc="0" locked="0" layoutInCell="1" allowOverlap="1" wp14:anchorId="1800F8A0" wp14:editId="784EE06C">
                <wp:simplePos x="0" y="0"/>
                <wp:positionH relativeFrom="column">
                  <wp:posOffset>635</wp:posOffset>
                </wp:positionH>
                <wp:positionV relativeFrom="paragraph">
                  <wp:posOffset>53975</wp:posOffset>
                </wp:positionV>
                <wp:extent cx="1003300" cy="473075"/>
                <wp:effectExtent l="0" t="0" r="6350" b="3175"/>
                <wp:wrapNone/>
                <wp:docPr id="99" name="Picture 2" descr="sap_corporate_ppt_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ap_corporate_ppt_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300" cy="47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5EE3A280" w14:textId="77777777" w:rsidR="004E6447" w:rsidRDefault="004E644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AD263406"/>
    <w:lvl w:ilvl="0">
      <w:numFmt w:val="decimal"/>
      <w:pStyle w:val="a"/>
      <w:lvlText w:val="*"/>
      <w:lvlJc w:val="left"/>
      <w:rPr>
        <w:rFonts w:cs="Times New Roman"/>
      </w:rPr>
    </w:lvl>
  </w:abstractNum>
  <w:abstractNum w:abstractNumId="1" w15:restartNumberingAfterBreak="0">
    <w:nsid w:val="01B830CC"/>
    <w:multiLevelType w:val="hybridMultilevel"/>
    <w:tmpl w:val="D6F8969A"/>
    <w:lvl w:ilvl="0" w:tplc="AEB28CD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1C22570"/>
    <w:multiLevelType w:val="hybridMultilevel"/>
    <w:tmpl w:val="C0DE807C"/>
    <w:lvl w:ilvl="0" w:tplc="BBAE92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67F631C"/>
    <w:multiLevelType w:val="multilevel"/>
    <w:tmpl w:val="D4BA8A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pStyle w:val="2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pStyle w:val="3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4" w15:restartNumberingAfterBreak="0">
    <w:nsid w:val="07962985"/>
    <w:multiLevelType w:val="hybridMultilevel"/>
    <w:tmpl w:val="8C0AF33A"/>
    <w:lvl w:ilvl="0" w:tplc="A964F3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BC40711"/>
    <w:multiLevelType w:val="hybridMultilevel"/>
    <w:tmpl w:val="4C421834"/>
    <w:lvl w:ilvl="0" w:tplc="D0E43F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00E20CC"/>
    <w:multiLevelType w:val="hybridMultilevel"/>
    <w:tmpl w:val="1FF42442"/>
    <w:lvl w:ilvl="0" w:tplc="A8C40B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03032CC"/>
    <w:multiLevelType w:val="hybridMultilevel"/>
    <w:tmpl w:val="9A6A4A78"/>
    <w:lvl w:ilvl="0" w:tplc="C1B259B6">
      <w:start w:val="1"/>
      <w:numFmt w:val="bullet"/>
      <w:pStyle w:val="a0"/>
      <w:lvlText w:val=""/>
      <w:lvlJc w:val="left"/>
      <w:pPr>
        <w:tabs>
          <w:tab w:val="num" w:pos="957"/>
        </w:tabs>
        <w:ind w:left="540" w:firstLine="57"/>
      </w:pPr>
      <w:rPr>
        <w:rFonts w:ascii="Wingdings" w:hAnsi="Wingdings" w:hint="default"/>
        <w:sz w:val="28"/>
      </w:rPr>
    </w:lvl>
    <w:lvl w:ilvl="1" w:tplc="FB440B66">
      <w:start w:val="1"/>
      <w:numFmt w:val="bullet"/>
      <w:lvlText w:val="o"/>
      <w:lvlJc w:val="left"/>
      <w:pPr>
        <w:tabs>
          <w:tab w:val="num" w:pos="1677"/>
        </w:tabs>
        <w:ind w:left="1677" w:hanging="360"/>
      </w:pPr>
      <w:rPr>
        <w:rFonts w:ascii="Courier New" w:hAnsi="Courier New" w:hint="default"/>
      </w:rPr>
    </w:lvl>
    <w:lvl w:ilvl="2" w:tplc="A740C59C">
      <w:start w:val="1"/>
      <w:numFmt w:val="bullet"/>
      <w:lvlText w:val=""/>
      <w:lvlJc w:val="left"/>
      <w:pPr>
        <w:tabs>
          <w:tab w:val="num" w:pos="2397"/>
        </w:tabs>
        <w:ind w:left="2397" w:hanging="360"/>
      </w:pPr>
      <w:rPr>
        <w:rFonts w:ascii="Wingdings" w:hAnsi="Wingdings" w:hint="default"/>
        <w:sz w:val="28"/>
      </w:rPr>
    </w:lvl>
    <w:lvl w:ilvl="3" w:tplc="A58A4B72">
      <w:start w:val="1"/>
      <w:numFmt w:val="bullet"/>
      <w:lvlText w:val=""/>
      <w:lvlJc w:val="left"/>
      <w:pPr>
        <w:tabs>
          <w:tab w:val="num" w:pos="3117"/>
        </w:tabs>
        <w:ind w:left="3117" w:hanging="360"/>
      </w:pPr>
      <w:rPr>
        <w:rFonts w:ascii="Symbol" w:hAnsi="Symbol" w:hint="default"/>
      </w:rPr>
    </w:lvl>
    <w:lvl w:ilvl="4" w:tplc="E146E3AC" w:tentative="1">
      <w:start w:val="1"/>
      <w:numFmt w:val="bullet"/>
      <w:lvlText w:val="o"/>
      <w:lvlJc w:val="left"/>
      <w:pPr>
        <w:tabs>
          <w:tab w:val="num" w:pos="3837"/>
        </w:tabs>
        <w:ind w:left="3837" w:hanging="360"/>
      </w:pPr>
      <w:rPr>
        <w:rFonts w:ascii="Courier New" w:hAnsi="Courier New" w:hint="default"/>
      </w:rPr>
    </w:lvl>
    <w:lvl w:ilvl="5" w:tplc="011A9252" w:tentative="1">
      <w:start w:val="1"/>
      <w:numFmt w:val="bullet"/>
      <w:lvlText w:val=""/>
      <w:lvlJc w:val="left"/>
      <w:pPr>
        <w:tabs>
          <w:tab w:val="num" w:pos="4557"/>
        </w:tabs>
        <w:ind w:left="4557" w:hanging="360"/>
      </w:pPr>
      <w:rPr>
        <w:rFonts w:ascii="Wingdings" w:hAnsi="Wingdings" w:hint="default"/>
      </w:rPr>
    </w:lvl>
    <w:lvl w:ilvl="6" w:tplc="CB6A2A7C" w:tentative="1">
      <w:start w:val="1"/>
      <w:numFmt w:val="bullet"/>
      <w:lvlText w:val=""/>
      <w:lvlJc w:val="left"/>
      <w:pPr>
        <w:tabs>
          <w:tab w:val="num" w:pos="5277"/>
        </w:tabs>
        <w:ind w:left="5277" w:hanging="360"/>
      </w:pPr>
      <w:rPr>
        <w:rFonts w:ascii="Symbol" w:hAnsi="Symbol" w:hint="default"/>
      </w:rPr>
    </w:lvl>
    <w:lvl w:ilvl="7" w:tplc="332A56F0" w:tentative="1">
      <w:start w:val="1"/>
      <w:numFmt w:val="bullet"/>
      <w:lvlText w:val="o"/>
      <w:lvlJc w:val="left"/>
      <w:pPr>
        <w:tabs>
          <w:tab w:val="num" w:pos="5997"/>
        </w:tabs>
        <w:ind w:left="5997" w:hanging="360"/>
      </w:pPr>
      <w:rPr>
        <w:rFonts w:ascii="Courier New" w:hAnsi="Courier New" w:hint="default"/>
      </w:rPr>
    </w:lvl>
    <w:lvl w:ilvl="8" w:tplc="B07AD78E" w:tentative="1">
      <w:start w:val="1"/>
      <w:numFmt w:val="bullet"/>
      <w:lvlText w:val=""/>
      <w:lvlJc w:val="left"/>
      <w:pPr>
        <w:tabs>
          <w:tab w:val="num" w:pos="6717"/>
        </w:tabs>
        <w:ind w:left="6717" w:hanging="360"/>
      </w:pPr>
      <w:rPr>
        <w:rFonts w:ascii="Wingdings" w:hAnsi="Wingdings" w:hint="default"/>
      </w:rPr>
    </w:lvl>
  </w:abstractNum>
  <w:abstractNum w:abstractNumId="8" w15:restartNumberingAfterBreak="0">
    <w:nsid w:val="19947ECE"/>
    <w:multiLevelType w:val="hybridMultilevel"/>
    <w:tmpl w:val="EE0865AA"/>
    <w:lvl w:ilvl="0" w:tplc="5D52A6C4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1F052F65"/>
    <w:multiLevelType w:val="hybridMultilevel"/>
    <w:tmpl w:val="A8B806E6"/>
    <w:lvl w:ilvl="0" w:tplc="B652203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5FC012D"/>
    <w:multiLevelType w:val="hybridMultilevel"/>
    <w:tmpl w:val="77AEE6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6733CD1"/>
    <w:multiLevelType w:val="hybridMultilevel"/>
    <w:tmpl w:val="BB7C21F8"/>
    <w:lvl w:ilvl="0" w:tplc="01128DE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91C5DF0"/>
    <w:multiLevelType w:val="hybridMultilevel"/>
    <w:tmpl w:val="75C8E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917B5E"/>
    <w:multiLevelType w:val="hybridMultilevel"/>
    <w:tmpl w:val="FA1A4DAA"/>
    <w:lvl w:ilvl="0" w:tplc="3CC6E088">
      <w:start w:val="1"/>
      <w:numFmt w:val="decimal"/>
      <w:pStyle w:val="1"/>
      <w:lvlText w:val="%1."/>
      <w:lvlJc w:val="left"/>
      <w:pPr>
        <w:ind w:left="720" w:hanging="360"/>
      </w:pPr>
      <w:rPr>
        <w:rFonts w:cs="Times New Roman" w:hint="default"/>
      </w:rPr>
    </w:lvl>
    <w:lvl w:ilvl="1" w:tplc="824E82C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51AB72C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C78867D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32C49A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91BA343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A6EE9C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B082260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8848810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83464B0"/>
    <w:multiLevelType w:val="multilevel"/>
    <w:tmpl w:val="73DA0CF4"/>
    <w:lvl w:ilvl="0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855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1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357" w:hanging="1800"/>
      </w:pPr>
      <w:rPr>
        <w:rFonts w:hint="default"/>
      </w:rPr>
    </w:lvl>
  </w:abstractNum>
  <w:abstractNum w:abstractNumId="15" w15:restartNumberingAfterBreak="0">
    <w:nsid w:val="3B7D7227"/>
    <w:multiLevelType w:val="multilevel"/>
    <w:tmpl w:val="AF2EF85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49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6" w15:restartNumberingAfterBreak="0">
    <w:nsid w:val="3C5A171A"/>
    <w:multiLevelType w:val="hybridMultilevel"/>
    <w:tmpl w:val="A190ABEA"/>
    <w:lvl w:ilvl="0" w:tplc="D00C11F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D1D2F7D"/>
    <w:multiLevelType w:val="multilevel"/>
    <w:tmpl w:val="440628DC"/>
    <w:lvl w:ilvl="0">
      <w:start w:val="1"/>
      <w:numFmt w:val="decimal"/>
      <w:pStyle w:val="1IBS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850"/>
        </w:tabs>
        <w:ind w:left="1850" w:hanging="432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713"/>
        </w:tabs>
        <w:ind w:left="1497" w:hanging="504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8" w15:restartNumberingAfterBreak="0">
    <w:nsid w:val="406D5C9B"/>
    <w:multiLevelType w:val="hybridMultilevel"/>
    <w:tmpl w:val="6CF2EED4"/>
    <w:lvl w:ilvl="0" w:tplc="5D52A6C4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9" w15:restartNumberingAfterBreak="0">
    <w:nsid w:val="41E7000E"/>
    <w:multiLevelType w:val="hybridMultilevel"/>
    <w:tmpl w:val="9ACE7FFC"/>
    <w:lvl w:ilvl="0" w:tplc="13F054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2BA23F4"/>
    <w:multiLevelType w:val="multilevel"/>
    <w:tmpl w:val="E61EB4F6"/>
    <w:lvl w:ilvl="0">
      <w:start w:val="1"/>
      <w:numFmt w:val="decimal"/>
      <w:lvlText w:val="%1."/>
      <w:lvlJc w:val="left"/>
      <w:pPr>
        <w:tabs>
          <w:tab w:val="num" w:pos="541"/>
        </w:tabs>
        <w:ind w:left="539" w:hanging="397"/>
      </w:pPr>
      <w:rPr>
        <w:rFonts w:ascii="Arial" w:hAnsi="Arial"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3"/>
      <w:numFmt w:val="decimal"/>
      <w:lvlText w:val="4.%2."/>
      <w:lvlJc w:val="left"/>
      <w:pPr>
        <w:tabs>
          <w:tab w:val="num" w:pos="879"/>
        </w:tabs>
        <w:ind w:left="879" w:hanging="510"/>
      </w:pPr>
      <w:rPr>
        <w:rFonts w:ascii="Arial" w:hAnsi="Arial"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2">
      <w:start w:val="4"/>
      <w:numFmt w:val="decimal"/>
      <w:lvlText w:val="%3.3.3."/>
      <w:lvlJc w:val="left"/>
      <w:pPr>
        <w:tabs>
          <w:tab w:val="num" w:pos="1333"/>
        </w:tabs>
        <w:ind w:left="1333" w:hanging="737"/>
      </w:pPr>
      <w:rPr>
        <w:rFonts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4"/>
      <w:numFmt w:val="decimal"/>
      <w:pStyle w:val="4"/>
      <w:lvlText w:val="%4.2.2.1."/>
      <w:lvlJc w:val="left"/>
      <w:pPr>
        <w:tabs>
          <w:tab w:val="num" w:pos="1787"/>
        </w:tabs>
        <w:ind w:left="1787" w:hanging="964"/>
      </w:pPr>
      <w:rPr>
        <w:rFonts w:ascii="Arial" w:hAnsi="Arial" w:cs="Times New Roman" w:hint="default"/>
        <w:b/>
        <w:i w:val="0"/>
        <w:sz w:val="24"/>
      </w:rPr>
    </w:lvl>
    <w:lvl w:ilvl="4">
      <w:start w:val="4"/>
      <w:numFmt w:val="decimal"/>
      <w:lvlRestart w:val="0"/>
      <w:lvlText w:val="%5.2.2.2."/>
      <w:lvlJc w:val="left"/>
      <w:pPr>
        <w:tabs>
          <w:tab w:val="num" w:pos="1902"/>
        </w:tabs>
        <w:ind w:left="1902" w:hanging="1078"/>
      </w:pPr>
      <w:rPr>
        <w:rFonts w:ascii="Arial" w:hAnsi="Arial" w:cs="Times New Roman" w:hint="default"/>
        <w:b/>
        <w:i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4459"/>
        </w:tabs>
        <w:ind w:left="2875" w:hanging="936"/>
      </w:pPr>
      <w:rPr>
        <w:rFonts w:cs="Times New Roman" w:hint="default"/>
        <w:b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5179"/>
        </w:tabs>
        <w:ind w:left="3379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899"/>
        </w:tabs>
        <w:ind w:left="3883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79"/>
        </w:tabs>
        <w:ind w:left="4459" w:hanging="1440"/>
      </w:pPr>
      <w:rPr>
        <w:rFonts w:cs="Times New Roman" w:hint="default"/>
      </w:rPr>
    </w:lvl>
  </w:abstractNum>
  <w:abstractNum w:abstractNumId="21" w15:restartNumberingAfterBreak="0">
    <w:nsid w:val="4A450F89"/>
    <w:multiLevelType w:val="multilevel"/>
    <w:tmpl w:val="F5903980"/>
    <w:lvl w:ilvl="0">
      <w:start w:val="5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34" w:hanging="480"/>
      </w:pPr>
      <w:rPr>
        <w:rFonts w:cs="Times New Roman" w:hint="default"/>
      </w:rPr>
    </w:lvl>
    <w:lvl w:ilvl="2">
      <w:start w:val="1"/>
      <w:numFmt w:val="decimal"/>
      <w:pStyle w:val="3IBS"/>
      <w:lvlText w:val="%1.%2.%3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cs="Times New Roman" w:hint="default"/>
      </w:rPr>
    </w:lvl>
  </w:abstractNum>
  <w:abstractNum w:abstractNumId="22" w15:restartNumberingAfterBreak="0">
    <w:nsid w:val="4AB9619A"/>
    <w:multiLevelType w:val="hybridMultilevel"/>
    <w:tmpl w:val="24202666"/>
    <w:lvl w:ilvl="0" w:tplc="279E31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29B0CCA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EA07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5922538">
      <w:start w:val="1"/>
      <w:numFmt w:val="decimal"/>
      <w:pStyle w:val="30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B04B32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76221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65C88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2DE4B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54F87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E8D4726"/>
    <w:multiLevelType w:val="multilevel"/>
    <w:tmpl w:val="6396FDC2"/>
    <w:lvl w:ilvl="0">
      <w:start w:val="1"/>
      <w:numFmt w:val="bullet"/>
      <w:pStyle w:val="a1"/>
      <w:lvlText w:val=""/>
      <w:lvlJc w:val="left"/>
      <w:pPr>
        <w:tabs>
          <w:tab w:val="num" w:pos="360"/>
        </w:tabs>
        <w:ind w:left="-57" w:firstLine="57"/>
      </w:pPr>
      <w:rPr>
        <w:rFonts w:ascii="Wingdings" w:hAnsi="Wingdings" w:hint="default"/>
        <w:sz w:val="28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480"/>
      </w:pPr>
      <w:rPr>
        <w:rFonts w:cs="Times New Roman" w:hint="default"/>
      </w:rPr>
    </w:lvl>
    <w:lvl w:ilvl="2">
      <w:start w:val="1"/>
      <w:numFmt w:val="decimal"/>
      <w:lvlText w:val="6.%2.%3"/>
      <w:lvlJc w:val="left"/>
      <w:pPr>
        <w:tabs>
          <w:tab w:val="num" w:pos="1080"/>
        </w:tabs>
        <w:ind w:left="1080" w:hanging="720"/>
      </w:pPr>
      <w:rPr>
        <w:rFonts w:cs="Times New Roman"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</w:abstractNum>
  <w:abstractNum w:abstractNumId="24" w15:restartNumberingAfterBreak="0">
    <w:nsid w:val="58D70BB3"/>
    <w:multiLevelType w:val="multilevel"/>
    <w:tmpl w:val="6170803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92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pStyle w:val="5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A635D11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6" w15:restartNumberingAfterBreak="0">
    <w:nsid w:val="5DBF393A"/>
    <w:multiLevelType w:val="hybridMultilevel"/>
    <w:tmpl w:val="75C8E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F71C1D"/>
    <w:multiLevelType w:val="hybridMultilevel"/>
    <w:tmpl w:val="75C8E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247336"/>
    <w:multiLevelType w:val="hybridMultilevel"/>
    <w:tmpl w:val="76D8B1F8"/>
    <w:lvl w:ilvl="0" w:tplc="1DBE5ECA">
      <w:start w:val="1"/>
      <w:numFmt w:val="bullet"/>
      <w:pStyle w:val="IBS"/>
      <w:lvlText w:val=""/>
      <w:lvlJc w:val="left"/>
      <w:pPr>
        <w:tabs>
          <w:tab w:val="num" w:pos="581"/>
        </w:tabs>
        <w:ind w:left="561" w:hanging="340"/>
      </w:pPr>
      <w:rPr>
        <w:rFonts w:ascii="Symbol" w:hAnsi="Symbo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1661"/>
        </w:tabs>
        <w:ind w:left="166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1"/>
        </w:tabs>
        <w:ind w:left="23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1"/>
        </w:tabs>
        <w:ind w:left="31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1"/>
        </w:tabs>
        <w:ind w:left="382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1"/>
        </w:tabs>
        <w:ind w:left="45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1"/>
        </w:tabs>
        <w:ind w:left="52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1"/>
        </w:tabs>
        <w:ind w:left="598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1"/>
        </w:tabs>
        <w:ind w:left="6701" w:hanging="360"/>
      </w:pPr>
      <w:rPr>
        <w:rFonts w:ascii="Wingdings" w:hAnsi="Wingdings" w:hint="default"/>
      </w:rPr>
    </w:lvl>
  </w:abstractNum>
  <w:abstractNum w:abstractNumId="29" w15:restartNumberingAfterBreak="0">
    <w:nsid w:val="64457AE6"/>
    <w:multiLevelType w:val="hybridMultilevel"/>
    <w:tmpl w:val="9D92752A"/>
    <w:lvl w:ilvl="0" w:tplc="31D88EAC">
      <w:start w:val="1"/>
      <w:numFmt w:val="bullet"/>
      <w:pStyle w:val="a2"/>
      <w:lvlText w:val=""/>
      <w:lvlJc w:val="left"/>
      <w:pPr>
        <w:tabs>
          <w:tab w:val="num" w:pos="227"/>
        </w:tabs>
      </w:pPr>
      <w:rPr>
        <w:rFonts w:ascii="Wingdings" w:hAnsi="Wingdings" w:hint="default"/>
      </w:rPr>
    </w:lvl>
    <w:lvl w:ilvl="1" w:tplc="E7E2873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30479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AC0F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0081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B907B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887D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1AF6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13E48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AD71B0"/>
    <w:multiLevelType w:val="hybridMultilevel"/>
    <w:tmpl w:val="0C8CB9C0"/>
    <w:lvl w:ilvl="0" w:tplc="911A3208">
      <w:start w:val="1"/>
      <w:numFmt w:val="bullet"/>
      <w:lvlText w:val=""/>
      <w:lvlJc w:val="left"/>
      <w:pPr>
        <w:tabs>
          <w:tab w:val="num" w:pos="957"/>
        </w:tabs>
        <w:ind w:left="540" w:firstLine="57"/>
      </w:pPr>
      <w:rPr>
        <w:rFonts w:ascii="Wingdings" w:hAnsi="Wingdings" w:hint="default"/>
        <w:sz w:val="28"/>
      </w:rPr>
    </w:lvl>
    <w:lvl w:ilvl="1" w:tplc="04190019">
      <w:start w:val="1"/>
      <w:numFmt w:val="bullet"/>
      <w:pStyle w:val="a3"/>
      <w:lvlText w:val="-"/>
      <w:lvlJc w:val="left"/>
      <w:pPr>
        <w:tabs>
          <w:tab w:val="num" w:pos="1677"/>
        </w:tabs>
        <w:ind w:left="1677" w:hanging="360"/>
      </w:pPr>
      <w:rPr>
        <w:rFonts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397"/>
        </w:tabs>
        <w:ind w:left="239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117"/>
        </w:tabs>
        <w:ind w:left="311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837"/>
        </w:tabs>
        <w:ind w:left="3837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557"/>
        </w:tabs>
        <w:ind w:left="455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277"/>
        </w:tabs>
        <w:ind w:left="527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997"/>
        </w:tabs>
        <w:ind w:left="5997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717"/>
        </w:tabs>
        <w:ind w:left="6717" w:hanging="360"/>
      </w:pPr>
      <w:rPr>
        <w:rFonts w:ascii="Wingdings" w:hAnsi="Wingdings" w:hint="default"/>
      </w:rPr>
    </w:lvl>
  </w:abstractNum>
  <w:abstractNum w:abstractNumId="31" w15:restartNumberingAfterBreak="0">
    <w:nsid w:val="6E76060E"/>
    <w:multiLevelType w:val="multilevel"/>
    <w:tmpl w:val="AD46C7EE"/>
    <w:lvl w:ilvl="0">
      <w:start w:val="1"/>
      <w:numFmt w:val="decimal"/>
      <w:pStyle w:val="-1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-2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pStyle w:val="-3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2" w15:restartNumberingAfterBreak="0">
    <w:nsid w:val="73D20F57"/>
    <w:multiLevelType w:val="hybridMultilevel"/>
    <w:tmpl w:val="F14CA454"/>
    <w:lvl w:ilvl="0" w:tplc="FFFFFFFF">
      <w:start w:val="1"/>
      <w:numFmt w:val="bullet"/>
      <w:pStyle w:val="10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0830D5"/>
    <w:multiLevelType w:val="hybridMultilevel"/>
    <w:tmpl w:val="27A2C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CF2A67"/>
    <w:multiLevelType w:val="singleLevel"/>
    <w:tmpl w:val="393AB696"/>
    <w:lvl w:ilvl="0">
      <w:start w:val="1"/>
      <w:numFmt w:val="bullet"/>
      <w:pStyle w:val="2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7C883830"/>
    <w:multiLevelType w:val="multilevel"/>
    <w:tmpl w:val="098ED65A"/>
    <w:lvl w:ilvl="0">
      <w:start w:val="1"/>
      <w:numFmt w:val="decimal"/>
      <w:pStyle w:val="1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1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31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40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2"/>
  </w:num>
  <w:num w:numId="2">
    <w:abstractNumId w:val="20"/>
  </w:num>
  <w:num w:numId="3">
    <w:abstractNumId w:val="17"/>
  </w:num>
  <w:num w:numId="4">
    <w:abstractNumId w:val="21"/>
  </w:num>
  <w:num w:numId="5">
    <w:abstractNumId w:val="25"/>
  </w:num>
  <w:num w:numId="6">
    <w:abstractNumId w:val="3"/>
  </w:num>
  <w:num w:numId="7">
    <w:abstractNumId w:val="7"/>
  </w:num>
  <w:num w:numId="8">
    <w:abstractNumId w:val="29"/>
  </w:num>
  <w:num w:numId="9">
    <w:abstractNumId w:val="0"/>
    <w:lvlOverride w:ilvl="0">
      <w:lvl w:ilvl="0">
        <w:start w:val="1"/>
        <w:numFmt w:val="bullet"/>
        <w:pStyle w:val="a"/>
        <w:lvlText w:val=""/>
        <w:legacy w:legacy="1" w:legacySpace="0" w:legacyIndent="283"/>
        <w:lvlJc w:val="left"/>
        <w:pPr>
          <w:ind w:left="1417" w:hanging="283"/>
        </w:pPr>
        <w:rPr>
          <w:rFonts w:ascii="Symbol" w:hAnsi="Symbol" w:hint="default"/>
        </w:rPr>
      </w:lvl>
    </w:lvlOverride>
  </w:num>
  <w:num w:numId="10">
    <w:abstractNumId w:val="34"/>
  </w:num>
  <w:num w:numId="11">
    <w:abstractNumId w:val="23"/>
  </w:num>
  <w:num w:numId="12">
    <w:abstractNumId w:val="30"/>
  </w:num>
  <w:num w:numId="13">
    <w:abstractNumId w:val="32"/>
  </w:num>
  <w:num w:numId="14">
    <w:abstractNumId w:val="13"/>
  </w:num>
  <w:num w:numId="15">
    <w:abstractNumId w:val="31"/>
  </w:num>
  <w:num w:numId="16">
    <w:abstractNumId w:val="28"/>
  </w:num>
  <w:num w:numId="17">
    <w:abstractNumId w:val="24"/>
  </w:num>
  <w:num w:numId="18">
    <w:abstractNumId w:val="2"/>
  </w:num>
  <w:num w:numId="19">
    <w:abstractNumId w:val="5"/>
  </w:num>
  <w:num w:numId="20">
    <w:abstractNumId w:val="18"/>
  </w:num>
  <w:num w:numId="21">
    <w:abstractNumId w:val="8"/>
  </w:num>
  <w:num w:numId="22">
    <w:abstractNumId w:val="14"/>
  </w:num>
  <w:num w:numId="23">
    <w:abstractNumId w:val="15"/>
  </w:num>
  <w:num w:numId="24">
    <w:abstractNumId w:val="19"/>
  </w:num>
  <w:num w:numId="25">
    <w:abstractNumId w:val="16"/>
  </w:num>
  <w:num w:numId="26">
    <w:abstractNumId w:val="12"/>
  </w:num>
  <w:num w:numId="27">
    <w:abstractNumId w:val="27"/>
  </w:num>
  <w:num w:numId="28">
    <w:abstractNumId w:val="26"/>
  </w:num>
  <w:num w:numId="29">
    <w:abstractNumId w:val="35"/>
  </w:num>
  <w:num w:numId="30">
    <w:abstractNumId w:val="1"/>
  </w:num>
  <w:num w:numId="31">
    <w:abstractNumId w:val="11"/>
  </w:num>
  <w:num w:numId="32">
    <w:abstractNumId w:val="4"/>
  </w:num>
  <w:num w:numId="33">
    <w:abstractNumId w:val="10"/>
  </w:num>
  <w:num w:numId="34">
    <w:abstractNumId w:val="9"/>
  </w:num>
  <w:num w:numId="35">
    <w:abstractNumId w:val="6"/>
  </w:num>
  <w:num w:numId="36">
    <w:abstractNumId w:val="35"/>
  </w:num>
  <w:num w:numId="37">
    <w:abstractNumId w:val="35"/>
  </w:num>
  <w:num w:numId="3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5"/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5"/>
  </w:num>
  <w:num w:numId="42">
    <w:abstractNumId w:val="33"/>
  </w:num>
  <w:num w:numId="4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lickAndTypeStyle w:val="14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8B0"/>
    <w:rsid w:val="00001C2F"/>
    <w:rsid w:val="000022F2"/>
    <w:rsid w:val="00002302"/>
    <w:rsid w:val="00002A8A"/>
    <w:rsid w:val="00003C12"/>
    <w:rsid w:val="00003E86"/>
    <w:rsid w:val="00004B81"/>
    <w:rsid w:val="00006F60"/>
    <w:rsid w:val="00007BE8"/>
    <w:rsid w:val="00010B55"/>
    <w:rsid w:val="00010F97"/>
    <w:rsid w:val="00011288"/>
    <w:rsid w:val="00013B52"/>
    <w:rsid w:val="00013DBC"/>
    <w:rsid w:val="00014BFB"/>
    <w:rsid w:val="00014D14"/>
    <w:rsid w:val="000151E1"/>
    <w:rsid w:val="00015D3D"/>
    <w:rsid w:val="0001673C"/>
    <w:rsid w:val="000168B0"/>
    <w:rsid w:val="000170D9"/>
    <w:rsid w:val="00017C99"/>
    <w:rsid w:val="00020252"/>
    <w:rsid w:val="00020EF9"/>
    <w:rsid w:val="00021EA9"/>
    <w:rsid w:val="00024024"/>
    <w:rsid w:val="00024368"/>
    <w:rsid w:val="00026814"/>
    <w:rsid w:val="00026AF1"/>
    <w:rsid w:val="000272DF"/>
    <w:rsid w:val="00027662"/>
    <w:rsid w:val="000276AF"/>
    <w:rsid w:val="0003194A"/>
    <w:rsid w:val="00031B6B"/>
    <w:rsid w:val="000320CE"/>
    <w:rsid w:val="00032534"/>
    <w:rsid w:val="00036643"/>
    <w:rsid w:val="0003664C"/>
    <w:rsid w:val="00036FC8"/>
    <w:rsid w:val="000406D1"/>
    <w:rsid w:val="00040937"/>
    <w:rsid w:val="00041631"/>
    <w:rsid w:val="0004279E"/>
    <w:rsid w:val="00042AC1"/>
    <w:rsid w:val="00043143"/>
    <w:rsid w:val="0004349D"/>
    <w:rsid w:val="000442C9"/>
    <w:rsid w:val="00045299"/>
    <w:rsid w:val="00045A8B"/>
    <w:rsid w:val="0005036B"/>
    <w:rsid w:val="00051616"/>
    <w:rsid w:val="000518C9"/>
    <w:rsid w:val="00052AFD"/>
    <w:rsid w:val="00052FC8"/>
    <w:rsid w:val="0005324A"/>
    <w:rsid w:val="0005648E"/>
    <w:rsid w:val="00056579"/>
    <w:rsid w:val="00056599"/>
    <w:rsid w:val="0005667C"/>
    <w:rsid w:val="00057793"/>
    <w:rsid w:val="00061915"/>
    <w:rsid w:val="0006264E"/>
    <w:rsid w:val="00065574"/>
    <w:rsid w:val="00066E6F"/>
    <w:rsid w:val="00070EE3"/>
    <w:rsid w:val="00071282"/>
    <w:rsid w:val="00071A63"/>
    <w:rsid w:val="00073031"/>
    <w:rsid w:val="000740B8"/>
    <w:rsid w:val="0007563C"/>
    <w:rsid w:val="00075AE8"/>
    <w:rsid w:val="00076209"/>
    <w:rsid w:val="00076634"/>
    <w:rsid w:val="0007786C"/>
    <w:rsid w:val="000804C1"/>
    <w:rsid w:val="00081469"/>
    <w:rsid w:val="000815F5"/>
    <w:rsid w:val="00082696"/>
    <w:rsid w:val="00084096"/>
    <w:rsid w:val="00084651"/>
    <w:rsid w:val="00085808"/>
    <w:rsid w:val="00085AEB"/>
    <w:rsid w:val="00086CA0"/>
    <w:rsid w:val="00087C40"/>
    <w:rsid w:val="000925EF"/>
    <w:rsid w:val="000950B1"/>
    <w:rsid w:val="000953F4"/>
    <w:rsid w:val="00095DBA"/>
    <w:rsid w:val="000960C5"/>
    <w:rsid w:val="00096C6D"/>
    <w:rsid w:val="000A0B10"/>
    <w:rsid w:val="000A0D35"/>
    <w:rsid w:val="000A2DA2"/>
    <w:rsid w:val="000A31AB"/>
    <w:rsid w:val="000A4A07"/>
    <w:rsid w:val="000A53CB"/>
    <w:rsid w:val="000A6796"/>
    <w:rsid w:val="000A68AE"/>
    <w:rsid w:val="000A6951"/>
    <w:rsid w:val="000A6D2F"/>
    <w:rsid w:val="000A6E9F"/>
    <w:rsid w:val="000B1E1B"/>
    <w:rsid w:val="000B235B"/>
    <w:rsid w:val="000B3C31"/>
    <w:rsid w:val="000B496B"/>
    <w:rsid w:val="000B514E"/>
    <w:rsid w:val="000B56C0"/>
    <w:rsid w:val="000B59D3"/>
    <w:rsid w:val="000B5C32"/>
    <w:rsid w:val="000B7B2C"/>
    <w:rsid w:val="000C0958"/>
    <w:rsid w:val="000C2AA3"/>
    <w:rsid w:val="000C2BFA"/>
    <w:rsid w:val="000C3525"/>
    <w:rsid w:val="000C3648"/>
    <w:rsid w:val="000C3770"/>
    <w:rsid w:val="000C409B"/>
    <w:rsid w:val="000C43DD"/>
    <w:rsid w:val="000C4C88"/>
    <w:rsid w:val="000C4EA8"/>
    <w:rsid w:val="000C52FB"/>
    <w:rsid w:val="000C5859"/>
    <w:rsid w:val="000D09D1"/>
    <w:rsid w:val="000D0A8B"/>
    <w:rsid w:val="000D19EB"/>
    <w:rsid w:val="000D2158"/>
    <w:rsid w:val="000D2F3D"/>
    <w:rsid w:val="000D4DFC"/>
    <w:rsid w:val="000D4EBA"/>
    <w:rsid w:val="000D5DCC"/>
    <w:rsid w:val="000D6218"/>
    <w:rsid w:val="000D633E"/>
    <w:rsid w:val="000D6E55"/>
    <w:rsid w:val="000D77B3"/>
    <w:rsid w:val="000E1010"/>
    <w:rsid w:val="000E2981"/>
    <w:rsid w:val="000E3EC1"/>
    <w:rsid w:val="000E44C7"/>
    <w:rsid w:val="000E49DF"/>
    <w:rsid w:val="000E4BB7"/>
    <w:rsid w:val="000E5362"/>
    <w:rsid w:val="000F08D7"/>
    <w:rsid w:val="000F114D"/>
    <w:rsid w:val="000F1FEB"/>
    <w:rsid w:val="000F2534"/>
    <w:rsid w:val="000F27BA"/>
    <w:rsid w:val="000F31EF"/>
    <w:rsid w:val="000F5619"/>
    <w:rsid w:val="000F5681"/>
    <w:rsid w:val="000F6335"/>
    <w:rsid w:val="000F6652"/>
    <w:rsid w:val="00100228"/>
    <w:rsid w:val="00101177"/>
    <w:rsid w:val="00102C69"/>
    <w:rsid w:val="00103230"/>
    <w:rsid w:val="00104061"/>
    <w:rsid w:val="00104125"/>
    <w:rsid w:val="0010478A"/>
    <w:rsid w:val="00105382"/>
    <w:rsid w:val="0010552A"/>
    <w:rsid w:val="00106123"/>
    <w:rsid w:val="0010620B"/>
    <w:rsid w:val="00106260"/>
    <w:rsid w:val="001066BC"/>
    <w:rsid w:val="00106FEB"/>
    <w:rsid w:val="00110126"/>
    <w:rsid w:val="001101D5"/>
    <w:rsid w:val="00110A85"/>
    <w:rsid w:val="00111CF1"/>
    <w:rsid w:val="00111D6C"/>
    <w:rsid w:val="001164CD"/>
    <w:rsid w:val="00121964"/>
    <w:rsid w:val="00123F91"/>
    <w:rsid w:val="001244B1"/>
    <w:rsid w:val="00124CE9"/>
    <w:rsid w:val="00125000"/>
    <w:rsid w:val="00125DF4"/>
    <w:rsid w:val="0012784F"/>
    <w:rsid w:val="00127938"/>
    <w:rsid w:val="00127CA2"/>
    <w:rsid w:val="00130B20"/>
    <w:rsid w:val="00131886"/>
    <w:rsid w:val="001329FE"/>
    <w:rsid w:val="00132A88"/>
    <w:rsid w:val="001336CE"/>
    <w:rsid w:val="00134587"/>
    <w:rsid w:val="00134BDD"/>
    <w:rsid w:val="0013572B"/>
    <w:rsid w:val="00136DE0"/>
    <w:rsid w:val="00137762"/>
    <w:rsid w:val="00137C41"/>
    <w:rsid w:val="0014056F"/>
    <w:rsid w:val="00142B72"/>
    <w:rsid w:val="0014335E"/>
    <w:rsid w:val="00144BB8"/>
    <w:rsid w:val="00144F29"/>
    <w:rsid w:val="001455BE"/>
    <w:rsid w:val="001458FC"/>
    <w:rsid w:val="0014607F"/>
    <w:rsid w:val="001461E9"/>
    <w:rsid w:val="001465A1"/>
    <w:rsid w:val="00146C45"/>
    <w:rsid w:val="001508A8"/>
    <w:rsid w:val="001514F7"/>
    <w:rsid w:val="001521EF"/>
    <w:rsid w:val="001523F7"/>
    <w:rsid w:val="00152498"/>
    <w:rsid w:val="001527FE"/>
    <w:rsid w:val="001531B8"/>
    <w:rsid w:val="00153350"/>
    <w:rsid w:val="00153F8F"/>
    <w:rsid w:val="00154170"/>
    <w:rsid w:val="001559B3"/>
    <w:rsid w:val="00155F44"/>
    <w:rsid w:val="001572BB"/>
    <w:rsid w:val="00157A61"/>
    <w:rsid w:val="001603BD"/>
    <w:rsid w:val="00160510"/>
    <w:rsid w:val="0016066F"/>
    <w:rsid w:val="001616DC"/>
    <w:rsid w:val="001620F2"/>
    <w:rsid w:val="00163343"/>
    <w:rsid w:val="001655B3"/>
    <w:rsid w:val="00165AA9"/>
    <w:rsid w:val="0016694C"/>
    <w:rsid w:val="001674EE"/>
    <w:rsid w:val="00167527"/>
    <w:rsid w:val="001700C7"/>
    <w:rsid w:val="00171C02"/>
    <w:rsid w:val="00171D28"/>
    <w:rsid w:val="00172EBC"/>
    <w:rsid w:val="00174251"/>
    <w:rsid w:val="00175730"/>
    <w:rsid w:val="0017751F"/>
    <w:rsid w:val="001801E4"/>
    <w:rsid w:val="001801E6"/>
    <w:rsid w:val="00180B18"/>
    <w:rsid w:val="00180C8C"/>
    <w:rsid w:val="001815D1"/>
    <w:rsid w:val="00181FC0"/>
    <w:rsid w:val="001844CB"/>
    <w:rsid w:val="00184B4E"/>
    <w:rsid w:val="001860BB"/>
    <w:rsid w:val="0018639D"/>
    <w:rsid w:val="001919D9"/>
    <w:rsid w:val="001933C6"/>
    <w:rsid w:val="00196848"/>
    <w:rsid w:val="0019686B"/>
    <w:rsid w:val="001A0A18"/>
    <w:rsid w:val="001A0FC9"/>
    <w:rsid w:val="001A5D64"/>
    <w:rsid w:val="001A6E1C"/>
    <w:rsid w:val="001B0CED"/>
    <w:rsid w:val="001B10BA"/>
    <w:rsid w:val="001B10E1"/>
    <w:rsid w:val="001B36BE"/>
    <w:rsid w:val="001B3FE6"/>
    <w:rsid w:val="001B46AD"/>
    <w:rsid w:val="001B4729"/>
    <w:rsid w:val="001B4F70"/>
    <w:rsid w:val="001B67BA"/>
    <w:rsid w:val="001B7779"/>
    <w:rsid w:val="001B78DD"/>
    <w:rsid w:val="001C000E"/>
    <w:rsid w:val="001C0C4F"/>
    <w:rsid w:val="001C54D0"/>
    <w:rsid w:val="001C5837"/>
    <w:rsid w:val="001C603B"/>
    <w:rsid w:val="001C6E2C"/>
    <w:rsid w:val="001C7135"/>
    <w:rsid w:val="001D00C5"/>
    <w:rsid w:val="001D173A"/>
    <w:rsid w:val="001D19F7"/>
    <w:rsid w:val="001D27AC"/>
    <w:rsid w:val="001D4D8B"/>
    <w:rsid w:val="001D4E2B"/>
    <w:rsid w:val="001D529B"/>
    <w:rsid w:val="001D5B2B"/>
    <w:rsid w:val="001D5DD1"/>
    <w:rsid w:val="001D5FF3"/>
    <w:rsid w:val="001D721C"/>
    <w:rsid w:val="001D72FA"/>
    <w:rsid w:val="001E033C"/>
    <w:rsid w:val="001E145A"/>
    <w:rsid w:val="001E315A"/>
    <w:rsid w:val="001E3C48"/>
    <w:rsid w:val="001E54D6"/>
    <w:rsid w:val="001E6DC8"/>
    <w:rsid w:val="001E6E67"/>
    <w:rsid w:val="001E72AA"/>
    <w:rsid w:val="001E7861"/>
    <w:rsid w:val="001F0CD5"/>
    <w:rsid w:val="001F12A9"/>
    <w:rsid w:val="001F1344"/>
    <w:rsid w:val="001F1FFA"/>
    <w:rsid w:val="001F2336"/>
    <w:rsid w:val="001F263D"/>
    <w:rsid w:val="001F36EB"/>
    <w:rsid w:val="001F458F"/>
    <w:rsid w:val="001F56E9"/>
    <w:rsid w:val="001F66E5"/>
    <w:rsid w:val="001F6884"/>
    <w:rsid w:val="001F7395"/>
    <w:rsid w:val="001F795F"/>
    <w:rsid w:val="0020054B"/>
    <w:rsid w:val="00200623"/>
    <w:rsid w:val="00205328"/>
    <w:rsid w:val="002063FB"/>
    <w:rsid w:val="00210338"/>
    <w:rsid w:val="002111D3"/>
    <w:rsid w:val="00211692"/>
    <w:rsid w:val="002118B7"/>
    <w:rsid w:val="00211EA9"/>
    <w:rsid w:val="002126B0"/>
    <w:rsid w:val="0021389C"/>
    <w:rsid w:val="0021397D"/>
    <w:rsid w:val="002139A3"/>
    <w:rsid w:val="0021428A"/>
    <w:rsid w:val="00214310"/>
    <w:rsid w:val="00214EF3"/>
    <w:rsid w:val="002155D5"/>
    <w:rsid w:val="00215BD9"/>
    <w:rsid w:val="00216642"/>
    <w:rsid w:val="002167E4"/>
    <w:rsid w:val="00217899"/>
    <w:rsid w:val="002178FE"/>
    <w:rsid w:val="0022023E"/>
    <w:rsid w:val="00220C9E"/>
    <w:rsid w:val="00221A5F"/>
    <w:rsid w:val="00221E34"/>
    <w:rsid w:val="00221EF1"/>
    <w:rsid w:val="002228D0"/>
    <w:rsid w:val="00223427"/>
    <w:rsid w:val="00223BCB"/>
    <w:rsid w:val="00224FCF"/>
    <w:rsid w:val="002269C7"/>
    <w:rsid w:val="00226AE2"/>
    <w:rsid w:val="002271FA"/>
    <w:rsid w:val="002300C0"/>
    <w:rsid w:val="002302E5"/>
    <w:rsid w:val="00231757"/>
    <w:rsid w:val="002320E6"/>
    <w:rsid w:val="00232F18"/>
    <w:rsid w:val="00233202"/>
    <w:rsid w:val="002335C2"/>
    <w:rsid w:val="002342B0"/>
    <w:rsid w:val="00234CD3"/>
    <w:rsid w:val="00240FA0"/>
    <w:rsid w:val="00242966"/>
    <w:rsid w:val="00242CA7"/>
    <w:rsid w:val="002434C5"/>
    <w:rsid w:val="00243A92"/>
    <w:rsid w:val="002444F8"/>
    <w:rsid w:val="00245E04"/>
    <w:rsid w:val="00246097"/>
    <w:rsid w:val="00246B7F"/>
    <w:rsid w:val="00247119"/>
    <w:rsid w:val="00247F6A"/>
    <w:rsid w:val="002505B2"/>
    <w:rsid w:val="00251751"/>
    <w:rsid w:val="002518D4"/>
    <w:rsid w:val="00251DEC"/>
    <w:rsid w:val="00252B06"/>
    <w:rsid w:val="00252B86"/>
    <w:rsid w:val="0025303C"/>
    <w:rsid w:val="0025481D"/>
    <w:rsid w:val="0025490D"/>
    <w:rsid w:val="00255700"/>
    <w:rsid w:val="00257F4C"/>
    <w:rsid w:val="00260491"/>
    <w:rsid w:val="00260B73"/>
    <w:rsid w:val="0026119B"/>
    <w:rsid w:val="00263A66"/>
    <w:rsid w:val="00264B69"/>
    <w:rsid w:val="0026506E"/>
    <w:rsid w:val="00266F9F"/>
    <w:rsid w:val="00267548"/>
    <w:rsid w:val="00267805"/>
    <w:rsid w:val="002706DB"/>
    <w:rsid w:val="002706F2"/>
    <w:rsid w:val="002724AA"/>
    <w:rsid w:val="00272569"/>
    <w:rsid w:val="00274D57"/>
    <w:rsid w:val="002755D9"/>
    <w:rsid w:val="0027597B"/>
    <w:rsid w:val="0027712C"/>
    <w:rsid w:val="00277464"/>
    <w:rsid w:val="0027787A"/>
    <w:rsid w:val="002800BC"/>
    <w:rsid w:val="00281C25"/>
    <w:rsid w:val="00284854"/>
    <w:rsid w:val="002856EB"/>
    <w:rsid w:val="002865F6"/>
    <w:rsid w:val="00292584"/>
    <w:rsid w:val="00292A1A"/>
    <w:rsid w:val="00293053"/>
    <w:rsid w:val="00293862"/>
    <w:rsid w:val="00293D50"/>
    <w:rsid w:val="0029525E"/>
    <w:rsid w:val="00295322"/>
    <w:rsid w:val="0029555A"/>
    <w:rsid w:val="002A0937"/>
    <w:rsid w:val="002A0E0E"/>
    <w:rsid w:val="002A0EC1"/>
    <w:rsid w:val="002A397E"/>
    <w:rsid w:val="002A3A5B"/>
    <w:rsid w:val="002A3A99"/>
    <w:rsid w:val="002A3C10"/>
    <w:rsid w:val="002A3C39"/>
    <w:rsid w:val="002A53A8"/>
    <w:rsid w:val="002A66CC"/>
    <w:rsid w:val="002A6844"/>
    <w:rsid w:val="002A7234"/>
    <w:rsid w:val="002B1C30"/>
    <w:rsid w:val="002B251C"/>
    <w:rsid w:val="002B2EFD"/>
    <w:rsid w:val="002B3E9E"/>
    <w:rsid w:val="002B4E43"/>
    <w:rsid w:val="002B6740"/>
    <w:rsid w:val="002B6EF3"/>
    <w:rsid w:val="002B7B1C"/>
    <w:rsid w:val="002C0776"/>
    <w:rsid w:val="002C156F"/>
    <w:rsid w:val="002C33DB"/>
    <w:rsid w:val="002C498E"/>
    <w:rsid w:val="002C4B58"/>
    <w:rsid w:val="002C60E8"/>
    <w:rsid w:val="002C7E73"/>
    <w:rsid w:val="002D00CD"/>
    <w:rsid w:val="002D1B38"/>
    <w:rsid w:val="002D1E47"/>
    <w:rsid w:val="002D227B"/>
    <w:rsid w:val="002D253A"/>
    <w:rsid w:val="002D2C14"/>
    <w:rsid w:val="002D2FC7"/>
    <w:rsid w:val="002D30B2"/>
    <w:rsid w:val="002D3444"/>
    <w:rsid w:val="002D3AD0"/>
    <w:rsid w:val="002D3D3E"/>
    <w:rsid w:val="002D514D"/>
    <w:rsid w:val="002D568B"/>
    <w:rsid w:val="002D59FE"/>
    <w:rsid w:val="002D5E2D"/>
    <w:rsid w:val="002D66AC"/>
    <w:rsid w:val="002D6F46"/>
    <w:rsid w:val="002D79BB"/>
    <w:rsid w:val="002D7AC5"/>
    <w:rsid w:val="002E0580"/>
    <w:rsid w:val="002E0D3D"/>
    <w:rsid w:val="002E0E93"/>
    <w:rsid w:val="002E2701"/>
    <w:rsid w:val="002E4936"/>
    <w:rsid w:val="002E6C55"/>
    <w:rsid w:val="002E742F"/>
    <w:rsid w:val="002F02FD"/>
    <w:rsid w:val="002F17B1"/>
    <w:rsid w:val="002F276D"/>
    <w:rsid w:val="002F2D18"/>
    <w:rsid w:val="002F619D"/>
    <w:rsid w:val="002F6555"/>
    <w:rsid w:val="002F74D0"/>
    <w:rsid w:val="00301461"/>
    <w:rsid w:val="0030290B"/>
    <w:rsid w:val="00303ABF"/>
    <w:rsid w:val="00303E07"/>
    <w:rsid w:val="0030406A"/>
    <w:rsid w:val="00305736"/>
    <w:rsid w:val="00305C3E"/>
    <w:rsid w:val="00306BCD"/>
    <w:rsid w:val="003071CE"/>
    <w:rsid w:val="0031030E"/>
    <w:rsid w:val="003113CA"/>
    <w:rsid w:val="003118A6"/>
    <w:rsid w:val="0031442F"/>
    <w:rsid w:val="0031462F"/>
    <w:rsid w:val="00314C45"/>
    <w:rsid w:val="0031658A"/>
    <w:rsid w:val="00316EB6"/>
    <w:rsid w:val="003179F6"/>
    <w:rsid w:val="00317D71"/>
    <w:rsid w:val="003219C9"/>
    <w:rsid w:val="00321AE2"/>
    <w:rsid w:val="003247F6"/>
    <w:rsid w:val="00325AE5"/>
    <w:rsid w:val="00326316"/>
    <w:rsid w:val="0032649C"/>
    <w:rsid w:val="003268C3"/>
    <w:rsid w:val="00326E31"/>
    <w:rsid w:val="00327404"/>
    <w:rsid w:val="0033056D"/>
    <w:rsid w:val="00332014"/>
    <w:rsid w:val="0033267D"/>
    <w:rsid w:val="00332752"/>
    <w:rsid w:val="00332C57"/>
    <w:rsid w:val="00334C63"/>
    <w:rsid w:val="00335497"/>
    <w:rsid w:val="003366B8"/>
    <w:rsid w:val="00337BB9"/>
    <w:rsid w:val="00340163"/>
    <w:rsid w:val="00340953"/>
    <w:rsid w:val="00340AFC"/>
    <w:rsid w:val="00340BF8"/>
    <w:rsid w:val="00341556"/>
    <w:rsid w:val="00341644"/>
    <w:rsid w:val="0034194E"/>
    <w:rsid w:val="00342969"/>
    <w:rsid w:val="00342B3E"/>
    <w:rsid w:val="003432EE"/>
    <w:rsid w:val="00344483"/>
    <w:rsid w:val="00345638"/>
    <w:rsid w:val="003462B6"/>
    <w:rsid w:val="00347AC6"/>
    <w:rsid w:val="003503D9"/>
    <w:rsid w:val="003513C0"/>
    <w:rsid w:val="00352235"/>
    <w:rsid w:val="00352B83"/>
    <w:rsid w:val="00353750"/>
    <w:rsid w:val="0035396D"/>
    <w:rsid w:val="00355B0C"/>
    <w:rsid w:val="00355BA9"/>
    <w:rsid w:val="00356F73"/>
    <w:rsid w:val="0036139C"/>
    <w:rsid w:val="0036254E"/>
    <w:rsid w:val="00364AB7"/>
    <w:rsid w:val="003659B4"/>
    <w:rsid w:val="00373130"/>
    <w:rsid w:val="003736F0"/>
    <w:rsid w:val="00377193"/>
    <w:rsid w:val="0038170A"/>
    <w:rsid w:val="00382F1A"/>
    <w:rsid w:val="00383CBC"/>
    <w:rsid w:val="003850BF"/>
    <w:rsid w:val="003853CF"/>
    <w:rsid w:val="00385B67"/>
    <w:rsid w:val="00385EC6"/>
    <w:rsid w:val="00386424"/>
    <w:rsid w:val="003864F1"/>
    <w:rsid w:val="00386FD4"/>
    <w:rsid w:val="00390A10"/>
    <w:rsid w:val="003915E2"/>
    <w:rsid w:val="00393367"/>
    <w:rsid w:val="0039341C"/>
    <w:rsid w:val="00394076"/>
    <w:rsid w:val="00394153"/>
    <w:rsid w:val="0039514E"/>
    <w:rsid w:val="0039518B"/>
    <w:rsid w:val="0039724F"/>
    <w:rsid w:val="0039753E"/>
    <w:rsid w:val="003A174B"/>
    <w:rsid w:val="003A1B79"/>
    <w:rsid w:val="003A32D4"/>
    <w:rsid w:val="003A5172"/>
    <w:rsid w:val="003A7468"/>
    <w:rsid w:val="003B0346"/>
    <w:rsid w:val="003B0D3A"/>
    <w:rsid w:val="003B3DCF"/>
    <w:rsid w:val="003B56A9"/>
    <w:rsid w:val="003B5D59"/>
    <w:rsid w:val="003B6820"/>
    <w:rsid w:val="003B6E08"/>
    <w:rsid w:val="003C004B"/>
    <w:rsid w:val="003C0382"/>
    <w:rsid w:val="003C286D"/>
    <w:rsid w:val="003C2A99"/>
    <w:rsid w:val="003C2EEE"/>
    <w:rsid w:val="003C44B1"/>
    <w:rsid w:val="003C48B0"/>
    <w:rsid w:val="003C4D1F"/>
    <w:rsid w:val="003C529D"/>
    <w:rsid w:val="003C601A"/>
    <w:rsid w:val="003C6A24"/>
    <w:rsid w:val="003C6CD6"/>
    <w:rsid w:val="003C6E26"/>
    <w:rsid w:val="003C6F87"/>
    <w:rsid w:val="003C729D"/>
    <w:rsid w:val="003C7CA7"/>
    <w:rsid w:val="003D2582"/>
    <w:rsid w:val="003D25DA"/>
    <w:rsid w:val="003D2837"/>
    <w:rsid w:val="003D4058"/>
    <w:rsid w:val="003D6B50"/>
    <w:rsid w:val="003E0CA4"/>
    <w:rsid w:val="003E13A8"/>
    <w:rsid w:val="003E3580"/>
    <w:rsid w:val="003E39C7"/>
    <w:rsid w:val="003E4957"/>
    <w:rsid w:val="003E5D18"/>
    <w:rsid w:val="003E6F9D"/>
    <w:rsid w:val="003E760F"/>
    <w:rsid w:val="003F08A5"/>
    <w:rsid w:val="003F11C9"/>
    <w:rsid w:val="003F2E17"/>
    <w:rsid w:val="003F3965"/>
    <w:rsid w:val="003F46BD"/>
    <w:rsid w:val="003F46DE"/>
    <w:rsid w:val="003F473F"/>
    <w:rsid w:val="003F4A50"/>
    <w:rsid w:val="003F4C5C"/>
    <w:rsid w:val="003F5109"/>
    <w:rsid w:val="003F676F"/>
    <w:rsid w:val="003F7150"/>
    <w:rsid w:val="00400850"/>
    <w:rsid w:val="004008AD"/>
    <w:rsid w:val="004029EE"/>
    <w:rsid w:val="00404406"/>
    <w:rsid w:val="00404534"/>
    <w:rsid w:val="004050A3"/>
    <w:rsid w:val="00406DE7"/>
    <w:rsid w:val="00407081"/>
    <w:rsid w:val="00407446"/>
    <w:rsid w:val="004100F1"/>
    <w:rsid w:val="004135AA"/>
    <w:rsid w:val="004159AE"/>
    <w:rsid w:val="00416658"/>
    <w:rsid w:val="00416DEE"/>
    <w:rsid w:val="004202EB"/>
    <w:rsid w:val="004216BA"/>
    <w:rsid w:val="00421F06"/>
    <w:rsid w:val="0042494A"/>
    <w:rsid w:val="00424F86"/>
    <w:rsid w:val="00425C31"/>
    <w:rsid w:val="00425DB0"/>
    <w:rsid w:val="00426079"/>
    <w:rsid w:val="00426930"/>
    <w:rsid w:val="004277F8"/>
    <w:rsid w:val="00427E75"/>
    <w:rsid w:val="00430089"/>
    <w:rsid w:val="004313FB"/>
    <w:rsid w:val="004331E1"/>
    <w:rsid w:val="00433FBA"/>
    <w:rsid w:val="0043451D"/>
    <w:rsid w:val="00434FB6"/>
    <w:rsid w:val="004353BB"/>
    <w:rsid w:val="00440072"/>
    <w:rsid w:val="00440586"/>
    <w:rsid w:val="00441D57"/>
    <w:rsid w:val="00443190"/>
    <w:rsid w:val="00444549"/>
    <w:rsid w:val="0044469B"/>
    <w:rsid w:val="00445D78"/>
    <w:rsid w:val="004460DF"/>
    <w:rsid w:val="00446522"/>
    <w:rsid w:val="004512C1"/>
    <w:rsid w:val="00451B2F"/>
    <w:rsid w:val="00451BDA"/>
    <w:rsid w:val="00451E58"/>
    <w:rsid w:val="004552CA"/>
    <w:rsid w:val="00455409"/>
    <w:rsid w:val="0045546C"/>
    <w:rsid w:val="004564DD"/>
    <w:rsid w:val="004571FE"/>
    <w:rsid w:val="00457BBF"/>
    <w:rsid w:val="00457CFB"/>
    <w:rsid w:val="00460212"/>
    <w:rsid w:val="00460819"/>
    <w:rsid w:val="00460836"/>
    <w:rsid w:val="00461F24"/>
    <w:rsid w:val="00464460"/>
    <w:rsid w:val="00464BFA"/>
    <w:rsid w:val="00466189"/>
    <w:rsid w:val="0046655A"/>
    <w:rsid w:val="00466D7A"/>
    <w:rsid w:val="00467BD2"/>
    <w:rsid w:val="00467DD1"/>
    <w:rsid w:val="00467F7A"/>
    <w:rsid w:val="00467FCF"/>
    <w:rsid w:val="0047106E"/>
    <w:rsid w:val="004745C4"/>
    <w:rsid w:val="00477EBF"/>
    <w:rsid w:val="004802CA"/>
    <w:rsid w:val="0048222E"/>
    <w:rsid w:val="004835FD"/>
    <w:rsid w:val="00483CCA"/>
    <w:rsid w:val="004840AC"/>
    <w:rsid w:val="00484268"/>
    <w:rsid w:val="004861AD"/>
    <w:rsid w:val="00486384"/>
    <w:rsid w:val="00486466"/>
    <w:rsid w:val="0048656A"/>
    <w:rsid w:val="00490A28"/>
    <w:rsid w:val="004914F4"/>
    <w:rsid w:val="00492026"/>
    <w:rsid w:val="0049249E"/>
    <w:rsid w:val="004933F0"/>
    <w:rsid w:val="00494C8A"/>
    <w:rsid w:val="0049691E"/>
    <w:rsid w:val="00496E3C"/>
    <w:rsid w:val="004A05C4"/>
    <w:rsid w:val="004A0DB7"/>
    <w:rsid w:val="004A21FB"/>
    <w:rsid w:val="004A2E76"/>
    <w:rsid w:val="004A5F88"/>
    <w:rsid w:val="004A693A"/>
    <w:rsid w:val="004A7FC3"/>
    <w:rsid w:val="004B67E4"/>
    <w:rsid w:val="004B700E"/>
    <w:rsid w:val="004B7133"/>
    <w:rsid w:val="004B7893"/>
    <w:rsid w:val="004C15F0"/>
    <w:rsid w:val="004C1A92"/>
    <w:rsid w:val="004C20D1"/>
    <w:rsid w:val="004C3A27"/>
    <w:rsid w:val="004C4E3A"/>
    <w:rsid w:val="004C54D9"/>
    <w:rsid w:val="004C5E12"/>
    <w:rsid w:val="004C5F54"/>
    <w:rsid w:val="004C67A0"/>
    <w:rsid w:val="004C6FFB"/>
    <w:rsid w:val="004C79EE"/>
    <w:rsid w:val="004C7B78"/>
    <w:rsid w:val="004D16C4"/>
    <w:rsid w:val="004D1AB8"/>
    <w:rsid w:val="004D2F8A"/>
    <w:rsid w:val="004D4FDA"/>
    <w:rsid w:val="004D613E"/>
    <w:rsid w:val="004D644B"/>
    <w:rsid w:val="004E23CF"/>
    <w:rsid w:val="004E2DF8"/>
    <w:rsid w:val="004E3568"/>
    <w:rsid w:val="004E3ED9"/>
    <w:rsid w:val="004E3FE7"/>
    <w:rsid w:val="004E4206"/>
    <w:rsid w:val="004E5529"/>
    <w:rsid w:val="004E6447"/>
    <w:rsid w:val="004F037E"/>
    <w:rsid w:val="004F2026"/>
    <w:rsid w:val="004F24AA"/>
    <w:rsid w:val="004F274D"/>
    <w:rsid w:val="004F287D"/>
    <w:rsid w:val="004F2ED7"/>
    <w:rsid w:val="004F2F2D"/>
    <w:rsid w:val="004F3D7C"/>
    <w:rsid w:val="004F5B31"/>
    <w:rsid w:val="00500871"/>
    <w:rsid w:val="00501750"/>
    <w:rsid w:val="005019DA"/>
    <w:rsid w:val="0050469A"/>
    <w:rsid w:val="0050608E"/>
    <w:rsid w:val="005063A7"/>
    <w:rsid w:val="00506550"/>
    <w:rsid w:val="0050665B"/>
    <w:rsid w:val="00506CF6"/>
    <w:rsid w:val="00507724"/>
    <w:rsid w:val="00510523"/>
    <w:rsid w:val="00510788"/>
    <w:rsid w:val="00510CBB"/>
    <w:rsid w:val="00511EE1"/>
    <w:rsid w:val="0051203F"/>
    <w:rsid w:val="00512AB3"/>
    <w:rsid w:val="00512BEB"/>
    <w:rsid w:val="00515187"/>
    <w:rsid w:val="00517D7A"/>
    <w:rsid w:val="00521E64"/>
    <w:rsid w:val="00522178"/>
    <w:rsid w:val="0052352E"/>
    <w:rsid w:val="00526A5A"/>
    <w:rsid w:val="00527DFF"/>
    <w:rsid w:val="005303F8"/>
    <w:rsid w:val="0053107F"/>
    <w:rsid w:val="005310B8"/>
    <w:rsid w:val="005312C5"/>
    <w:rsid w:val="005315CC"/>
    <w:rsid w:val="005321AB"/>
    <w:rsid w:val="005330F3"/>
    <w:rsid w:val="00534015"/>
    <w:rsid w:val="00535292"/>
    <w:rsid w:val="0053563A"/>
    <w:rsid w:val="00535C27"/>
    <w:rsid w:val="00536E25"/>
    <w:rsid w:val="00540114"/>
    <w:rsid w:val="00540189"/>
    <w:rsid w:val="0054059E"/>
    <w:rsid w:val="0054242D"/>
    <w:rsid w:val="0054293B"/>
    <w:rsid w:val="00542B0D"/>
    <w:rsid w:val="00544634"/>
    <w:rsid w:val="00544C8A"/>
    <w:rsid w:val="00544FF9"/>
    <w:rsid w:val="00546D3E"/>
    <w:rsid w:val="0054728A"/>
    <w:rsid w:val="005476AD"/>
    <w:rsid w:val="00547F12"/>
    <w:rsid w:val="0055129D"/>
    <w:rsid w:val="00552118"/>
    <w:rsid w:val="005523A8"/>
    <w:rsid w:val="00554665"/>
    <w:rsid w:val="0055570E"/>
    <w:rsid w:val="0055730D"/>
    <w:rsid w:val="005574E1"/>
    <w:rsid w:val="00560DC2"/>
    <w:rsid w:val="00561E04"/>
    <w:rsid w:val="0056284B"/>
    <w:rsid w:val="00562BDE"/>
    <w:rsid w:val="00562BE2"/>
    <w:rsid w:val="00563860"/>
    <w:rsid w:val="00563A72"/>
    <w:rsid w:val="00564432"/>
    <w:rsid w:val="00566245"/>
    <w:rsid w:val="00566896"/>
    <w:rsid w:val="0056779A"/>
    <w:rsid w:val="00567E82"/>
    <w:rsid w:val="005704E0"/>
    <w:rsid w:val="00570CCD"/>
    <w:rsid w:val="00574931"/>
    <w:rsid w:val="00575A53"/>
    <w:rsid w:val="00576DD2"/>
    <w:rsid w:val="00576FC5"/>
    <w:rsid w:val="0057731D"/>
    <w:rsid w:val="00581F7A"/>
    <w:rsid w:val="00582076"/>
    <w:rsid w:val="005825C1"/>
    <w:rsid w:val="005845D0"/>
    <w:rsid w:val="0058628E"/>
    <w:rsid w:val="0059012B"/>
    <w:rsid w:val="00591490"/>
    <w:rsid w:val="00591CF4"/>
    <w:rsid w:val="0059252B"/>
    <w:rsid w:val="00592AC0"/>
    <w:rsid w:val="00593A1A"/>
    <w:rsid w:val="00593F43"/>
    <w:rsid w:val="00594B62"/>
    <w:rsid w:val="005952B8"/>
    <w:rsid w:val="005960FC"/>
    <w:rsid w:val="00596DB3"/>
    <w:rsid w:val="00597F0F"/>
    <w:rsid w:val="005A0278"/>
    <w:rsid w:val="005A11E7"/>
    <w:rsid w:val="005A127A"/>
    <w:rsid w:val="005A21DC"/>
    <w:rsid w:val="005A28A8"/>
    <w:rsid w:val="005A2CDC"/>
    <w:rsid w:val="005A42E4"/>
    <w:rsid w:val="005A653D"/>
    <w:rsid w:val="005A6AB0"/>
    <w:rsid w:val="005A7181"/>
    <w:rsid w:val="005A73D7"/>
    <w:rsid w:val="005A7524"/>
    <w:rsid w:val="005A78C2"/>
    <w:rsid w:val="005B15FB"/>
    <w:rsid w:val="005B287F"/>
    <w:rsid w:val="005B2D4D"/>
    <w:rsid w:val="005B4EB6"/>
    <w:rsid w:val="005B52C9"/>
    <w:rsid w:val="005B534B"/>
    <w:rsid w:val="005B5DC7"/>
    <w:rsid w:val="005B633F"/>
    <w:rsid w:val="005C0B3C"/>
    <w:rsid w:val="005C0F35"/>
    <w:rsid w:val="005C1EF6"/>
    <w:rsid w:val="005C3A18"/>
    <w:rsid w:val="005C54DC"/>
    <w:rsid w:val="005C6FEB"/>
    <w:rsid w:val="005D0D30"/>
    <w:rsid w:val="005D1043"/>
    <w:rsid w:val="005D1A2D"/>
    <w:rsid w:val="005D2708"/>
    <w:rsid w:val="005D2826"/>
    <w:rsid w:val="005D2E93"/>
    <w:rsid w:val="005D345E"/>
    <w:rsid w:val="005D3ACF"/>
    <w:rsid w:val="005D3BB5"/>
    <w:rsid w:val="005D47E5"/>
    <w:rsid w:val="005D4F57"/>
    <w:rsid w:val="005D5F81"/>
    <w:rsid w:val="005E0155"/>
    <w:rsid w:val="005E1952"/>
    <w:rsid w:val="005E27DD"/>
    <w:rsid w:val="005E2A88"/>
    <w:rsid w:val="005E4B86"/>
    <w:rsid w:val="005E61A7"/>
    <w:rsid w:val="005E6E7D"/>
    <w:rsid w:val="005F0AE1"/>
    <w:rsid w:val="005F0BE9"/>
    <w:rsid w:val="005F1146"/>
    <w:rsid w:val="005F3831"/>
    <w:rsid w:val="005F4093"/>
    <w:rsid w:val="005F5235"/>
    <w:rsid w:val="005F52E8"/>
    <w:rsid w:val="005F5301"/>
    <w:rsid w:val="005F741D"/>
    <w:rsid w:val="00601228"/>
    <w:rsid w:val="00603686"/>
    <w:rsid w:val="00604607"/>
    <w:rsid w:val="00605279"/>
    <w:rsid w:val="0060545A"/>
    <w:rsid w:val="00605DD6"/>
    <w:rsid w:val="0060688F"/>
    <w:rsid w:val="00607CB2"/>
    <w:rsid w:val="006100A1"/>
    <w:rsid w:val="00610875"/>
    <w:rsid w:val="006124F8"/>
    <w:rsid w:val="00612C99"/>
    <w:rsid w:val="006137E8"/>
    <w:rsid w:val="00615BF6"/>
    <w:rsid w:val="00616E64"/>
    <w:rsid w:val="00620166"/>
    <w:rsid w:val="006213A0"/>
    <w:rsid w:val="0062272F"/>
    <w:rsid w:val="00622B44"/>
    <w:rsid w:val="00622CE7"/>
    <w:rsid w:val="00622F62"/>
    <w:rsid w:val="00623031"/>
    <w:rsid w:val="00623F41"/>
    <w:rsid w:val="0062494E"/>
    <w:rsid w:val="00624E0B"/>
    <w:rsid w:val="006253FE"/>
    <w:rsid w:val="0062548A"/>
    <w:rsid w:val="00625EEB"/>
    <w:rsid w:val="00626850"/>
    <w:rsid w:val="00626A22"/>
    <w:rsid w:val="00630E5B"/>
    <w:rsid w:val="006318A6"/>
    <w:rsid w:val="00631EEC"/>
    <w:rsid w:val="006321C4"/>
    <w:rsid w:val="00632961"/>
    <w:rsid w:val="00633B3D"/>
    <w:rsid w:val="00633C2D"/>
    <w:rsid w:val="006358AC"/>
    <w:rsid w:val="00635EEF"/>
    <w:rsid w:val="00636840"/>
    <w:rsid w:val="00637AE2"/>
    <w:rsid w:val="006418ED"/>
    <w:rsid w:val="006432B9"/>
    <w:rsid w:val="00643A38"/>
    <w:rsid w:val="00644693"/>
    <w:rsid w:val="00644D45"/>
    <w:rsid w:val="00650EDD"/>
    <w:rsid w:val="00651630"/>
    <w:rsid w:val="0065240C"/>
    <w:rsid w:val="00652E40"/>
    <w:rsid w:val="00652FE9"/>
    <w:rsid w:val="00653728"/>
    <w:rsid w:val="0065407E"/>
    <w:rsid w:val="00654418"/>
    <w:rsid w:val="00656F7C"/>
    <w:rsid w:val="0065721A"/>
    <w:rsid w:val="00657660"/>
    <w:rsid w:val="0065790C"/>
    <w:rsid w:val="0066264C"/>
    <w:rsid w:val="0066290A"/>
    <w:rsid w:val="006629EA"/>
    <w:rsid w:val="00663753"/>
    <w:rsid w:val="00663949"/>
    <w:rsid w:val="0066453F"/>
    <w:rsid w:val="00664B9F"/>
    <w:rsid w:val="00666F56"/>
    <w:rsid w:val="00667E1F"/>
    <w:rsid w:val="0067034F"/>
    <w:rsid w:val="00670584"/>
    <w:rsid w:val="006713C2"/>
    <w:rsid w:val="006723C3"/>
    <w:rsid w:val="0067372E"/>
    <w:rsid w:val="00674E7B"/>
    <w:rsid w:val="00675460"/>
    <w:rsid w:val="0067694E"/>
    <w:rsid w:val="006769FD"/>
    <w:rsid w:val="00676BCA"/>
    <w:rsid w:val="00677BE9"/>
    <w:rsid w:val="00681249"/>
    <w:rsid w:val="0068218F"/>
    <w:rsid w:val="006832E9"/>
    <w:rsid w:val="00683F2E"/>
    <w:rsid w:val="00683FF5"/>
    <w:rsid w:val="006851C6"/>
    <w:rsid w:val="00685BFC"/>
    <w:rsid w:val="00686474"/>
    <w:rsid w:val="00691F50"/>
    <w:rsid w:val="00692DFC"/>
    <w:rsid w:val="00694021"/>
    <w:rsid w:val="006949A3"/>
    <w:rsid w:val="006951BC"/>
    <w:rsid w:val="00697761"/>
    <w:rsid w:val="0069776A"/>
    <w:rsid w:val="006A0A0D"/>
    <w:rsid w:val="006A222C"/>
    <w:rsid w:val="006A2293"/>
    <w:rsid w:val="006A4072"/>
    <w:rsid w:val="006A42A9"/>
    <w:rsid w:val="006A477E"/>
    <w:rsid w:val="006A5764"/>
    <w:rsid w:val="006A61E5"/>
    <w:rsid w:val="006A6283"/>
    <w:rsid w:val="006B2840"/>
    <w:rsid w:val="006B30E9"/>
    <w:rsid w:val="006B46F9"/>
    <w:rsid w:val="006B5927"/>
    <w:rsid w:val="006B5DF7"/>
    <w:rsid w:val="006B7CF8"/>
    <w:rsid w:val="006C0BB1"/>
    <w:rsid w:val="006C2D7C"/>
    <w:rsid w:val="006C321F"/>
    <w:rsid w:val="006C3E2C"/>
    <w:rsid w:val="006C53D9"/>
    <w:rsid w:val="006C5491"/>
    <w:rsid w:val="006C5E1C"/>
    <w:rsid w:val="006C5F2C"/>
    <w:rsid w:val="006D006C"/>
    <w:rsid w:val="006D04FE"/>
    <w:rsid w:val="006D0CBF"/>
    <w:rsid w:val="006D1303"/>
    <w:rsid w:val="006D25FE"/>
    <w:rsid w:val="006D2FC6"/>
    <w:rsid w:val="006D3396"/>
    <w:rsid w:val="006D4775"/>
    <w:rsid w:val="006D5DB7"/>
    <w:rsid w:val="006D68A3"/>
    <w:rsid w:val="006D6DF4"/>
    <w:rsid w:val="006D72E5"/>
    <w:rsid w:val="006D7594"/>
    <w:rsid w:val="006E194F"/>
    <w:rsid w:val="006E1AC2"/>
    <w:rsid w:val="006E1F02"/>
    <w:rsid w:val="006E2801"/>
    <w:rsid w:val="006E28E2"/>
    <w:rsid w:val="006E3EBB"/>
    <w:rsid w:val="006E404C"/>
    <w:rsid w:val="006E5D78"/>
    <w:rsid w:val="006E77CF"/>
    <w:rsid w:val="006F0125"/>
    <w:rsid w:val="006F04F6"/>
    <w:rsid w:val="006F0591"/>
    <w:rsid w:val="006F061C"/>
    <w:rsid w:val="006F08C6"/>
    <w:rsid w:val="006F1E4C"/>
    <w:rsid w:val="006F20A6"/>
    <w:rsid w:val="006F4201"/>
    <w:rsid w:val="006F4B3F"/>
    <w:rsid w:val="006F4E56"/>
    <w:rsid w:val="006F600C"/>
    <w:rsid w:val="006F6DC8"/>
    <w:rsid w:val="006F7312"/>
    <w:rsid w:val="006F78B1"/>
    <w:rsid w:val="006F7A6B"/>
    <w:rsid w:val="006F7DAC"/>
    <w:rsid w:val="0070027E"/>
    <w:rsid w:val="0070087A"/>
    <w:rsid w:val="00700F4C"/>
    <w:rsid w:val="007022AB"/>
    <w:rsid w:val="0070289B"/>
    <w:rsid w:val="00702CF1"/>
    <w:rsid w:val="00703777"/>
    <w:rsid w:val="007049C8"/>
    <w:rsid w:val="00704CCA"/>
    <w:rsid w:val="00705FCB"/>
    <w:rsid w:val="00706780"/>
    <w:rsid w:val="00706806"/>
    <w:rsid w:val="00707686"/>
    <w:rsid w:val="0070771A"/>
    <w:rsid w:val="00710762"/>
    <w:rsid w:val="0071181F"/>
    <w:rsid w:val="007119F0"/>
    <w:rsid w:val="007135ED"/>
    <w:rsid w:val="007141B5"/>
    <w:rsid w:val="00715357"/>
    <w:rsid w:val="007167A6"/>
    <w:rsid w:val="007167C7"/>
    <w:rsid w:val="00716E62"/>
    <w:rsid w:val="0071760F"/>
    <w:rsid w:val="0071784F"/>
    <w:rsid w:val="007252D7"/>
    <w:rsid w:val="00726211"/>
    <w:rsid w:val="007268E0"/>
    <w:rsid w:val="007268E5"/>
    <w:rsid w:val="00731D7B"/>
    <w:rsid w:val="007337EF"/>
    <w:rsid w:val="00733C27"/>
    <w:rsid w:val="00734056"/>
    <w:rsid w:val="00734B9A"/>
    <w:rsid w:val="007364E5"/>
    <w:rsid w:val="00736D43"/>
    <w:rsid w:val="0074029F"/>
    <w:rsid w:val="007406B8"/>
    <w:rsid w:val="00740867"/>
    <w:rsid w:val="007411DA"/>
    <w:rsid w:val="007433C7"/>
    <w:rsid w:val="007440EB"/>
    <w:rsid w:val="007445E5"/>
    <w:rsid w:val="00744912"/>
    <w:rsid w:val="00744F03"/>
    <w:rsid w:val="00744F71"/>
    <w:rsid w:val="00745C9C"/>
    <w:rsid w:val="00745D7A"/>
    <w:rsid w:val="00750DB2"/>
    <w:rsid w:val="007511FA"/>
    <w:rsid w:val="00751BC2"/>
    <w:rsid w:val="007522CD"/>
    <w:rsid w:val="00754A53"/>
    <w:rsid w:val="00756592"/>
    <w:rsid w:val="0076147C"/>
    <w:rsid w:val="007625B9"/>
    <w:rsid w:val="00762D2D"/>
    <w:rsid w:val="007648A8"/>
    <w:rsid w:val="00765D47"/>
    <w:rsid w:val="007667E2"/>
    <w:rsid w:val="007673B0"/>
    <w:rsid w:val="00767E71"/>
    <w:rsid w:val="00767F1D"/>
    <w:rsid w:val="007702B1"/>
    <w:rsid w:val="00770F1C"/>
    <w:rsid w:val="007733F8"/>
    <w:rsid w:val="00773DD8"/>
    <w:rsid w:val="00776C2D"/>
    <w:rsid w:val="00777514"/>
    <w:rsid w:val="007804F3"/>
    <w:rsid w:val="00780964"/>
    <w:rsid w:val="00781ED1"/>
    <w:rsid w:val="00782EF2"/>
    <w:rsid w:val="00783E1A"/>
    <w:rsid w:val="00784B2E"/>
    <w:rsid w:val="00784DC2"/>
    <w:rsid w:val="0079074E"/>
    <w:rsid w:val="007913E6"/>
    <w:rsid w:val="00794AA3"/>
    <w:rsid w:val="00794EBD"/>
    <w:rsid w:val="007A0438"/>
    <w:rsid w:val="007A35A5"/>
    <w:rsid w:val="007A3911"/>
    <w:rsid w:val="007A3F5B"/>
    <w:rsid w:val="007A4384"/>
    <w:rsid w:val="007A4628"/>
    <w:rsid w:val="007A4CCB"/>
    <w:rsid w:val="007A7E49"/>
    <w:rsid w:val="007B0D73"/>
    <w:rsid w:val="007B2ECF"/>
    <w:rsid w:val="007B38CC"/>
    <w:rsid w:val="007B3E1B"/>
    <w:rsid w:val="007B62C0"/>
    <w:rsid w:val="007B6BA2"/>
    <w:rsid w:val="007B77AA"/>
    <w:rsid w:val="007B7ADA"/>
    <w:rsid w:val="007C0E68"/>
    <w:rsid w:val="007C1DAF"/>
    <w:rsid w:val="007C52FD"/>
    <w:rsid w:val="007C5FCE"/>
    <w:rsid w:val="007C6691"/>
    <w:rsid w:val="007D02F6"/>
    <w:rsid w:val="007D149D"/>
    <w:rsid w:val="007D350F"/>
    <w:rsid w:val="007D4183"/>
    <w:rsid w:val="007D41C1"/>
    <w:rsid w:val="007D4CEA"/>
    <w:rsid w:val="007D4CEF"/>
    <w:rsid w:val="007D55DE"/>
    <w:rsid w:val="007D74C7"/>
    <w:rsid w:val="007D769D"/>
    <w:rsid w:val="007E0502"/>
    <w:rsid w:val="007E107B"/>
    <w:rsid w:val="007E143F"/>
    <w:rsid w:val="007E29EF"/>
    <w:rsid w:val="007E2C1A"/>
    <w:rsid w:val="007E3956"/>
    <w:rsid w:val="007E5474"/>
    <w:rsid w:val="007E7278"/>
    <w:rsid w:val="007E7397"/>
    <w:rsid w:val="007F0612"/>
    <w:rsid w:val="007F0738"/>
    <w:rsid w:val="007F0AB6"/>
    <w:rsid w:val="007F0B21"/>
    <w:rsid w:val="007F12A6"/>
    <w:rsid w:val="007F150C"/>
    <w:rsid w:val="007F2E0A"/>
    <w:rsid w:val="007F3582"/>
    <w:rsid w:val="007F70B3"/>
    <w:rsid w:val="007F78A0"/>
    <w:rsid w:val="007F7CBA"/>
    <w:rsid w:val="00801AF6"/>
    <w:rsid w:val="00801E8C"/>
    <w:rsid w:val="008020CC"/>
    <w:rsid w:val="00803338"/>
    <w:rsid w:val="00803EE1"/>
    <w:rsid w:val="00806608"/>
    <w:rsid w:val="00810988"/>
    <w:rsid w:val="00810B0B"/>
    <w:rsid w:val="00810C3A"/>
    <w:rsid w:val="00810EF1"/>
    <w:rsid w:val="0081280D"/>
    <w:rsid w:val="00813388"/>
    <w:rsid w:val="00814033"/>
    <w:rsid w:val="00814CD4"/>
    <w:rsid w:val="008224F2"/>
    <w:rsid w:val="00822914"/>
    <w:rsid w:val="00823316"/>
    <w:rsid w:val="008264E3"/>
    <w:rsid w:val="00826F16"/>
    <w:rsid w:val="00827D46"/>
    <w:rsid w:val="0083004B"/>
    <w:rsid w:val="0083053C"/>
    <w:rsid w:val="00830FBB"/>
    <w:rsid w:val="008321FB"/>
    <w:rsid w:val="008322E6"/>
    <w:rsid w:val="00832E33"/>
    <w:rsid w:val="00834B5A"/>
    <w:rsid w:val="00834D51"/>
    <w:rsid w:val="00835C9A"/>
    <w:rsid w:val="00835CEF"/>
    <w:rsid w:val="00835FCB"/>
    <w:rsid w:val="00836C5E"/>
    <w:rsid w:val="0083711B"/>
    <w:rsid w:val="0083767A"/>
    <w:rsid w:val="0084014D"/>
    <w:rsid w:val="00840A23"/>
    <w:rsid w:val="0084106C"/>
    <w:rsid w:val="00842586"/>
    <w:rsid w:val="008427B6"/>
    <w:rsid w:val="00842CBA"/>
    <w:rsid w:val="008442ED"/>
    <w:rsid w:val="00844CD8"/>
    <w:rsid w:val="00845107"/>
    <w:rsid w:val="008451E5"/>
    <w:rsid w:val="0084558A"/>
    <w:rsid w:val="00845A34"/>
    <w:rsid w:val="0084605B"/>
    <w:rsid w:val="00846AA1"/>
    <w:rsid w:val="00847322"/>
    <w:rsid w:val="0085189D"/>
    <w:rsid w:val="00851BFD"/>
    <w:rsid w:val="0085239E"/>
    <w:rsid w:val="00853982"/>
    <w:rsid w:val="00854DB3"/>
    <w:rsid w:val="008555EA"/>
    <w:rsid w:val="00855D1B"/>
    <w:rsid w:val="00855E09"/>
    <w:rsid w:val="008569D0"/>
    <w:rsid w:val="00860425"/>
    <w:rsid w:val="008620FF"/>
    <w:rsid w:val="00862582"/>
    <w:rsid w:val="008633F8"/>
    <w:rsid w:val="00864467"/>
    <w:rsid w:val="0086485A"/>
    <w:rsid w:val="00864A3D"/>
    <w:rsid w:val="0086559E"/>
    <w:rsid w:val="00866631"/>
    <w:rsid w:val="0086727A"/>
    <w:rsid w:val="00867DFA"/>
    <w:rsid w:val="00870931"/>
    <w:rsid w:val="008743B4"/>
    <w:rsid w:val="008745C3"/>
    <w:rsid w:val="00874BDC"/>
    <w:rsid w:val="00874CDE"/>
    <w:rsid w:val="00874F06"/>
    <w:rsid w:val="008759F6"/>
    <w:rsid w:val="008760D2"/>
    <w:rsid w:val="00876A6A"/>
    <w:rsid w:val="00877274"/>
    <w:rsid w:val="00877BD6"/>
    <w:rsid w:val="00880845"/>
    <w:rsid w:val="008809DB"/>
    <w:rsid w:val="008832FF"/>
    <w:rsid w:val="00884D2E"/>
    <w:rsid w:val="00884E0D"/>
    <w:rsid w:val="00884FAC"/>
    <w:rsid w:val="00885A7B"/>
    <w:rsid w:val="008863C2"/>
    <w:rsid w:val="00886E09"/>
    <w:rsid w:val="00891C05"/>
    <w:rsid w:val="00891E35"/>
    <w:rsid w:val="008954E7"/>
    <w:rsid w:val="0089684E"/>
    <w:rsid w:val="008A2F85"/>
    <w:rsid w:val="008A49F5"/>
    <w:rsid w:val="008A4E9A"/>
    <w:rsid w:val="008A5CCF"/>
    <w:rsid w:val="008A5FFF"/>
    <w:rsid w:val="008A632B"/>
    <w:rsid w:val="008A7046"/>
    <w:rsid w:val="008A77DC"/>
    <w:rsid w:val="008A7E8A"/>
    <w:rsid w:val="008B0B57"/>
    <w:rsid w:val="008B10BF"/>
    <w:rsid w:val="008B1108"/>
    <w:rsid w:val="008B20E0"/>
    <w:rsid w:val="008B35C0"/>
    <w:rsid w:val="008B40D2"/>
    <w:rsid w:val="008B433B"/>
    <w:rsid w:val="008B47DF"/>
    <w:rsid w:val="008B4835"/>
    <w:rsid w:val="008B4CAE"/>
    <w:rsid w:val="008B7715"/>
    <w:rsid w:val="008C061F"/>
    <w:rsid w:val="008C2BE5"/>
    <w:rsid w:val="008C37DE"/>
    <w:rsid w:val="008C3986"/>
    <w:rsid w:val="008C48C0"/>
    <w:rsid w:val="008C54FF"/>
    <w:rsid w:val="008C6B2B"/>
    <w:rsid w:val="008C7086"/>
    <w:rsid w:val="008D0D45"/>
    <w:rsid w:val="008D0D60"/>
    <w:rsid w:val="008D0F34"/>
    <w:rsid w:val="008D1E42"/>
    <w:rsid w:val="008D3EC1"/>
    <w:rsid w:val="008D4137"/>
    <w:rsid w:val="008D4FA2"/>
    <w:rsid w:val="008D6B0F"/>
    <w:rsid w:val="008D6C1E"/>
    <w:rsid w:val="008D72DC"/>
    <w:rsid w:val="008E0183"/>
    <w:rsid w:val="008E02D9"/>
    <w:rsid w:val="008E0C1C"/>
    <w:rsid w:val="008E222D"/>
    <w:rsid w:val="008E31C5"/>
    <w:rsid w:val="008E32C6"/>
    <w:rsid w:val="008E3BA9"/>
    <w:rsid w:val="008E3F0B"/>
    <w:rsid w:val="008E529D"/>
    <w:rsid w:val="008F0B64"/>
    <w:rsid w:val="008F0B83"/>
    <w:rsid w:val="008F142E"/>
    <w:rsid w:val="008F3EC6"/>
    <w:rsid w:val="008F4756"/>
    <w:rsid w:val="008F521A"/>
    <w:rsid w:val="008F5EF5"/>
    <w:rsid w:val="008F7E13"/>
    <w:rsid w:val="00900606"/>
    <w:rsid w:val="00900DA9"/>
    <w:rsid w:val="00901536"/>
    <w:rsid w:val="0090170C"/>
    <w:rsid w:val="00902A37"/>
    <w:rsid w:val="00904BCB"/>
    <w:rsid w:val="00905C5A"/>
    <w:rsid w:val="009060DB"/>
    <w:rsid w:val="00906BEE"/>
    <w:rsid w:val="00907C83"/>
    <w:rsid w:val="00910269"/>
    <w:rsid w:val="00910B96"/>
    <w:rsid w:val="00910BBD"/>
    <w:rsid w:val="00910FF3"/>
    <w:rsid w:val="00911181"/>
    <w:rsid w:val="0091127D"/>
    <w:rsid w:val="00911A41"/>
    <w:rsid w:val="00911A45"/>
    <w:rsid w:val="0091230E"/>
    <w:rsid w:val="00912338"/>
    <w:rsid w:val="00912830"/>
    <w:rsid w:val="00914FDD"/>
    <w:rsid w:val="00920361"/>
    <w:rsid w:val="00920A1D"/>
    <w:rsid w:val="00920C73"/>
    <w:rsid w:val="00921EF5"/>
    <w:rsid w:val="00922FC3"/>
    <w:rsid w:val="00923F4A"/>
    <w:rsid w:val="0092420A"/>
    <w:rsid w:val="0092466B"/>
    <w:rsid w:val="00925EB0"/>
    <w:rsid w:val="009266A1"/>
    <w:rsid w:val="00930DDB"/>
    <w:rsid w:val="00930F9F"/>
    <w:rsid w:val="00931EBF"/>
    <w:rsid w:val="00932080"/>
    <w:rsid w:val="00932ED7"/>
    <w:rsid w:val="00935153"/>
    <w:rsid w:val="009376EC"/>
    <w:rsid w:val="00940C3B"/>
    <w:rsid w:val="009417D0"/>
    <w:rsid w:val="009418E7"/>
    <w:rsid w:val="0094278F"/>
    <w:rsid w:val="00942D13"/>
    <w:rsid w:val="00942D7D"/>
    <w:rsid w:val="00942E4F"/>
    <w:rsid w:val="009459BE"/>
    <w:rsid w:val="009468D6"/>
    <w:rsid w:val="00947738"/>
    <w:rsid w:val="00947C6C"/>
    <w:rsid w:val="009500A5"/>
    <w:rsid w:val="00950463"/>
    <w:rsid w:val="0095304D"/>
    <w:rsid w:val="0095361A"/>
    <w:rsid w:val="00955570"/>
    <w:rsid w:val="00955DAB"/>
    <w:rsid w:val="009567D3"/>
    <w:rsid w:val="009602AF"/>
    <w:rsid w:val="009604C2"/>
    <w:rsid w:val="00960BFF"/>
    <w:rsid w:val="00966015"/>
    <w:rsid w:val="00966F5A"/>
    <w:rsid w:val="00967649"/>
    <w:rsid w:val="009677E0"/>
    <w:rsid w:val="00967B50"/>
    <w:rsid w:val="00970443"/>
    <w:rsid w:val="0097231F"/>
    <w:rsid w:val="0097352F"/>
    <w:rsid w:val="009739F5"/>
    <w:rsid w:val="00974BEE"/>
    <w:rsid w:val="00975CEF"/>
    <w:rsid w:val="00977D84"/>
    <w:rsid w:val="009802E1"/>
    <w:rsid w:val="00980F0A"/>
    <w:rsid w:val="009826C5"/>
    <w:rsid w:val="00982876"/>
    <w:rsid w:val="0098340A"/>
    <w:rsid w:val="00983C1B"/>
    <w:rsid w:val="00983F7A"/>
    <w:rsid w:val="009841DA"/>
    <w:rsid w:val="0098482E"/>
    <w:rsid w:val="009857E6"/>
    <w:rsid w:val="0098625E"/>
    <w:rsid w:val="009873D1"/>
    <w:rsid w:val="009877FE"/>
    <w:rsid w:val="00991A8B"/>
    <w:rsid w:val="00991EB8"/>
    <w:rsid w:val="009927D2"/>
    <w:rsid w:val="00992C31"/>
    <w:rsid w:val="00994456"/>
    <w:rsid w:val="00994B73"/>
    <w:rsid w:val="00996409"/>
    <w:rsid w:val="00997F53"/>
    <w:rsid w:val="009A0822"/>
    <w:rsid w:val="009A2BDE"/>
    <w:rsid w:val="009A306B"/>
    <w:rsid w:val="009A3128"/>
    <w:rsid w:val="009A3588"/>
    <w:rsid w:val="009A428F"/>
    <w:rsid w:val="009A7992"/>
    <w:rsid w:val="009B1398"/>
    <w:rsid w:val="009B23C4"/>
    <w:rsid w:val="009B2546"/>
    <w:rsid w:val="009B366A"/>
    <w:rsid w:val="009B3691"/>
    <w:rsid w:val="009B3B0A"/>
    <w:rsid w:val="009B3CCE"/>
    <w:rsid w:val="009B4BA1"/>
    <w:rsid w:val="009B4EAC"/>
    <w:rsid w:val="009B4F09"/>
    <w:rsid w:val="009B531D"/>
    <w:rsid w:val="009B53AA"/>
    <w:rsid w:val="009B5AB8"/>
    <w:rsid w:val="009B5EC8"/>
    <w:rsid w:val="009B6624"/>
    <w:rsid w:val="009B70F7"/>
    <w:rsid w:val="009C4EC2"/>
    <w:rsid w:val="009C5E37"/>
    <w:rsid w:val="009C602A"/>
    <w:rsid w:val="009C6B49"/>
    <w:rsid w:val="009C73E1"/>
    <w:rsid w:val="009D0132"/>
    <w:rsid w:val="009D09D1"/>
    <w:rsid w:val="009D1B94"/>
    <w:rsid w:val="009D1C8F"/>
    <w:rsid w:val="009D21C3"/>
    <w:rsid w:val="009D23AB"/>
    <w:rsid w:val="009D25A0"/>
    <w:rsid w:val="009D314D"/>
    <w:rsid w:val="009D3AA3"/>
    <w:rsid w:val="009D472F"/>
    <w:rsid w:val="009D6527"/>
    <w:rsid w:val="009D6A23"/>
    <w:rsid w:val="009E007A"/>
    <w:rsid w:val="009E0494"/>
    <w:rsid w:val="009E07E1"/>
    <w:rsid w:val="009E1217"/>
    <w:rsid w:val="009E16DC"/>
    <w:rsid w:val="009E1933"/>
    <w:rsid w:val="009E3AD0"/>
    <w:rsid w:val="009E3E79"/>
    <w:rsid w:val="009E40D9"/>
    <w:rsid w:val="009E58AE"/>
    <w:rsid w:val="009E628C"/>
    <w:rsid w:val="009E6899"/>
    <w:rsid w:val="009E72B0"/>
    <w:rsid w:val="009E7A1A"/>
    <w:rsid w:val="009E7E33"/>
    <w:rsid w:val="009F0060"/>
    <w:rsid w:val="009F18B9"/>
    <w:rsid w:val="009F1F6E"/>
    <w:rsid w:val="009F2676"/>
    <w:rsid w:val="009F2D7E"/>
    <w:rsid w:val="009F3364"/>
    <w:rsid w:val="009F3BFC"/>
    <w:rsid w:val="009F4836"/>
    <w:rsid w:val="009F6B60"/>
    <w:rsid w:val="009F7243"/>
    <w:rsid w:val="00A0085B"/>
    <w:rsid w:val="00A03118"/>
    <w:rsid w:val="00A035D9"/>
    <w:rsid w:val="00A03A94"/>
    <w:rsid w:val="00A03FCE"/>
    <w:rsid w:val="00A04240"/>
    <w:rsid w:val="00A067A8"/>
    <w:rsid w:val="00A06B7D"/>
    <w:rsid w:val="00A100FF"/>
    <w:rsid w:val="00A112D9"/>
    <w:rsid w:val="00A11530"/>
    <w:rsid w:val="00A11DEA"/>
    <w:rsid w:val="00A12427"/>
    <w:rsid w:val="00A12D51"/>
    <w:rsid w:val="00A15112"/>
    <w:rsid w:val="00A16325"/>
    <w:rsid w:val="00A170AB"/>
    <w:rsid w:val="00A17421"/>
    <w:rsid w:val="00A20115"/>
    <w:rsid w:val="00A216D6"/>
    <w:rsid w:val="00A21C36"/>
    <w:rsid w:val="00A21F87"/>
    <w:rsid w:val="00A22FE1"/>
    <w:rsid w:val="00A23629"/>
    <w:rsid w:val="00A2366D"/>
    <w:rsid w:val="00A248C5"/>
    <w:rsid w:val="00A254B1"/>
    <w:rsid w:val="00A25A6C"/>
    <w:rsid w:val="00A2693F"/>
    <w:rsid w:val="00A26ACC"/>
    <w:rsid w:val="00A26CFE"/>
    <w:rsid w:val="00A27848"/>
    <w:rsid w:val="00A305DB"/>
    <w:rsid w:val="00A31829"/>
    <w:rsid w:val="00A32E9C"/>
    <w:rsid w:val="00A33412"/>
    <w:rsid w:val="00A3413E"/>
    <w:rsid w:val="00A341B5"/>
    <w:rsid w:val="00A344B0"/>
    <w:rsid w:val="00A34EEF"/>
    <w:rsid w:val="00A35631"/>
    <w:rsid w:val="00A35F31"/>
    <w:rsid w:val="00A372A0"/>
    <w:rsid w:val="00A3758E"/>
    <w:rsid w:val="00A37B1F"/>
    <w:rsid w:val="00A4144C"/>
    <w:rsid w:val="00A41B35"/>
    <w:rsid w:val="00A42905"/>
    <w:rsid w:val="00A42BC0"/>
    <w:rsid w:val="00A42F75"/>
    <w:rsid w:val="00A43F40"/>
    <w:rsid w:val="00A44705"/>
    <w:rsid w:val="00A449EA"/>
    <w:rsid w:val="00A47436"/>
    <w:rsid w:val="00A50FDE"/>
    <w:rsid w:val="00A51E40"/>
    <w:rsid w:val="00A530CE"/>
    <w:rsid w:val="00A53CBD"/>
    <w:rsid w:val="00A552FE"/>
    <w:rsid w:val="00A558B1"/>
    <w:rsid w:val="00A55A6D"/>
    <w:rsid w:val="00A55BB5"/>
    <w:rsid w:val="00A56559"/>
    <w:rsid w:val="00A566C7"/>
    <w:rsid w:val="00A5744B"/>
    <w:rsid w:val="00A57F72"/>
    <w:rsid w:val="00A60E0E"/>
    <w:rsid w:val="00A61448"/>
    <w:rsid w:val="00A61F86"/>
    <w:rsid w:val="00A640BD"/>
    <w:rsid w:val="00A6465F"/>
    <w:rsid w:val="00A671CB"/>
    <w:rsid w:val="00A67F39"/>
    <w:rsid w:val="00A70040"/>
    <w:rsid w:val="00A712F5"/>
    <w:rsid w:val="00A71783"/>
    <w:rsid w:val="00A71987"/>
    <w:rsid w:val="00A75215"/>
    <w:rsid w:val="00A77269"/>
    <w:rsid w:val="00A8066C"/>
    <w:rsid w:val="00A822CF"/>
    <w:rsid w:val="00A828D8"/>
    <w:rsid w:val="00A82BFD"/>
    <w:rsid w:val="00A85338"/>
    <w:rsid w:val="00A90BE4"/>
    <w:rsid w:val="00A9143E"/>
    <w:rsid w:val="00A917DC"/>
    <w:rsid w:val="00A91BAA"/>
    <w:rsid w:val="00A91F52"/>
    <w:rsid w:val="00A92F2B"/>
    <w:rsid w:val="00A94BA3"/>
    <w:rsid w:val="00A9526C"/>
    <w:rsid w:val="00A963FC"/>
    <w:rsid w:val="00A97E43"/>
    <w:rsid w:val="00AA02C4"/>
    <w:rsid w:val="00AA077A"/>
    <w:rsid w:val="00AA5226"/>
    <w:rsid w:val="00AA5B9F"/>
    <w:rsid w:val="00AA6EA5"/>
    <w:rsid w:val="00AB0F70"/>
    <w:rsid w:val="00AB2261"/>
    <w:rsid w:val="00AB3330"/>
    <w:rsid w:val="00AB48B1"/>
    <w:rsid w:val="00AB7B8F"/>
    <w:rsid w:val="00AC00D6"/>
    <w:rsid w:val="00AC38C5"/>
    <w:rsid w:val="00AC4CC9"/>
    <w:rsid w:val="00AC5D46"/>
    <w:rsid w:val="00AC71BA"/>
    <w:rsid w:val="00AC77A1"/>
    <w:rsid w:val="00AD294F"/>
    <w:rsid w:val="00AD30B1"/>
    <w:rsid w:val="00AD3606"/>
    <w:rsid w:val="00AD4154"/>
    <w:rsid w:val="00AD6F9F"/>
    <w:rsid w:val="00AD6FA8"/>
    <w:rsid w:val="00AD704D"/>
    <w:rsid w:val="00AD712D"/>
    <w:rsid w:val="00AD7B0C"/>
    <w:rsid w:val="00AE0240"/>
    <w:rsid w:val="00AE18A9"/>
    <w:rsid w:val="00AE60C1"/>
    <w:rsid w:val="00AE67C2"/>
    <w:rsid w:val="00AE69FC"/>
    <w:rsid w:val="00AE6E92"/>
    <w:rsid w:val="00AE7BDD"/>
    <w:rsid w:val="00AF054C"/>
    <w:rsid w:val="00AF1F44"/>
    <w:rsid w:val="00AF2893"/>
    <w:rsid w:val="00AF2EDD"/>
    <w:rsid w:val="00AF3506"/>
    <w:rsid w:val="00AF540D"/>
    <w:rsid w:val="00AF7B9B"/>
    <w:rsid w:val="00B015CA"/>
    <w:rsid w:val="00B0256B"/>
    <w:rsid w:val="00B03DAC"/>
    <w:rsid w:val="00B04330"/>
    <w:rsid w:val="00B0443F"/>
    <w:rsid w:val="00B044F4"/>
    <w:rsid w:val="00B04C26"/>
    <w:rsid w:val="00B06835"/>
    <w:rsid w:val="00B06EFF"/>
    <w:rsid w:val="00B1117C"/>
    <w:rsid w:val="00B12506"/>
    <w:rsid w:val="00B164F2"/>
    <w:rsid w:val="00B17318"/>
    <w:rsid w:val="00B20837"/>
    <w:rsid w:val="00B220E9"/>
    <w:rsid w:val="00B232F3"/>
    <w:rsid w:val="00B23AB5"/>
    <w:rsid w:val="00B2465C"/>
    <w:rsid w:val="00B24AF4"/>
    <w:rsid w:val="00B264E8"/>
    <w:rsid w:val="00B26D0B"/>
    <w:rsid w:val="00B274D1"/>
    <w:rsid w:val="00B274F5"/>
    <w:rsid w:val="00B27CD2"/>
    <w:rsid w:val="00B303ED"/>
    <w:rsid w:val="00B3171F"/>
    <w:rsid w:val="00B317A4"/>
    <w:rsid w:val="00B31DDB"/>
    <w:rsid w:val="00B37EB6"/>
    <w:rsid w:val="00B37F20"/>
    <w:rsid w:val="00B40B10"/>
    <w:rsid w:val="00B41F59"/>
    <w:rsid w:val="00B43E81"/>
    <w:rsid w:val="00B45F4B"/>
    <w:rsid w:val="00B47996"/>
    <w:rsid w:val="00B47D62"/>
    <w:rsid w:val="00B510DE"/>
    <w:rsid w:val="00B51217"/>
    <w:rsid w:val="00B51942"/>
    <w:rsid w:val="00B51B32"/>
    <w:rsid w:val="00B51BE2"/>
    <w:rsid w:val="00B52BCD"/>
    <w:rsid w:val="00B5376C"/>
    <w:rsid w:val="00B53875"/>
    <w:rsid w:val="00B55808"/>
    <w:rsid w:val="00B55961"/>
    <w:rsid w:val="00B57319"/>
    <w:rsid w:val="00B6035A"/>
    <w:rsid w:val="00B61EC2"/>
    <w:rsid w:val="00B61EF2"/>
    <w:rsid w:val="00B62CB3"/>
    <w:rsid w:val="00B67AE8"/>
    <w:rsid w:val="00B67B53"/>
    <w:rsid w:val="00B703E9"/>
    <w:rsid w:val="00B709F2"/>
    <w:rsid w:val="00B70F21"/>
    <w:rsid w:val="00B75491"/>
    <w:rsid w:val="00B76353"/>
    <w:rsid w:val="00B765A4"/>
    <w:rsid w:val="00B77E2F"/>
    <w:rsid w:val="00B80900"/>
    <w:rsid w:val="00B80C70"/>
    <w:rsid w:val="00B83E07"/>
    <w:rsid w:val="00B84BBE"/>
    <w:rsid w:val="00B87960"/>
    <w:rsid w:val="00B90A16"/>
    <w:rsid w:val="00B90FD0"/>
    <w:rsid w:val="00B91036"/>
    <w:rsid w:val="00B9222A"/>
    <w:rsid w:val="00B92AB0"/>
    <w:rsid w:val="00B94567"/>
    <w:rsid w:val="00B95B89"/>
    <w:rsid w:val="00B97D7D"/>
    <w:rsid w:val="00BA0375"/>
    <w:rsid w:val="00BA0772"/>
    <w:rsid w:val="00BA0DDC"/>
    <w:rsid w:val="00BA1B26"/>
    <w:rsid w:val="00BA277D"/>
    <w:rsid w:val="00BA3453"/>
    <w:rsid w:val="00BA4CC8"/>
    <w:rsid w:val="00BA5C17"/>
    <w:rsid w:val="00BA5CD6"/>
    <w:rsid w:val="00BA6839"/>
    <w:rsid w:val="00BA7409"/>
    <w:rsid w:val="00BA77C2"/>
    <w:rsid w:val="00BB0471"/>
    <w:rsid w:val="00BB0796"/>
    <w:rsid w:val="00BB08D7"/>
    <w:rsid w:val="00BB20A9"/>
    <w:rsid w:val="00BB27CB"/>
    <w:rsid w:val="00BB287C"/>
    <w:rsid w:val="00BB3425"/>
    <w:rsid w:val="00BB3BE8"/>
    <w:rsid w:val="00BB409E"/>
    <w:rsid w:val="00BB46DF"/>
    <w:rsid w:val="00BB4E00"/>
    <w:rsid w:val="00BB64F6"/>
    <w:rsid w:val="00BB6CC5"/>
    <w:rsid w:val="00BC07EB"/>
    <w:rsid w:val="00BC0AA8"/>
    <w:rsid w:val="00BC14C5"/>
    <w:rsid w:val="00BC1C92"/>
    <w:rsid w:val="00BC1E74"/>
    <w:rsid w:val="00BC38E6"/>
    <w:rsid w:val="00BC4FAE"/>
    <w:rsid w:val="00BC7230"/>
    <w:rsid w:val="00BD08DA"/>
    <w:rsid w:val="00BD0D88"/>
    <w:rsid w:val="00BD427E"/>
    <w:rsid w:val="00BD54F6"/>
    <w:rsid w:val="00BD55CB"/>
    <w:rsid w:val="00BD5E4C"/>
    <w:rsid w:val="00BD775D"/>
    <w:rsid w:val="00BD7D52"/>
    <w:rsid w:val="00BE03DE"/>
    <w:rsid w:val="00BE0644"/>
    <w:rsid w:val="00BE0668"/>
    <w:rsid w:val="00BE0E18"/>
    <w:rsid w:val="00BE1600"/>
    <w:rsid w:val="00BE161E"/>
    <w:rsid w:val="00BE4C80"/>
    <w:rsid w:val="00BE5AE2"/>
    <w:rsid w:val="00BE76EF"/>
    <w:rsid w:val="00BF0C11"/>
    <w:rsid w:val="00BF0F0D"/>
    <w:rsid w:val="00BF17B2"/>
    <w:rsid w:val="00BF385B"/>
    <w:rsid w:val="00BF7095"/>
    <w:rsid w:val="00BF78AD"/>
    <w:rsid w:val="00C017BE"/>
    <w:rsid w:val="00C017E4"/>
    <w:rsid w:val="00C01F45"/>
    <w:rsid w:val="00C02A3A"/>
    <w:rsid w:val="00C03386"/>
    <w:rsid w:val="00C03512"/>
    <w:rsid w:val="00C0429C"/>
    <w:rsid w:val="00C049C0"/>
    <w:rsid w:val="00C04AC7"/>
    <w:rsid w:val="00C05D66"/>
    <w:rsid w:val="00C064BC"/>
    <w:rsid w:val="00C07E1E"/>
    <w:rsid w:val="00C10CF2"/>
    <w:rsid w:val="00C127F7"/>
    <w:rsid w:val="00C12F57"/>
    <w:rsid w:val="00C13D8C"/>
    <w:rsid w:val="00C14B28"/>
    <w:rsid w:val="00C14E85"/>
    <w:rsid w:val="00C16425"/>
    <w:rsid w:val="00C1685A"/>
    <w:rsid w:val="00C16930"/>
    <w:rsid w:val="00C207E3"/>
    <w:rsid w:val="00C20B81"/>
    <w:rsid w:val="00C22573"/>
    <w:rsid w:val="00C22F8D"/>
    <w:rsid w:val="00C2381E"/>
    <w:rsid w:val="00C242E5"/>
    <w:rsid w:val="00C25E98"/>
    <w:rsid w:val="00C264C6"/>
    <w:rsid w:val="00C27323"/>
    <w:rsid w:val="00C3051C"/>
    <w:rsid w:val="00C31F88"/>
    <w:rsid w:val="00C3435D"/>
    <w:rsid w:val="00C35AD6"/>
    <w:rsid w:val="00C36800"/>
    <w:rsid w:val="00C36AA5"/>
    <w:rsid w:val="00C41EA3"/>
    <w:rsid w:val="00C429D1"/>
    <w:rsid w:val="00C450B6"/>
    <w:rsid w:val="00C45F9E"/>
    <w:rsid w:val="00C50F50"/>
    <w:rsid w:val="00C51CAE"/>
    <w:rsid w:val="00C52F8B"/>
    <w:rsid w:val="00C52FAC"/>
    <w:rsid w:val="00C5444B"/>
    <w:rsid w:val="00C55948"/>
    <w:rsid w:val="00C568B6"/>
    <w:rsid w:val="00C57655"/>
    <w:rsid w:val="00C577E7"/>
    <w:rsid w:val="00C578E0"/>
    <w:rsid w:val="00C6149C"/>
    <w:rsid w:val="00C6174D"/>
    <w:rsid w:val="00C6188D"/>
    <w:rsid w:val="00C61D28"/>
    <w:rsid w:val="00C61D73"/>
    <w:rsid w:val="00C61E68"/>
    <w:rsid w:val="00C638D1"/>
    <w:rsid w:val="00C66090"/>
    <w:rsid w:val="00C6793C"/>
    <w:rsid w:val="00C70FA3"/>
    <w:rsid w:val="00C72664"/>
    <w:rsid w:val="00C73280"/>
    <w:rsid w:val="00C74390"/>
    <w:rsid w:val="00C75244"/>
    <w:rsid w:val="00C75AB2"/>
    <w:rsid w:val="00C777A3"/>
    <w:rsid w:val="00C8029A"/>
    <w:rsid w:val="00C805AE"/>
    <w:rsid w:val="00C80FEC"/>
    <w:rsid w:val="00C82772"/>
    <w:rsid w:val="00C841DF"/>
    <w:rsid w:val="00C844BA"/>
    <w:rsid w:val="00C850D7"/>
    <w:rsid w:val="00C8724F"/>
    <w:rsid w:val="00C8765A"/>
    <w:rsid w:val="00C9079A"/>
    <w:rsid w:val="00C910D8"/>
    <w:rsid w:val="00C91EE2"/>
    <w:rsid w:val="00C94738"/>
    <w:rsid w:val="00C95F21"/>
    <w:rsid w:val="00C97D71"/>
    <w:rsid w:val="00CA203E"/>
    <w:rsid w:val="00CA222B"/>
    <w:rsid w:val="00CA3FC2"/>
    <w:rsid w:val="00CA400A"/>
    <w:rsid w:val="00CA4084"/>
    <w:rsid w:val="00CA59F8"/>
    <w:rsid w:val="00CA7D5C"/>
    <w:rsid w:val="00CB0FCF"/>
    <w:rsid w:val="00CB1385"/>
    <w:rsid w:val="00CB15A9"/>
    <w:rsid w:val="00CB1BF3"/>
    <w:rsid w:val="00CB2C1A"/>
    <w:rsid w:val="00CB2EF4"/>
    <w:rsid w:val="00CB3228"/>
    <w:rsid w:val="00CB3CD1"/>
    <w:rsid w:val="00CB3E61"/>
    <w:rsid w:val="00CB5CBC"/>
    <w:rsid w:val="00CB6139"/>
    <w:rsid w:val="00CC0329"/>
    <w:rsid w:val="00CC0A70"/>
    <w:rsid w:val="00CC0C73"/>
    <w:rsid w:val="00CC24AC"/>
    <w:rsid w:val="00CC2B0B"/>
    <w:rsid w:val="00CC4F16"/>
    <w:rsid w:val="00CC58B2"/>
    <w:rsid w:val="00CC5C20"/>
    <w:rsid w:val="00CC7297"/>
    <w:rsid w:val="00CC7E3F"/>
    <w:rsid w:val="00CD28F9"/>
    <w:rsid w:val="00CD33CA"/>
    <w:rsid w:val="00CD421B"/>
    <w:rsid w:val="00CD54C9"/>
    <w:rsid w:val="00CD56D6"/>
    <w:rsid w:val="00CE26EB"/>
    <w:rsid w:val="00CE59FE"/>
    <w:rsid w:val="00CE5B57"/>
    <w:rsid w:val="00CE5BD8"/>
    <w:rsid w:val="00CE6036"/>
    <w:rsid w:val="00CE7936"/>
    <w:rsid w:val="00CE7B72"/>
    <w:rsid w:val="00CF0544"/>
    <w:rsid w:val="00CF08BA"/>
    <w:rsid w:val="00CF2C5C"/>
    <w:rsid w:val="00CF333B"/>
    <w:rsid w:val="00CF4B71"/>
    <w:rsid w:val="00CF6969"/>
    <w:rsid w:val="00CF707B"/>
    <w:rsid w:val="00D01053"/>
    <w:rsid w:val="00D022B5"/>
    <w:rsid w:val="00D03B29"/>
    <w:rsid w:val="00D04787"/>
    <w:rsid w:val="00D04F08"/>
    <w:rsid w:val="00D0533C"/>
    <w:rsid w:val="00D05740"/>
    <w:rsid w:val="00D06645"/>
    <w:rsid w:val="00D0688E"/>
    <w:rsid w:val="00D06E96"/>
    <w:rsid w:val="00D100E4"/>
    <w:rsid w:val="00D10902"/>
    <w:rsid w:val="00D10FC5"/>
    <w:rsid w:val="00D131CD"/>
    <w:rsid w:val="00D1517A"/>
    <w:rsid w:val="00D1588A"/>
    <w:rsid w:val="00D15B22"/>
    <w:rsid w:val="00D17A60"/>
    <w:rsid w:val="00D20326"/>
    <w:rsid w:val="00D20683"/>
    <w:rsid w:val="00D20C10"/>
    <w:rsid w:val="00D21529"/>
    <w:rsid w:val="00D21F0C"/>
    <w:rsid w:val="00D22C65"/>
    <w:rsid w:val="00D22FF6"/>
    <w:rsid w:val="00D24C36"/>
    <w:rsid w:val="00D24DBF"/>
    <w:rsid w:val="00D2508E"/>
    <w:rsid w:val="00D27249"/>
    <w:rsid w:val="00D3035B"/>
    <w:rsid w:val="00D31A4F"/>
    <w:rsid w:val="00D32F8A"/>
    <w:rsid w:val="00D34118"/>
    <w:rsid w:val="00D34962"/>
    <w:rsid w:val="00D35085"/>
    <w:rsid w:val="00D35AF3"/>
    <w:rsid w:val="00D37EC7"/>
    <w:rsid w:val="00D404D1"/>
    <w:rsid w:val="00D406D3"/>
    <w:rsid w:val="00D42333"/>
    <w:rsid w:val="00D43FE2"/>
    <w:rsid w:val="00D44779"/>
    <w:rsid w:val="00D509CA"/>
    <w:rsid w:val="00D52843"/>
    <w:rsid w:val="00D52B0D"/>
    <w:rsid w:val="00D53747"/>
    <w:rsid w:val="00D5494C"/>
    <w:rsid w:val="00D5727B"/>
    <w:rsid w:val="00D602A4"/>
    <w:rsid w:val="00D611CC"/>
    <w:rsid w:val="00D61C4D"/>
    <w:rsid w:val="00D62D20"/>
    <w:rsid w:val="00D6362C"/>
    <w:rsid w:val="00D63C11"/>
    <w:rsid w:val="00D65E0C"/>
    <w:rsid w:val="00D66436"/>
    <w:rsid w:val="00D67631"/>
    <w:rsid w:val="00D67D80"/>
    <w:rsid w:val="00D705CC"/>
    <w:rsid w:val="00D714DF"/>
    <w:rsid w:val="00D71953"/>
    <w:rsid w:val="00D721D6"/>
    <w:rsid w:val="00D80A6F"/>
    <w:rsid w:val="00D80B9B"/>
    <w:rsid w:val="00D81052"/>
    <w:rsid w:val="00D81BA2"/>
    <w:rsid w:val="00D83DCE"/>
    <w:rsid w:val="00D85417"/>
    <w:rsid w:val="00D85A25"/>
    <w:rsid w:val="00D86B5E"/>
    <w:rsid w:val="00D86CB8"/>
    <w:rsid w:val="00D878F3"/>
    <w:rsid w:val="00D91EBD"/>
    <w:rsid w:val="00D921B4"/>
    <w:rsid w:val="00D93E7F"/>
    <w:rsid w:val="00D94248"/>
    <w:rsid w:val="00D94249"/>
    <w:rsid w:val="00D94F0B"/>
    <w:rsid w:val="00D97713"/>
    <w:rsid w:val="00D9794E"/>
    <w:rsid w:val="00D97ADD"/>
    <w:rsid w:val="00DA0404"/>
    <w:rsid w:val="00DA0BC2"/>
    <w:rsid w:val="00DA54EB"/>
    <w:rsid w:val="00DA5567"/>
    <w:rsid w:val="00DA66A3"/>
    <w:rsid w:val="00DA7D01"/>
    <w:rsid w:val="00DB0457"/>
    <w:rsid w:val="00DB04C2"/>
    <w:rsid w:val="00DB0DC5"/>
    <w:rsid w:val="00DB2314"/>
    <w:rsid w:val="00DB2CC9"/>
    <w:rsid w:val="00DB352A"/>
    <w:rsid w:val="00DB37D3"/>
    <w:rsid w:val="00DB553C"/>
    <w:rsid w:val="00DB697A"/>
    <w:rsid w:val="00DB6D7F"/>
    <w:rsid w:val="00DC11EB"/>
    <w:rsid w:val="00DC4AD7"/>
    <w:rsid w:val="00DC5080"/>
    <w:rsid w:val="00DC5460"/>
    <w:rsid w:val="00DC68DD"/>
    <w:rsid w:val="00DC6E8B"/>
    <w:rsid w:val="00DC6FEC"/>
    <w:rsid w:val="00DD4673"/>
    <w:rsid w:val="00DD590C"/>
    <w:rsid w:val="00DD60C1"/>
    <w:rsid w:val="00DD6113"/>
    <w:rsid w:val="00DD668A"/>
    <w:rsid w:val="00DE0DB5"/>
    <w:rsid w:val="00DE1659"/>
    <w:rsid w:val="00DE1F6F"/>
    <w:rsid w:val="00DE2BB1"/>
    <w:rsid w:val="00DE3945"/>
    <w:rsid w:val="00DE3F5C"/>
    <w:rsid w:val="00DE5963"/>
    <w:rsid w:val="00DE5E59"/>
    <w:rsid w:val="00DE777B"/>
    <w:rsid w:val="00DF0755"/>
    <w:rsid w:val="00DF0BEA"/>
    <w:rsid w:val="00DF1117"/>
    <w:rsid w:val="00DF1EF1"/>
    <w:rsid w:val="00DF45A7"/>
    <w:rsid w:val="00DF580A"/>
    <w:rsid w:val="00DF646A"/>
    <w:rsid w:val="00DF6714"/>
    <w:rsid w:val="00DF76B0"/>
    <w:rsid w:val="00E01714"/>
    <w:rsid w:val="00E032EA"/>
    <w:rsid w:val="00E036E6"/>
    <w:rsid w:val="00E0466F"/>
    <w:rsid w:val="00E059A8"/>
    <w:rsid w:val="00E06223"/>
    <w:rsid w:val="00E065CF"/>
    <w:rsid w:val="00E06677"/>
    <w:rsid w:val="00E06966"/>
    <w:rsid w:val="00E06B78"/>
    <w:rsid w:val="00E06DD3"/>
    <w:rsid w:val="00E10112"/>
    <w:rsid w:val="00E11519"/>
    <w:rsid w:val="00E11C7C"/>
    <w:rsid w:val="00E12539"/>
    <w:rsid w:val="00E12773"/>
    <w:rsid w:val="00E12DC4"/>
    <w:rsid w:val="00E13121"/>
    <w:rsid w:val="00E13C75"/>
    <w:rsid w:val="00E146A9"/>
    <w:rsid w:val="00E14981"/>
    <w:rsid w:val="00E16ADC"/>
    <w:rsid w:val="00E206CF"/>
    <w:rsid w:val="00E210D5"/>
    <w:rsid w:val="00E216A4"/>
    <w:rsid w:val="00E22235"/>
    <w:rsid w:val="00E23098"/>
    <w:rsid w:val="00E233DE"/>
    <w:rsid w:val="00E2365C"/>
    <w:rsid w:val="00E242C0"/>
    <w:rsid w:val="00E24623"/>
    <w:rsid w:val="00E2566D"/>
    <w:rsid w:val="00E26707"/>
    <w:rsid w:val="00E27468"/>
    <w:rsid w:val="00E27A48"/>
    <w:rsid w:val="00E30088"/>
    <w:rsid w:val="00E32271"/>
    <w:rsid w:val="00E3336E"/>
    <w:rsid w:val="00E33FC3"/>
    <w:rsid w:val="00E35C6A"/>
    <w:rsid w:val="00E363B1"/>
    <w:rsid w:val="00E4166D"/>
    <w:rsid w:val="00E42848"/>
    <w:rsid w:val="00E42B80"/>
    <w:rsid w:val="00E42CA7"/>
    <w:rsid w:val="00E42CA9"/>
    <w:rsid w:val="00E44445"/>
    <w:rsid w:val="00E46FE6"/>
    <w:rsid w:val="00E50C57"/>
    <w:rsid w:val="00E5138A"/>
    <w:rsid w:val="00E51B1F"/>
    <w:rsid w:val="00E548D1"/>
    <w:rsid w:val="00E555A1"/>
    <w:rsid w:val="00E562AF"/>
    <w:rsid w:val="00E566A9"/>
    <w:rsid w:val="00E56CDA"/>
    <w:rsid w:val="00E573C9"/>
    <w:rsid w:val="00E57B35"/>
    <w:rsid w:val="00E57D75"/>
    <w:rsid w:val="00E6044A"/>
    <w:rsid w:val="00E60786"/>
    <w:rsid w:val="00E60C83"/>
    <w:rsid w:val="00E61759"/>
    <w:rsid w:val="00E61834"/>
    <w:rsid w:val="00E61FF2"/>
    <w:rsid w:val="00E623DA"/>
    <w:rsid w:val="00E6247B"/>
    <w:rsid w:val="00E624BD"/>
    <w:rsid w:val="00E62D2B"/>
    <w:rsid w:val="00E644CA"/>
    <w:rsid w:val="00E66453"/>
    <w:rsid w:val="00E67777"/>
    <w:rsid w:val="00E701B1"/>
    <w:rsid w:val="00E70CD7"/>
    <w:rsid w:val="00E71C4E"/>
    <w:rsid w:val="00E71C73"/>
    <w:rsid w:val="00E729A3"/>
    <w:rsid w:val="00E73BE6"/>
    <w:rsid w:val="00E741AA"/>
    <w:rsid w:val="00E751DE"/>
    <w:rsid w:val="00E751F4"/>
    <w:rsid w:val="00E75368"/>
    <w:rsid w:val="00E754B0"/>
    <w:rsid w:val="00E76319"/>
    <w:rsid w:val="00E7787D"/>
    <w:rsid w:val="00E80BF1"/>
    <w:rsid w:val="00E8111F"/>
    <w:rsid w:val="00E8123B"/>
    <w:rsid w:val="00E817A5"/>
    <w:rsid w:val="00E8272F"/>
    <w:rsid w:val="00E828E7"/>
    <w:rsid w:val="00E8393B"/>
    <w:rsid w:val="00E8575A"/>
    <w:rsid w:val="00E85DEA"/>
    <w:rsid w:val="00E85FC1"/>
    <w:rsid w:val="00E86497"/>
    <w:rsid w:val="00E870EE"/>
    <w:rsid w:val="00E87353"/>
    <w:rsid w:val="00E91D38"/>
    <w:rsid w:val="00E97B3C"/>
    <w:rsid w:val="00EA0BA6"/>
    <w:rsid w:val="00EA0CE6"/>
    <w:rsid w:val="00EA162D"/>
    <w:rsid w:val="00EA1A06"/>
    <w:rsid w:val="00EA1F6D"/>
    <w:rsid w:val="00EA2061"/>
    <w:rsid w:val="00EA342D"/>
    <w:rsid w:val="00EA4050"/>
    <w:rsid w:val="00EA678C"/>
    <w:rsid w:val="00EB0FF5"/>
    <w:rsid w:val="00EB2699"/>
    <w:rsid w:val="00EB3FE9"/>
    <w:rsid w:val="00EB57CB"/>
    <w:rsid w:val="00EB612C"/>
    <w:rsid w:val="00EB7126"/>
    <w:rsid w:val="00EC0E28"/>
    <w:rsid w:val="00EC1745"/>
    <w:rsid w:val="00EC1C4F"/>
    <w:rsid w:val="00EC1F10"/>
    <w:rsid w:val="00EC201E"/>
    <w:rsid w:val="00EC2AE7"/>
    <w:rsid w:val="00EC3FDB"/>
    <w:rsid w:val="00EC4B74"/>
    <w:rsid w:val="00EC5FB5"/>
    <w:rsid w:val="00EC666F"/>
    <w:rsid w:val="00EC7D48"/>
    <w:rsid w:val="00ED0B8C"/>
    <w:rsid w:val="00ED107F"/>
    <w:rsid w:val="00ED25E6"/>
    <w:rsid w:val="00ED5766"/>
    <w:rsid w:val="00ED642E"/>
    <w:rsid w:val="00ED6CCA"/>
    <w:rsid w:val="00ED6DFA"/>
    <w:rsid w:val="00ED708A"/>
    <w:rsid w:val="00EE0637"/>
    <w:rsid w:val="00EE1CED"/>
    <w:rsid w:val="00EE26FE"/>
    <w:rsid w:val="00EE2A90"/>
    <w:rsid w:val="00EE36FF"/>
    <w:rsid w:val="00EE375B"/>
    <w:rsid w:val="00EE3F24"/>
    <w:rsid w:val="00EE4526"/>
    <w:rsid w:val="00EE4C8F"/>
    <w:rsid w:val="00EE4FBB"/>
    <w:rsid w:val="00EE5456"/>
    <w:rsid w:val="00EE5F71"/>
    <w:rsid w:val="00EE61A6"/>
    <w:rsid w:val="00EE6406"/>
    <w:rsid w:val="00EE6B2B"/>
    <w:rsid w:val="00EE74DF"/>
    <w:rsid w:val="00EE79F1"/>
    <w:rsid w:val="00EF0E7F"/>
    <w:rsid w:val="00EF1952"/>
    <w:rsid w:val="00EF19EF"/>
    <w:rsid w:val="00EF27F2"/>
    <w:rsid w:val="00EF304C"/>
    <w:rsid w:val="00EF3D23"/>
    <w:rsid w:val="00EF4C9E"/>
    <w:rsid w:val="00EF54D8"/>
    <w:rsid w:val="00EF6367"/>
    <w:rsid w:val="00EF6810"/>
    <w:rsid w:val="00EF6B8E"/>
    <w:rsid w:val="00F002F2"/>
    <w:rsid w:val="00F00690"/>
    <w:rsid w:val="00F00F72"/>
    <w:rsid w:val="00F01703"/>
    <w:rsid w:val="00F020D1"/>
    <w:rsid w:val="00F05913"/>
    <w:rsid w:val="00F0591C"/>
    <w:rsid w:val="00F0659D"/>
    <w:rsid w:val="00F07C0A"/>
    <w:rsid w:val="00F10177"/>
    <w:rsid w:val="00F113BE"/>
    <w:rsid w:val="00F11AB5"/>
    <w:rsid w:val="00F11C98"/>
    <w:rsid w:val="00F12251"/>
    <w:rsid w:val="00F14701"/>
    <w:rsid w:val="00F1596C"/>
    <w:rsid w:val="00F169D2"/>
    <w:rsid w:val="00F211CD"/>
    <w:rsid w:val="00F21FD4"/>
    <w:rsid w:val="00F2288E"/>
    <w:rsid w:val="00F24C6C"/>
    <w:rsid w:val="00F24CC7"/>
    <w:rsid w:val="00F27D4F"/>
    <w:rsid w:val="00F3097E"/>
    <w:rsid w:val="00F30AAC"/>
    <w:rsid w:val="00F30C43"/>
    <w:rsid w:val="00F30DDF"/>
    <w:rsid w:val="00F34054"/>
    <w:rsid w:val="00F34347"/>
    <w:rsid w:val="00F34389"/>
    <w:rsid w:val="00F34A03"/>
    <w:rsid w:val="00F3546D"/>
    <w:rsid w:val="00F36228"/>
    <w:rsid w:val="00F36971"/>
    <w:rsid w:val="00F36ADA"/>
    <w:rsid w:val="00F36CEE"/>
    <w:rsid w:val="00F42A92"/>
    <w:rsid w:val="00F4381B"/>
    <w:rsid w:val="00F43C45"/>
    <w:rsid w:val="00F464DE"/>
    <w:rsid w:val="00F46C84"/>
    <w:rsid w:val="00F47215"/>
    <w:rsid w:val="00F47606"/>
    <w:rsid w:val="00F47C6A"/>
    <w:rsid w:val="00F47CCA"/>
    <w:rsid w:val="00F51059"/>
    <w:rsid w:val="00F52658"/>
    <w:rsid w:val="00F54835"/>
    <w:rsid w:val="00F552A5"/>
    <w:rsid w:val="00F55737"/>
    <w:rsid w:val="00F56F91"/>
    <w:rsid w:val="00F61D6D"/>
    <w:rsid w:val="00F62710"/>
    <w:rsid w:val="00F62E5E"/>
    <w:rsid w:val="00F633D6"/>
    <w:rsid w:val="00F64D5A"/>
    <w:rsid w:val="00F6519E"/>
    <w:rsid w:val="00F65BD5"/>
    <w:rsid w:val="00F66B51"/>
    <w:rsid w:val="00F66FEA"/>
    <w:rsid w:val="00F6761E"/>
    <w:rsid w:val="00F678AC"/>
    <w:rsid w:val="00F67C79"/>
    <w:rsid w:val="00F7083A"/>
    <w:rsid w:val="00F7149C"/>
    <w:rsid w:val="00F72DA1"/>
    <w:rsid w:val="00F73740"/>
    <w:rsid w:val="00F74991"/>
    <w:rsid w:val="00F74FDD"/>
    <w:rsid w:val="00F750B3"/>
    <w:rsid w:val="00F7519B"/>
    <w:rsid w:val="00F758F2"/>
    <w:rsid w:val="00F7676B"/>
    <w:rsid w:val="00F77791"/>
    <w:rsid w:val="00F803FB"/>
    <w:rsid w:val="00F81B48"/>
    <w:rsid w:val="00F82526"/>
    <w:rsid w:val="00F82ABA"/>
    <w:rsid w:val="00F8480D"/>
    <w:rsid w:val="00F860FA"/>
    <w:rsid w:val="00F86D14"/>
    <w:rsid w:val="00F877E4"/>
    <w:rsid w:val="00F878FE"/>
    <w:rsid w:val="00F93A4B"/>
    <w:rsid w:val="00F9402D"/>
    <w:rsid w:val="00F94832"/>
    <w:rsid w:val="00F9497D"/>
    <w:rsid w:val="00F9665F"/>
    <w:rsid w:val="00F9797E"/>
    <w:rsid w:val="00FA0B3E"/>
    <w:rsid w:val="00FA1D58"/>
    <w:rsid w:val="00FA396B"/>
    <w:rsid w:val="00FA4821"/>
    <w:rsid w:val="00FA647C"/>
    <w:rsid w:val="00FA699E"/>
    <w:rsid w:val="00FA7FE6"/>
    <w:rsid w:val="00FB0FDB"/>
    <w:rsid w:val="00FB1180"/>
    <w:rsid w:val="00FB3087"/>
    <w:rsid w:val="00FB4ECE"/>
    <w:rsid w:val="00FB4FA7"/>
    <w:rsid w:val="00FB551A"/>
    <w:rsid w:val="00FB5B00"/>
    <w:rsid w:val="00FB5EB4"/>
    <w:rsid w:val="00FB5FD2"/>
    <w:rsid w:val="00FB63EF"/>
    <w:rsid w:val="00FB6D2F"/>
    <w:rsid w:val="00FB74FF"/>
    <w:rsid w:val="00FB79F3"/>
    <w:rsid w:val="00FB7E59"/>
    <w:rsid w:val="00FC1482"/>
    <w:rsid w:val="00FC2D37"/>
    <w:rsid w:val="00FC2F0F"/>
    <w:rsid w:val="00FC3440"/>
    <w:rsid w:val="00FC38B5"/>
    <w:rsid w:val="00FC5ABF"/>
    <w:rsid w:val="00FC7036"/>
    <w:rsid w:val="00FC76B2"/>
    <w:rsid w:val="00FC7D20"/>
    <w:rsid w:val="00FD0258"/>
    <w:rsid w:val="00FD1B90"/>
    <w:rsid w:val="00FD2813"/>
    <w:rsid w:val="00FD2C46"/>
    <w:rsid w:val="00FD3E05"/>
    <w:rsid w:val="00FD5D3D"/>
    <w:rsid w:val="00FD6ACA"/>
    <w:rsid w:val="00FD6CC9"/>
    <w:rsid w:val="00FD7F35"/>
    <w:rsid w:val="00FE024B"/>
    <w:rsid w:val="00FE0E68"/>
    <w:rsid w:val="00FE2F67"/>
    <w:rsid w:val="00FE40A7"/>
    <w:rsid w:val="00FE7F39"/>
    <w:rsid w:val="00FF09CE"/>
    <w:rsid w:val="00FF0FF3"/>
    <w:rsid w:val="00FF2AF9"/>
    <w:rsid w:val="00FF3CE0"/>
    <w:rsid w:val="00FF4539"/>
    <w:rsid w:val="00FF506C"/>
    <w:rsid w:val="00FF5612"/>
    <w:rsid w:val="00FF5A01"/>
    <w:rsid w:val="00FF5D82"/>
    <w:rsid w:val="00FF6A0C"/>
    <w:rsid w:val="00FF702D"/>
    <w:rsid w:val="00FF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51C586"/>
  <w15:docId w15:val="{8A783472-E5BE-48EC-9DAD-C532548CE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3A5172"/>
    <w:pPr>
      <w:ind w:left="714" w:hanging="357"/>
    </w:pPr>
    <w:rPr>
      <w:sz w:val="24"/>
      <w:szCs w:val="24"/>
    </w:rPr>
  </w:style>
  <w:style w:type="paragraph" w:styleId="12">
    <w:name w:val="heading 1"/>
    <w:aliases w:val="H1,1,Заголов,H11,H12,H111,H13,Заголовок 1 Знак1,Заголовок 1 Знак Знак,h1,Heading 1 Char1,app heading 1,ITT t1,II+,I,H14,H15,H16,H17,H18,H121,H131,H141,H151,H161,H171,H19,H112,H122,H132,H142,H152,H162,H172,H181,H1111,H1211,H1311,H1411,g,ch"/>
    <w:basedOn w:val="a4"/>
    <w:next w:val="a4"/>
    <w:link w:val="13"/>
    <w:qFormat/>
    <w:rsid w:val="001844CB"/>
    <w:pPr>
      <w:keepNext/>
      <w:pageBreakBefore/>
      <w:tabs>
        <w:tab w:val="num" w:pos="1440"/>
      </w:tabs>
      <w:spacing w:before="240" w:after="360"/>
      <w:ind w:left="0" w:firstLine="0"/>
      <w:outlineLvl w:val="0"/>
    </w:pPr>
    <w:rPr>
      <w:rFonts w:ascii="Arial" w:hAnsi="Arial" w:cs="Arial"/>
      <w:b/>
      <w:bCs/>
      <w:caps/>
      <w:kern w:val="32"/>
      <w:sz w:val="32"/>
      <w:szCs w:val="32"/>
    </w:rPr>
  </w:style>
  <w:style w:type="paragraph" w:styleId="22">
    <w:name w:val="heading 2"/>
    <w:aliases w:val="Заголовок 2 ОУФ,H2,Numbered text 3,2,h2,Раздел,2 headline,h,headline,Reset numbering,H21,h21,H22,h22,H211,h211,H23,H24,H25,Глава,Заголовок 22,Подраздел,Заголовок 2 Знак1,Заголовок 2 Знак Знак,H2 Знак Знак,Numbered text 3 Знак Знак,h2 Знак Зн"/>
    <w:basedOn w:val="a4"/>
    <w:next w:val="a4"/>
    <w:link w:val="23"/>
    <w:qFormat/>
    <w:rsid w:val="008E31C5"/>
    <w:pPr>
      <w:keepNext/>
      <w:pageBreakBefore/>
      <w:tabs>
        <w:tab w:val="num" w:pos="1080"/>
      </w:tabs>
      <w:spacing w:before="240" w:after="60"/>
      <w:ind w:left="0" w:firstLine="0"/>
      <w:outlineLvl w:val="1"/>
    </w:pPr>
    <w:rPr>
      <w:rFonts w:ascii="Arial" w:hAnsi="Arial"/>
      <w:b/>
      <w:caps/>
      <w:sz w:val="28"/>
    </w:rPr>
  </w:style>
  <w:style w:type="paragraph" w:styleId="30">
    <w:name w:val="heading 3"/>
    <w:aliases w:val="3,H3,(пункт),h3,H31,h31,H32,h32,H311,h311,H33,H34,H35,H36,h33,H312,h312,H321,h321,H3111,h3111,Северсталь,Пункт,Заголовок 3_Устав,Gliederung3,Level 1 - 1,h34,h35,h36,h37,h38,h39,h310,h331,h341,h351,h361,h371,h381,h322,h332,h342,h352,h362,h372"/>
    <w:basedOn w:val="a4"/>
    <w:next w:val="a4"/>
    <w:link w:val="32"/>
    <w:qFormat/>
    <w:rsid w:val="00003C12"/>
    <w:pPr>
      <w:keepNext/>
      <w:numPr>
        <w:ilvl w:val="3"/>
        <w:numId w:val="1"/>
      </w:numPr>
      <w:tabs>
        <w:tab w:val="clear" w:pos="2880"/>
      </w:tabs>
      <w:ind w:left="540" w:hanging="540"/>
      <w:outlineLvl w:val="2"/>
    </w:pPr>
    <w:rPr>
      <w:rFonts w:ascii="Arial" w:hAnsi="Arial" w:cs="Arial"/>
      <w:b/>
      <w:color w:val="000000"/>
      <w:spacing w:val="-5"/>
      <w:sz w:val="28"/>
      <w:szCs w:val="20"/>
    </w:rPr>
  </w:style>
  <w:style w:type="paragraph" w:styleId="41">
    <w:name w:val="heading 4"/>
    <w:aliases w:val="h4,a) b) c),h4 sub sub heading Знак Знак,h4 sub sub heading,Level 2 - a,Block,H41,H42,H411,Параграф,Заголовок 4 (Приложение),H43,H44,H412,H421,H4111,Gliederung4,4,I4,l4,heading4,I41,41,l41,heading41,(Shift Ctrl 4),Titre 41,t4.T4,4heading"/>
    <w:basedOn w:val="a4"/>
    <w:next w:val="a4"/>
    <w:link w:val="42"/>
    <w:qFormat/>
    <w:rsid w:val="003A5172"/>
    <w:pPr>
      <w:keepNext/>
      <w:pageBreakBefore/>
      <w:tabs>
        <w:tab w:val="num" w:pos="864"/>
      </w:tabs>
      <w:ind w:left="864" w:hanging="144"/>
      <w:jc w:val="center"/>
      <w:outlineLvl w:val="3"/>
    </w:pPr>
    <w:rPr>
      <w:rFonts w:ascii="Arial" w:hAnsi="Arial" w:cs="Arial"/>
      <w:b/>
      <w:bCs/>
      <w:sz w:val="28"/>
    </w:rPr>
  </w:style>
  <w:style w:type="paragraph" w:styleId="50">
    <w:name w:val="heading 5"/>
    <w:aliases w:val="h5,i) ii) iii),Level 3 - i,H5,H51,H52,H511,H53,H54,H55,H56,H512,H521,H5111,Северсталь 6,Gliederung5,PIM 5,5,ITT t5,PA Pico Section,(приложение)"/>
    <w:basedOn w:val="a4"/>
    <w:next w:val="a4"/>
    <w:link w:val="51"/>
    <w:qFormat/>
    <w:rsid w:val="003513C0"/>
    <w:pPr>
      <w:tabs>
        <w:tab w:val="num" w:pos="1008"/>
      </w:tabs>
      <w:spacing w:before="240" w:after="60"/>
      <w:ind w:left="1008" w:hanging="432"/>
      <w:outlineLvl w:val="4"/>
    </w:pPr>
    <w:rPr>
      <w:b/>
      <w:bCs/>
      <w:i/>
      <w:iCs/>
      <w:sz w:val="26"/>
      <w:szCs w:val="26"/>
    </w:rPr>
  </w:style>
  <w:style w:type="paragraph" w:styleId="6">
    <w:name w:val="heading 6"/>
    <w:aliases w:val="Legal Level 1.,H6,H61,H62,H611,H63,H64,H612,H621,H6111,Gliederung6,PIM 6"/>
    <w:basedOn w:val="a4"/>
    <w:next w:val="a4"/>
    <w:link w:val="60"/>
    <w:qFormat/>
    <w:rsid w:val="003513C0"/>
    <w:pPr>
      <w:tabs>
        <w:tab w:val="num" w:pos="1152"/>
      </w:tabs>
      <w:spacing w:before="240" w:after="60"/>
      <w:ind w:left="1152" w:hanging="432"/>
      <w:outlineLvl w:val="5"/>
    </w:pPr>
    <w:rPr>
      <w:b/>
      <w:bCs/>
      <w:sz w:val="22"/>
      <w:szCs w:val="22"/>
    </w:rPr>
  </w:style>
  <w:style w:type="paragraph" w:styleId="7">
    <w:name w:val="heading 7"/>
    <w:aliases w:val="Legal Level 1.1.,PIM 7"/>
    <w:basedOn w:val="a4"/>
    <w:next w:val="a4"/>
    <w:link w:val="70"/>
    <w:qFormat/>
    <w:rsid w:val="003513C0"/>
    <w:pPr>
      <w:tabs>
        <w:tab w:val="num" w:pos="1296"/>
      </w:tabs>
      <w:spacing w:before="240" w:after="60"/>
      <w:ind w:left="1296" w:hanging="288"/>
      <w:outlineLvl w:val="6"/>
    </w:pPr>
  </w:style>
  <w:style w:type="paragraph" w:styleId="8">
    <w:name w:val="heading 8"/>
    <w:basedOn w:val="a4"/>
    <w:next w:val="a4"/>
    <w:link w:val="80"/>
    <w:qFormat/>
    <w:rsid w:val="003A5172"/>
    <w:pPr>
      <w:keepNext/>
      <w:tabs>
        <w:tab w:val="num" w:pos="1440"/>
      </w:tabs>
      <w:ind w:left="1440" w:hanging="432"/>
      <w:outlineLvl w:val="7"/>
    </w:pPr>
    <w:rPr>
      <w:b/>
    </w:rPr>
  </w:style>
  <w:style w:type="paragraph" w:styleId="9">
    <w:name w:val="heading 9"/>
    <w:basedOn w:val="a4"/>
    <w:next w:val="a4"/>
    <w:link w:val="90"/>
    <w:qFormat/>
    <w:rsid w:val="003513C0"/>
    <w:pPr>
      <w:tabs>
        <w:tab w:val="num" w:pos="1584"/>
      </w:tabs>
      <w:spacing w:before="240" w:after="60"/>
      <w:ind w:left="1584" w:hanging="144"/>
      <w:outlineLvl w:val="8"/>
    </w:pPr>
    <w:rPr>
      <w:rFonts w:ascii="Arial" w:hAnsi="Arial" w:cs="Arial"/>
      <w:sz w:val="22"/>
      <w:szCs w:val="2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90">
    <w:name w:val="Заголовок 9 Знак"/>
    <w:basedOn w:val="a5"/>
    <w:link w:val="9"/>
    <w:locked/>
    <w:rsid w:val="004100F1"/>
    <w:rPr>
      <w:rFonts w:ascii="Arial" w:hAnsi="Arial" w:cs="Arial"/>
      <w:sz w:val="22"/>
      <w:szCs w:val="22"/>
    </w:rPr>
  </w:style>
  <w:style w:type="paragraph" w:styleId="24">
    <w:name w:val="toc 2"/>
    <w:basedOn w:val="a4"/>
    <w:next w:val="a4"/>
    <w:autoRedefine/>
    <w:uiPriority w:val="39"/>
    <w:rsid w:val="00232F18"/>
    <w:pPr>
      <w:ind w:left="0" w:firstLine="0"/>
    </w:pPr>
    <w:rPr>
      <w:rFonts w:ascii="Arial" w:hAnsi="Arial"/>
      <w:smallCaps/>
      <w:sz w:val="20"/>
      <w:szCs w:val="20"/>
    </w:rPr>
  </w:style>
  <w:style w:type="paragraph" w:styleId="a8">
    <w:name w:val="header"/>
    <w:aliases w:val="Even,*Header"/>
    <w:basedOn w:val="a4"/>
    <w:link w:val="a9"/>
    <w:rsid w:val="003A5172"/>
    <w:pPr>
      <w:tabs>
        <w:tab w:val="center" w:pos="4153"/>
        <w:tab w:val="right" w:pos="8306"/>
      </w:tabs>
      <w:jc w:val="center"/>
    </w:pPr>
    <w:rPr>
      <w:rFonts w:ascii="Arial" w:hAnsi="Arial"/>
      <w:sz w:val="18"/>
    </w:rPr>
  </w:style>
  <w:style w:type="character" w:customStyle="1" w:styleId="a9">
    <w:name w:val="Верхний колонтитул Знак"/>
    <w:aliases w:val="Even Знак,*Header Знак"/>
    <w:basedOn w:val="a5"/>
    <w:link w:val="a8"/>
    <w:locked/>
    <w:rsid w:val="00461F24"/>
    <w:rPr>
      <w:rFonts w:ascii="Arial" w:hAnsi="Arial" w:cs="Times New Roman"/>
      <w:sz w:val="24"/>
      <w:szCs w:val="24"/>
      <w:lang w:val="ru-RU" w:eastAsia="ru-RU" w:bidi="ar-SA"/>
    </w:rPr>
  </w:style>
  <w:style w:type="paragraph" w:styleId="aa">
    <w:name w:val="Body Text"/>
    <w:aliases w:val="Основной текст ОУФ,Знак1"/>
    <w:basedOn w:val="a4"/>
    <w:link w:val="ab"/>
    <w:semiHidden/>
    <w:rsid w:val="003A5172"/>
    <w:rPr>
      <w:rFonts w:ascii="Arial" w:hAnsi="Arial"/>
      <w:sz w:val="20"/>
    </w:rPr>
  </w:style>
  <w:style w:type="paragraph" w:styleId="ac">
    <w:name w:val="footer"/>
    <w:basedOn w:val="a4"/>
    <w:link w:val="ad"/>
    <w:rsid w:val="003A517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5"/>
    <w:link w:val="ac"/>
    <w:locked/>
    <w:rsid w:val="00461F24"/>
    <w:rPr>
      <w:rFonts w:cs="Times New Roman"/>
      <w:sz w:val="24"/>
      <w:szCs w:val="24"/>
      <w:lang w:val="ru-RU" w:eastAsia="ru-RU" w:bidi="ar-SA"/>
    </w:rPr>
  </w:style>
  <w:style w:type="character" w:customStyle="1" w:styleId="ae">
    <w:name w:val="номер страницы"/>
    <w:basedOn w:val="a5"/>
    <w:rsid w:val="003A5172"/>
    <w:rPr>
      <w:rFonts w:cs="Times New Roman"/>
      <w:b/>
      <w:sz w:val="16"/>
    </w:rPr>
  </w:style>
  <w:style w:type="paragraph" w:styleId="14">
    <w:name w:val="toc 1"/>
    <w:basedOn w:val="a4"/>
    <w:next w:val="a4"/>
    <w:autoRedefine/>
    <w:uiPriority w:val="39"/>
    <w:rsid w:val="00232F18"/>
    <w:pPr>
      <w:spacing w:before="120" w:after="120"/>
      <w:ind w:left="0"/>
    </w:pPr>
    <w:rPr>
      <w:rFonts w:ascii="Arial" w:hAnsi="Arial"/>
      <w:b/>
      <w:bCs/>
      <w:caps/>
      <w:sz w:val="20"/>
      <w:szCs w:val="20"/>
    </w:rPr>
  </w:style>
  <w:style w:type="paragraph" w:styleId="33">
    <w:name w:val="toc 3"/>
    <w:basedOn w:val="a4"/>
    <w:next w:val="a4"/>
    <w:autoRedefine/>
    <w:uiPriority w:val="39"/>
    <w:rsid w:val="00232F18"/>
    <w:pPr>
      <w:tabs>
        <w:tab w:val="right" w:leader="dot" w:pos="10195"/>
      </w:tabs>
      <w:ind w:left="0" w:firstLine="0"/>
    </w:pPr>
    <w:rPr>
      <w:rFonts w:ascii="Arial" w:hAnsi="Arial"/>
      <w:i/>
      <w:iCs/>
      <w:sz w:val="20"/>
      <w:szCs w:val="20"/>
    </w:rPr>
  </w:style>
  <w:style w:type="character" w:styleId="af">
    <w:name w:val="Hyperlink"/>
    <w:basedOn w:val="a5"/>
    <w:uiPriority w:val="99"/>
    <w:rsid w:val="003A5172"/>
    <w:rPr>
      <w:rFonts w:cs="Times New Roman"/>
      <w:color w:val="0000FF"/>
      <w:u w:val="single"/>
    </w:rPr>
  </w:style>
  <w:style w:type="paragraph" w:customStyle="1" w:styleId="IBS0">
    <w:name w:val="IBS Основной текст"/>
    <w:link w:val="IBS1"/>
    <w:autoRedefine/>
    <w:rsid w:val="00DD6113"/>
    <w:pPr>
      <w:tabs>
        <w:tab w:val="left" w:pos="0"/>
      </w:tabs>
      <w:spacing w:before="120"/>
      <w:ind w:firstLine="567"/>
      <w:jc w:val="center"/>
    </w:pPr>
    <w:rPr>
      <w:rFonts w:ascii="Arial" w:hAnsi="Arial"/>
      <w:sz w:val="22"/>
      <w:szCs w:val="24"/>
    </w:rPr>
  </w:style>
  <w:style w:type="character" w:customStyle="1" w:styleId="IBS1">
    <w:name w:val="IBS Основной текст Знак"/>
    <w:basedOn w:val="a5"/>
    <w:link w:val="IBS0"/>
    <w:locked/>
    <w:rsid w:val="00DD6113"/>
    <w:rPr>
      <w:rFonts w:ascii="Arial" w:hAnsi="Arial"/>
      <w:sz w:val="22"/>
      <w:szCs w:val="24"/>
      <w:lang w:val="ru-RU" w:eastAsia="ru-RU" w:bidi="ar-SA"/>
    </w:rPr>
  </w:style>
  <w:style w:type="paragraph" w:customStyle="1" w:styleId="IBS2">
    <w:name w:val="IBS Название таблицы"/>
    <w:basedOn w:val="IBS0"/>
    <w:next w:val="IBS0"/>
    <w:rsid w:val="00C017BE"/>
    <w:pPr>
      <w:keepNext/>
      <w:spacing w:after="120"/>
    </w:pPr>
    <w:rPr>
      <w:b/>
      <w:i/>
    </w:rPr>
  </w:style>
  <w:style w:type="paragraph" w:customStyle="1" w:styleId="15">
    <w:name w:val="Стиль заголовка 1 для ПР"/>
    <w:basedOn w:val="a4"/>
    <w:rsid w:val="00163343"/>
    <w:pPr>
      <w:tabs>
        <w:tab w:val="num" w:pos="737"/>
      </w:tabs>
      <w:spacing w:before="480" w:after="120"/>
      <w:ind w:left="737" w:hanging="397"/>
      <w:contextualSpacing/>
    </w:pPr>
    <w:rPr>
      <w:rFonts w:ascii="Arial" w:hAnsi="Arial" w:cs="Arial"/>
      <w:b/>
      <w:caps/>
    </w:rPr>
  </w:style>
  <w:style w:type="paragraph" w:customStyle="1" w:styleId="34">
    <w:name w:val="Стиль заголовка 3 для ПР"/>
    <w:basedOn w:val="a4"/>
    <w:autoRedefine/>
    <w:rsid w:val="00D10FC5"/>
    <w:pPr>
      <w:tabs>
        <w:tab w:val="num" w:pos="1439"/>
      </w:tabs>
      <w:spacing w:before="240" w:after="120"/>
      <w:ind w:left="2177" w:hanging="737"/>
    </w:pPr>
    <w:rPr>
      <w:rFonts w:ascii="Arial" w:hAnsi="Arial" w:cs="Arial"/>
      <w:b/>
      <w:sz w:val="20"/>
      <w:szCs w:val="22"/>
    </w:rPr>
  </w:style>
  <w:style w:type="paragraph" w:customStyle="1" w:styleId="25">
    <w:name w:val="Стиль заголовка 2 для ПР"/>
    <w:basedOn w:val="a4"/>
    <w:rsid w:val="00163343"/>
    <w:pPr>
      <w:tabs>
        <w:tab w:val="num" w:pos="1077"/>
      </w:tabs>
      <w:spacing w:before="240" w:after="120"/>
      <w:ind w:left="1075" w:hanging="567"/>
    </w:pPr>
    <w:rPr>
      <w:rFonts w:ascii="Arial" w:hAnsi="Arial" w:cs="Arial"/>
      <w:b/>
      <w:sz w:val="22"/>
    </w:rPr>
  </w:style>
  <w:style w:type="character" w:customStyle="1" w:styleId="af0">
    <w:name w:val="Основной текст ОУФ Знак Знак"/>
    <w:basedOn w:val="a5"/>
    <w:rsid w:val="003A5172"/>
    <w:rPr>
      <w:rFonts w:ascii="Arial" w:hAnsi="Arial" w:cs="Times New Roman"/>
      <w:sz w:val="24"/>
      <w:szCs w:val="24"/>
      <w:lang w:val="ru-RU" w:eastAsia="ru-RU" w:bidi="ar-SA"/>
    </w:rPr>
  </w:style>
  <w:style w:type="paragraph" w:customStyle="1" w:styleId="IBS3">
    <w:name w:val="Основной текст IBS"/>
    <w:link w:val="IBS4"/>
    <w:rsid w:val="003A5172"/>
    <w:pPr>
      <w:spacing w:before="120"/>
      <w:jc w:val="both"/>
    </w:pPr>
    <w:rPr>
      <w:rFonts w:ascii="Arial" w:hAnsi="Arial"/>
      <w:sz w:val="22"/>
      <w:szCs w:val="22"/>
    </w:rPr>
  </w:style>
  <w:style w:type="character" w:customStyle="1" w:styleId="IBS4">
    <w:name w:val="Основной текст IBS Знак"/>
    <w:basedOn w:val="a5"/>
    <w:link w:val="IBS3"/>
    <w:locked/>
    <w:rsid w:val="00045299"/>
    <w:rPr>
      <w:rFonts w:ascii="Arial" w:hAnsi="Arial"/>
      <w:sz w:val="22"/>
      <w:szCs w:val="22"/>
      <w:lang w:val="ru-RU" w:eastAsia="ru-RU" w:bidi="ar-SA"/>
    </w:rPr>
  </w:style>
  <w:style w:type="paragraph" w:customStyle="1" w:styleId="IBS5">
    <w:name w:val="Текст таблицы IBS"/>
    <w:rsid w:val="003A5172"/>
    <w:pPr>
      <w:spacing w:before="40" w:after="40"/>
    </w:pPr>
    <w:rPr>
      <w:rFonts w:ascii="Arial" w:hAnsi="Arial"/>
    </w:rPr>
  </w:style>
  <w:style w:type="paragraph" w:customStyle="1" w:styleId="IBS6">
    <w:name w:val="Шапка таблицы IBS"/>
    <w:rsid w:val="003A5172"/>
    <w:pPr>
      <w:spacing w:before="120" w:after="60"/>
      <w:jc w:val="center"/>
    </w:pPr>
    <w:rPr>
      <w:rFonts w:ascii="Arial" w:hAnsi="Arial"/>
      <w:b/>
      <w:bCs/>
      <w:sz w:val="22"/>
    </w:rPr>
  </w:style>
  <w:style w:type="paragraph" w:customStyle="1" w:styleId="12125">
    <w:name w:val="Стиль Подзаголовок + 12 пт По ширине Первая строка:  125 см"/>
    <w:basedOn w:val="af1"/>
    <w:autoRedefine/>
    <w:rsid w:val="003A5172"/>
    <w:pPr>
      <w:spacing w:after="0"/>
      <w:ind w:left="0" w:firstLine="0"/>
      <w:jc w:val="both"/>
      <w:outlineLvl w:val="9"/>
    </w:pPr>
    <w:rPr>
      <w:rFonts w:cs="Times New Roman"/>
      <w:sz w:val="20"/>
      <w:szCs w:val="20"/>
    </w:rPr>
  </w:style>
  <w:style w:type="paragraph" w:styleId="af1">
    <w:name w:val="Subtitle"/>
    <w:basedOn w:val="a4"/>
    <w:link w:val="af2"/>
    <w:qFormat/>
    <w:rsid w:val="003A5172"/>
    <w:pPr>
      <w:spacing w:after="60"/>
      <w:jc w:val="center"/>
      <w:outlineLvl w:val="1"/>
    </w:pPr>
    <w:rPr>
      <w:rFonts w:ascii="Arial" w:hAnsi="Arial" w:cs="Arial"/>
    </w:rPr>
  </w:style>
  <w:style w:type="paragraph" w:customStyle="1" w:styleId="af3">
    <w:name w:val="ОСНОВНОЙ ТЕКСТ АБЗАЦА"/>
    <w:basedOn w:val="a4"/>
    <w:link w:val="af4"/>
    <w:autoRedefine/>
    <w:rsid w:val="003A5172"/>
    <w:pPr>
      <w:spacing w:before="120" w:after="60"/>
      <w:ind w:left="0" w:firstLine="1"/>
      <w:jc w:val="both"/>
    </w:pPr>
    <w:rPr>
      <w:rFonts w:ascii="Arial" w:hAnsi="Arial"/>
      <w:sz w:val="22"/>
    </w:rPr>
  </w:style>
  <w:style w:type="character" w:customStyle="1" w:styleId="af4">
    <w:name w:val="ОСНОВНОЙ ТЕКСТ АБЗАЦА Знак"/>
    <w:basedOn w:val="a5"/>
    <w:link w:val="af3"/>
    <w:locked/>
    <w:rsid w:val="007337EF"/>
    <w:rPr>
      <w:rFonts w:ascii="Arial" w:hAnsi="Arial" w:cs="Times New Roman"/>
      <w:sz w:val="24"/>
      <w:szCs w:val="24"/>
      <w:lang w:val="ru-RU" w:eastAsia="ru-RU" w:bidi="ar-SA"/>
    </w:rPr>
  </w:style>
  <w:style w:type="paragraph" w:customStyle="1" w:styleId="af5">
    <w:name w:val="абзац список дефисы"/>
    <w:basedOn w:val="a4"/>
    <w:rsid w:val="003A5172"/>
    <w:pPr>
      <w:tabs>
        <w:tab w:val="num" w:pos="1080"/>
      </w:tabs>
      <w:ind w:left="1080" w:hanging="360"/>
      <w:jc w:val="both"/>
    </w:pPr>
    <w:rPr>
      <w:rFonts w:ascii="Arial" w:hAnsi="Arial" w:cs="Arial"/>
      <w:sz w:val="20"/>
    </w:rPr>
  </w:style>
  <w:style w:type="paragraph" w:customStyle="1" w:styleId="af6">
    <w:name w:val="Абзац основной"/>
    <w:basedOn w:val="af7"/>
    <w:rsid w:val="003A5172"/>
    <w:pPr>
      <w:spacing w:before="120" w:after="120"/>
      <w:ind w:left="0" w:firstLine="360"/>
      <w:jc w:val="both"/>
    </w:pPr>
    <w:rPr>
      <w:rFonts w:ascii="Arial" w:hAnsi="Arial" w:cs="Arial"/>
      <w:szCs w:val="24"/>
    </w:rPr>
  </w:style>
  <w:style w:type="paragraph" w:styleId="af7">
    <w:name w:val="annotation text"/>
    <w:basedOn w:val="a4"/>
    <w:link w:val="af8"/>
    <w:semiHidden/>
    <w:rsid w:val="003A5172"/>
    <w:rPr>
      <w:sz w:val="20"/>
      <w:szCs w:val="20"/>
    </w:rPr>
  </w:style>
  <w:style w:type="paragraph" w:styleId="af9">
    <w:name w:val="Balloon Text"/>
    <w:basedOn w:val="a4"/>
    <w:link w:val="afa"/>
    <w:semiHidden/>
    <w:rsid w:val="003A5172"/>
    <w:rPr>
      <w:rFonts w:ascii="Tahoma" w:hAnsi="Tahoma" w:cs="Tahoma"/>
      <w:sz w:val="16"/>
      <w:szCs w:val="16"/>
    </w:rPr>
  </w:style>
  <w:style w:type="character" w:styleId="afb">
    <w:name w:val="annotation reference"/>
    <w:basedOn w:val="a5"/>
    <w:semiHidden/>
    <w:rsid w:val="003A5172"/>
    <w:rPr>
      <w:rFonts w:cs="Times New Roman"/>
      <w:sz w:val="16"/>
      <w:szCs w:val="16"/>
    </w:rPr>
  </w:style>
  <w:style w:type="paragraph" w:styleId="afc">
    <w:name w:val="annotation subject"/>
    <w:basedOn w:val="af7"/>
    <w:next w:val="af7"/>
    <w:link w:val="afd"/>
    <w:semiHidden/>
    <w:rsid w:val="003A5172"/>
    <w:rPr>
      <w:b/>
      <w:bCs/>
    </w:rPr>
  </w:style>
  <w:style w:type="paragraph" w:customStyle="1" w:styleId="afe">
    <w:name w:val="Заголовок по центру"/>
    <w:basedOn w:val="a4"/>
    <w:next w:val="a4"/>
    <w:autoRedefine/>
    <w:rsid w:val="00A27848"/>
    <w:pPr>
      <w:pageBreakBefore/>
      <w:widowControl w:val="0"/>
      <w:spacing w:after="120" w:line="240" w:lineRule="atLeast"/>
      <w:ind w:left="0" w:firstLine="0"/>
      <w:jc w:val="center"/>
    </w:pPr>
    <w:rPr>
      <w:rFonts w:ascii="Arial" w:hAnsi="Arial" w:cs="Arial"/>
      <w:b/>
      <w:bCs/>
      <w:spacing w:val="-5"/>
      <w:sz w:val="20"/>
      <w:szCs w:val="20"/>
    </w:rPr>
  </w:style>
  <w:style w:type="paragraph" w:styleId="aff">
    <w:name w:val="Document Map"/>
    <w:basedOn w:val="a4"/>
    <w:link w:val="aff0"/>
    <w:semiHidden/>
    <w:rsid w:val="00AD4154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1">
    <w:name w:val="Название клиента"/>
    <w:basedOn w:val="a4"/>
    <w:link w:val="aff2"/>
    <w:rsid w:val="00C064BC"/>
    <w:pPr>
      <w:suppressLineNumbers/>
      <w:spacing w:after="60"/>
      <w:ind w:left="0" w:firstLine="0"/>
      <w:jc w:val="both"/>
    </w:pPr>
    <w:rPr>
      <w:rFonts w:ascii="Arial" w:hAnsi="Arial"/>
      <w:b/>
      <w:sz w:val="36"/>
      <w:szCs w:val="20"/>
    </w:rPr>
  </w:style>
  <w:style w:type="character" w:customStyle="1" w:styleId="aff2">
    <w:name w:val="Название клиента Знак"/>
    <w:basedOn w:val="a5"/>
    <w:link w:val="aff1"/>
    <w:locked/>
    <w:rsid w:val="00C064BC"/>
    <w:rPr>
      <w:rFonts w:ascii="Arial" w:hAnsi="Arial" w:cs="Times New Roman"/>
      <w:b/>
      <w:sz w:val="36"/>
      <w:lang w:val="ru-RU" w:eastAsia="ru-RU" w:bidi="ar-SA"/>
    </w:rPr>
  </w:style>
  <w:style w:type="paragraph" w:customStyle="1" w:styleId="TimesNewRoman14">
    <w:name w:val="Стиль Название клиента + Times New Roman 14 пт По правому краю С..."/>
    <w:basedOn w:val="aff1"/>
    <w:rsid w:val="00C064BC"/>
    <w:pPr>
      <w:ind w:left="-110" w:firstLine="110"/>
      <w:jc w:val="right"/>
    </w:pPr>
    <w:rPr>
      <w:bCs/>
      <w:sz w:val="28"/>
    </w:rPr>
  </w:style>
  <w:style w:type="paragraph" w:customStyle="1" w:styleId="TimesNewRoman12">
    <w:name w:val="Стиль Название клиента + Times New Roman 12 пт"/>
    <w:basedOn w:val="aff1"/>
    <w:link w:val="TimesNewRoman120"/>
    <w:rsid w:val="00C064BC"/>
    <w:rPr>
      <w:bCs/>
      <w:sz w:val="24"/>
    </w:rPr>
  </w:style>
  <w:style w:type="character" w:customStyle="1" w:styleId="TimesNewRoman120">
    <w:name w:val="Стиль Название клиента + Times New Roman 12 пт Знак"/>
    <w:basedOn w:val="aff2"/>
    <w:link w:val="TimesNewRoman12"/>
    <w:locked/>
    <w:rsid w:val="00C064BC"/>
    <w:rPr>
      <w:rFonts w:ascii="Arial" w:hAnsi="Arial" w:cs="Times New Roman"/>
      <w:b/>
      <w:bCs/>
      <w:sz w:val="24"/>
      <w:lang w:val="ru-RU" w:eastAsia="ru-RU" w:bidi="ar-SA"/>
    </w:rPr>
  </w:style>
  <w:style w:type="paragraph" w:customStyle="1" w:styleId="TimesNewRoman140">
    <w:name w:val="Стиль Простой + Times New Roman 14 пт полужирный"/>
    <w:basedOn w:val="a4"/>
    <w:rsid w:val="00C064BC"/>
    <w:pPr>
      <w:tabs>
        <w:tab w:val="num" w:pos="360"/>
      </w:tabs>
      <w:spacing w:before="60" w:after="60" w:line="360" w:lineRule="auto"/>
      <w:ind w:left="360" w:hanging="360"/>
      <w:jc w:val="both"/>
    </w:pPr>
    <w:rPr>
      <w:rFonts w:ascii="Arial" w:hAnsi="Arial"/>
      <w:b/>
      <w:bCs/>
      <w:spacing w:val="-5"/>
      <w:sz w:val="28"/>
      <w:szCs w:val="20"/>
    </w:rPr>
  </w:style>
  <w:style w:type="paragraph" w:styleId="aff3">
    <w:name w:val="Title"/>
    <w:basedOn w:val="a4"/>
    <w:link w:val="aff4"/>
    <w:qFormat/>
    <w:rsid w:val="00C064B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aff5">
    <w:name w:val="Название документа"/>
    <w:basedOn w:val="a4"/>
    <w:next w:val="a4"/>
    <w:rsid w:val="00024368"/>
    <w:pPr>
      <w:suppressLineNumbers/>
      <w:spacing w:before="120" w:after="60"/>
      <w:ind w:left="0" w:firstLine="0"/>
      <w:jc w:val="center"/>
    </w:pPr>
    <w:rPr>
      <w:rFonts w:ascii="Arial" w:hAnsi="Arial"/>
      <w:b/>
      <w:sz w:val="32"/>
      <w:szCs w:val="20"/>
    </w:rPr>
  </w:style>
  <w:style w:type="paragraph" w:customStyle="1" w:styleId="IBS7">
    <w:name w:val="IBS Булит"/>
    <w:basedOn w:val="af3"/>
    <w:link w:val="IBS8"/>
    <w:rsid w:val="00BF385B"/>
    <w:pPr>
      <w:tabs>
        <w:tab w:val="num" w:pos="360"/>
      </w:tabs>
      <w:spacing w:before="240"/>
      <w:ind w:left="360" w:hanging="360"/>
    </w:pPr>
  </w:style>
  <w:style w:type="character" w:customStyle="1" w:styleId="IBS8">
    <w:name w:val="IBS Булит Знак"/>
    <w:basedOn w:val="af4"/>
    <w:link w:val="IBS7"/>
    <w:locked/>
    <w:rsid w:val="007337EF"/>
    <w:rPr>
      <w:rFonts w:ascii="Arial" w:hAnsi="Arial" w:cs="Times New Roman"/>
      <w:sz w:val="24"/>
      <w:szCs w:val="24"/>
      <w:lang w:val="ru-RU" w:eastAsia="ru-RU" w:bidi="ar-SA"/>
    </w:rPr>
  </w:style>
  <w:style w:type="paragraph" w:customStyle="1" w:styleId="IBS9">
    <w:name w:val="IBS Таблица Текст"/>
    <w:basedOn w:val="a4"/>
    <w:link w:val="IBSa"/>
    <w:rsid w:val="008A49F5"/>
    <w:pPr>
      <w:spacing w:before="40" w:after="40"/>
      <w:ind w:left="0" w:firstLine="0"/>
    </w:pPr>
    <w:rPr>
      <w:rFonts w:ascii="Arial" w:hAnsi="Arial" w:cs="Arial"/>
      <w:sz w:val="20"/>
    </w:rPr>
  </w:style>
  <w:style w:type="character" w:customStyle="1" w:styleId="IBSa">
    <w:name w:val="IBS Таблица Текст Знак"/>
    <w:basedOn w:val="a5"/>
    <w:link w:val="IBS9"/>
    <w:locked/>
    <w:rsid w:val="00777514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IBSb">
    <w:name w:val="IBS Таблица Заголовок"/>
    <w:basedOn w:val="a4"/>
    <w:rsid w:val="00740867"/>
    <w:pPr>
      <w:spacing w:before="120" w:after="60"/>
      <w:ind w:left="0" w:firstLine="0"/>
      <w:jc w:val="center"/>
    </w:pPr>
    <w:rPr>
      <w:rFonts w:ascii="Arial" w:hAnsi="Arial" w:cs="Arial"/>
      <w:b/>
      <w:sz w:val="20"/>
    </w:rPr>
  </w:style>
  <w:style w:type="paragraph" w:customStyle="1" w:styleId="IBS10">
    <w:name w:val="IBS Нумерация Ур 1"/>
    <w:basedOn w:val="IBS7"/>
    <w:link w:val="IBS11"/>
    <w:rsid w:val="007337EF"/>
  </w:style>
  <w:style w:type="character" w:customStyle="1" w:styleId="IBS11">
    <w:name w:val="IBS Нумерация Ур 1 Знак"/>
    <w:basedOn w:val="IBS8"/>
    <w:link w:val="IBS10"/>
    <w:locked/>
    <w:rsid w:val="007337EF"/>
    <w:rPr>
      <w:rFonts w:ascii="Arial" w:hAnsi="Arial" w:cs="Times New Roman"/>
      <w:sz w:val="24"/>
      <w:szCs w:val="24"/>
      <w:lang w:val="ru-RU" w:eastAsia="ru-RU" w:bidi="ar-SA"/>
    </w:rPr>
  </w:style>
  <w:style w:type="paragraph" w:customStyle="1" w:styleId="IBS20">
    <w:name w:val="IBS Нумерация Ур 2"/>
    <w:basedOn w:val="IBS7"/>
    <w:link w:val="IBS21"/>
    <w:rsid w:val="007337EF"/>
    <w:pPr>
      <w:tabs>
        <w:tab w:val="clear" w:pos="360"/>
        <w:tab w:val="num" w:pos="792"/>
      </w:tabs>
      <w:ind w:left="792" w:hanging="432"/>
    </w:pPr>
  </w:style>
  <w:style w:type="paragraph" w:customStyle="1" w:styleId="simpl">
    <w:name w:val="simpl"/>
    <w:rsid w:val="00511EE1"/>
    <w:pPr>
      <w:widowControl w:val="0"/>
      <w:spacing w:line="360" w:lineRule="auto"/>
      <w:ind w:firstLine="851"/>
      <w:jc w:val="both"/>
    </w:pPr>
    <w:rPr>
      <w:sz w:val="24"/>
    </w:rPr>
  </w:style>
  <w:style w:type="paragraph" w:customStyle="1" w:styleId="aff6">
    <w:name w:val="ТаблицаТекст"/>
    <w:rsid w:val="00511EE1"/>
    <w:pPr>
      <w:spacing w:line="360" w:lineRule="auto"/>
      <w:jc w:val="both"/>
    </w:pPr>
  </w:style>
  <w:style w:type="paragraph" w:customStyle="1" w:styleId="aff7">
    <w:name w:val="НазваниеДокумента"/>
    <w:basedOn w:val="12"/>
    <w:rsid w:val="00511EE1"/>
    <w:pPr>
      <w:pageBreakBefore w:val="0"/>
      <w:tabs>
        <w:tab w:val="clear" w:pos="1440"/>
      </w:tabs>
      <w:suppressAutoHyphens/>
      <w:spacing w:after="120"/>
      <w:jc w:val="center"/>
      <w:outlineLvl w:val="9"/>
    </w:pPr>
    <w:rPr>
      <w:rFonts w:cs="Times New Roman"/>
      <w:bCs w:val="0"/>
      <w:caps w:val="0"/>
      <w:kern w:val="28"/>
      <w:sz w:val="28"/>
      <w:szCs w:val="20"/>
    </w:rPr>
  </w:style>
  <w:style w:type="paragraph" w:customStyle="1" w:styleId="aff8">
    <w:name w:val="Колонтитул"/>
    <w:rsid w:val="00511EE1"/>
    <w:pPr>
      <w:jc w:val="center"/>
    </w:pPr>
    <w:rPr>
      <w:sz w:val="22"/>
    </w:rPr>
  </w:style>
  <w:style w:type="paragraph" w:customStyle="1" w:styleId="aff9">
    <w:name w:val="ЗагВведение"/>
    <w:basedOn w:val="12"/>
    <w:rsid w:val="007A35A5"/>
    <w:pPr>
      <w:tabs>
        <w:tab w:val="clear" w:pos="1440"/>
        <w:tab w:val="num" w:pos="737"/>
      </w:tabs>
      <w:ind w:left="360" w:hanging="360"/>
    </w:pPr>
  </w:style>
  <w:style w:type="paragraph" w:styleId="43">
    <w:name w:val="toc 4"/>
    <w:basedOn w:val="a4"/>
    <w:next w:val="a4"/>
    <w:autoRedefine/>
    <w:semiHidden/>
    <w:rsid w:val="00734B9A"/>
    <w:pPr>
      <w:ind w:left="720"/>
    </w:pPr>
    <w:rPr>
      <w:sz w:val="18"/>
      <w:szCs w:val="18"/>
    </w:rPr>
  </w:style>
  <w:style w:type="paragraph" w:styleId="52">
    <w:name w:val="toc 5"/>
    <w:basedOn w:val="a4"/>
    <w:next w:val="a4"/>
    <w:autoRedefine/>
    <w:semiHidden/>
    <w:rsid w:val="00734B9A"/>
    <w:pPr>
      <w:ind w:left="960"/>
    </w:pPr>
    <w:rPr>
      <w:sz w:val="18"/>
      <w:szCs w:val="18"/>
    </w:rPr>
  </w:style>
  <w:style w:type="paragraph" w:styleId="61">
    <w:name w:val="toc 6"/>
    <w:basedOn w:val="a4"/>
    <w:next w:val="a4"/>
    <w:autoRedefine/>
    <w:semiHidden/>
    <w:rsid w:val="00734B9A"/>
    <w:pPr>
      <w:ind w:left="1200"/>
    </w:pPr>
    <w:rPr>
      <w:sz w:val="18"/>
      <w:szCs w:val="18"/>
    </w:rPr>
  </w:style>
  <w:style w:type="paragraph" w:styleId="71">
    <w:name w:val="toc 7"/>
    <w:basedOn w:val="a4"/>
    <w:next w:val="a4"/>
    <w:autoRedefine/>
    <w:semiHidden/>
    <w:rsid w:val="00734B9A"/>
    <w:pPr>
      <w:ind w:left="1440"/>
    </w:pPr>
    <w:rPr>
      <w:sz w:val="18"/>
      <w:szCs w:val="18"/>
    </w:rPr>
  </w:style>
  <w:style w:type="paragraph" w:styleId="81">
    <w:name w:val="toc 8"/>
    <w:basedOn w:val="a4"/>
    <w:next w:val="a4"/>
    <w:autoRedefine/>
    <w:semiHidden/>
    <w:rsid w:val="00734B9A"/>
    <w:pPr>
      <w:ind w:left="1680"/>
    </w:pPr>
    <w:rPr>
      <w:sz w:val="18"/>
      <w:szCs w:val="18"/>
    </w:rPr>
  </w:style>
  <w:style w:type="paragraph" w:styleId="91">
    <w:name w:val="toc 9"/>
    <w:basedOn w:val="a4"/>
    <w:next w:val="a4"/>
    <w:autoRedefine/>
    <w:semiHidden/>
    <w:rsid w:val="00734B9A"/>
    <w:pPr>
      <w:ind w:left="1920"/>
    </w:pPr>
    <w:rPr>
      <w:sz w:val="18"/>
      <w:szCs w:val="18"/>
    </w:rPr>
  </w:style>
  <w:style w:type="paragraph" w:styleId="26">
    <w:name w:val="Body Text 2"/>
    <w:basedOn w:val="a4"/>
    <w:link w:val="27"/>
    <w:rsid w:val="00734B9A"/>
    <w:pPr>
      <w:spacing w:after="120" w:line="480" w:lineRule="auto"/>
    </w:pPr>
  </w:style>
  <w:style w:type="table" w:styleId="affa">
    <w:name w:val="Table Grid"/>
    <w:basedOn w:val="a6"/>
    <w:rsid w:val="00CA4084"/>
    <w:pPr>
      <w:ind w:left="714" w:hanging="35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b">
    <w:name w:val="List Bullet"/>
    <w:basedOn w:val="a4"/>
    <w:rsid w:val="002706F2"/>
    <w:pPr>
      <w:tabs>
        <w:tab w:val="num" w:pos="360"/>
      </w:tabs>
      <w:ind w:left="360" w:hanging="360"/>
    </w:pPr>
    <w:rPr>
      <w:rFonts w:ascii="Arial" w:hAnsi="Arial"/>
      <w:sz w:val="20"/>
    </w:rPr>
  </w:style>
  <w:style w:type="paragraph" w:styleId="affc">
    <w:name w:val="Normal (Web)"/>
    <w:basedOn w:val="a4"/>
    <w:uiPriority w:val="99"/>
    <w:rsid w:val="00A558B1"/>
    <w:pPr>
      <w:spacing w:before="100" w:beforeAutospacing="1" w:after="100" w:afterAutospacing="1"/>
      <w:ind w:left="0" w:firstLine="0"/>
    </w:pPr>
    <w:rPr>
      <w:color w:val="000000"/>
    </w:rPr>
  </w:style>
  <w:style w:type="paragraph" w:customStyle="1" w:styleId="ConsPlusNormal">
    <w:name w:val="ConsPlusNormal"/>
    <w:rsid w:val="00A558B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fd">
    <w:name w:val="footnote text"/>
    <w:basedOn w:val="a4"/>
    <w:link w:val="affe"/>
    <w:semiHidden/>
    <w:rsid w:val="004F274D"/>
    <w:rPr>
      <w:sz w:val="20"/>
      <w:szCs w:val="20"/>
    </w:rPr>
  </w:style>
  <w:style w:type="character" w:styleId="afff">
    <w:name w:val="footnote reference"/>
    <w:basedOn w:val="a5"/>
    <w:semiHidden/>
    <w:rsid w:val="004F274D"/>
    <w:rPr>
      <w:rFonts w:cs="Times New Roman"/>
      <w:vertAlign w:val="superscript"/>
    </w:rPr>
  </w:style>
  <w:style w:type="paragraph" w:customStyle="1" w:styleId="28">
    <w:name w:val="Заголовок 2 БезНомера"/>
    <w:basedOn w:val="22"/>
    <w:rsid w:val="00390A10"/>
    <w:pPr>
      <w:pageBreakBefore w:val="0"/>
      <w:tabs>
        <w:tab w:val="clear" w:pos="1080"/>
      </w:tabs>
    </w:pPr>
  </w:style>
  <w:style w:type="paragraph" w:customStyle="1" w:styleId="maintxt">
    <w:name w:val="maintxt"/>
    <w:basedOn w:val="a4"/>
    <w:rsid w:val="00461F24"/>
    <w:pPr>
      <w:spacing w:line="360" w:lineRule="auto"/>
      <w:ind w:left="142" w:firstLine="709"/>
      <w:jc w:val="both"/>
    </w:pPr>
    <w:rPr>
      <w:rFonts w:ascii="Arial" w:hAnsi="Arial" w:cs="Arial"/>
    </w:rPr>
  </w:style>
  <w:style w:type="paragraph" w:customStyle="1" w:styleId="afff0">
    <w:name w:val="a"/>
    <w:basedOn w:val="a4"/>
    <w:rsid w:val="00D2508E"/>
    <w:pPr>
      <w:spacing w:before="120" w:after="60"/>
      <w:ind w:left="0" w:firstLine="1"/>
      <w:jc w:val="both"/>
    </w:pPr>
    <w:rPr>
      <w:rFonts w:ascii="Arial" w:hAnsi="Arial" w:cs="Arial"/>
      <w:sz w:val="22"/>
      <w:szCs w:val="22"/>
    </w:rPr>
  </w:style>
  <w:style w:type="paragraph" w:customStyle="1" w:styleId="IBS12">
    <w:name w:val="IBS Маркированный 1"/>
    <w:basedOn w:val="a4"/>
    <w:rsid w:val="004100F1"/>
    <w:pPr>
      <w:tabs>
        <w:tab w:val="num" w:pos="360"/>
      </w:tabs>
      <w:spacing w:before="60" w:after="60"/>
      <w:ind w:left="360" w:hanging="360"/>
    </w:pPr>
    <w:rPr>
      <w:rFonts w:ascii="Arial" w:hAnsi="Arial"/>
      <w:sz w:val="22"/>
      <w:szCs w:val="22"/>
    </w:rPr>
  </w:style>
  <w:style w:type="paragraph" w:customStyle="1" w:styleId="IBS13">
    <w:name w:val="IBS Нумерованный список 1"/>
    <w:rsid w:val="004100F1"/>
    <w:pPr>
      <w:tabs>
        <w:tab w:val="num" w:pos="737"/>
      </w:tabs>
      <w:spacing w:before="120"/>
      <w:ind w:left="737" w:hanging="397"/>
      <w:jc w:val="both"/>
    </w:pPr>
    <w:rPr>
      <w:rFonts w:ascii="Arial" w:hAnsi="Arial"/>
      <w:sz w:val="22"/>
      <w:szCs w:val="22"/>
    </w:rPr>
  </w:style>
  <w:style w:type="paragraph" w:customStyle="1" w:styleId="CISection">
    <w:name w:val="CISection"/>
    <w:basedOn w:val="a4"/>
    <w:rsid w:val="004100F1"/>
    <w:pPr>
      <w:ind w:left="1080" w:firstLine="0"/>
    </w:pPr>
    <w:rPr>
      <w:rFonts w:eastAsia="SimSun"/>
      <w:sz w:val="20"/>
      <w:szCs w:val="20"/>
      <w:lang w:val="en-US"/>
    </w:rPr>
  </w:style>
  <w:style w:type="paragraph" w:styleId="afff1">
    <w:name w:val="Plain Text"/>
    <w:basedOn w:val="a4"/>
    <w:link w:val="afff2"/>
    <w:rsid w:val="004100F1"/>
    <w:pPr>
      <w:ind w:left="0" w:firstLine="0"/>
    </w:pPr>
    <w:rPr>
      <w:rFonts w:ascii="Consolas" w:hAnsi="Consolas"/>
      <w:sz w:val="21"/>
      <w:szCs w:val="21"/>
    </w:rPr>
  </w:style>
  <w:style w:type="character" w:customStyle="1" w:styleId="afff2">
    <w:name w:val="Текст Знак"/>
    <w:basedOn w:val="a5"/>
    <w:link w:val="afff1"/>
    <w:locked/>
    <w:rsid w:val="004100F1"/>
    <w:rPr>
      <w:rFonts w:ascii="Consolas" w:eastAsia="Times New Roman" w:hAnsi="Consolas" w:cs="Times New Roman"/>
      <w:sz w:val="21"/>
      <w:szCs w:val="21"/>
      <w:lang w:eastAsia="en-US"/>
    </w:rPr>
  </w:style>
  <w:style w:type="paragraph" w:customStyle="1" w:styleId="16">
    <w:name w:val="СтильР1"/>
    <w:basedOn w:val="a4"/>
    <w:link w:val="17"/>
    <w:rsid w:val="004100F1"/>
    <w:pPr>
      <w:widowControl w:val="0"/>
      <w:adjustRightInd w:val="0"/>
      <w:spacing w:line="360" w:lineRule="atLeast"/>
      <w:ind w:left="0" w:firstLine="850"/>
      <w:jc w:val="both"/>
      <w:textAlignment w:val="baseline"/>
    </w:pPr>
  </w:style>
  <w:style w:type="character" w:customStyle="1" w:styleId="17">
    <w:name w:val="СтильР1 Знак"/>
    <w:basedOn w:val="a5"/>
    <w:link w:val="16"/>
    <w:locked/>
    <w:rsid w:val="004100F1"/>
    <w:rPr>
      <w:rFonts w:cs="Times New Roman"/>
      <w:sz w:val="24"/>
      <w:szCs w:val="24"/>
    </w:rPr>
  </w:style>
  <w:style w:type="paragraph" w:customStyle="1" w:styleId="afff3">
    <w:name w:val="Знак Знак"/>
    <w:basedOn w:val="a4"/>
    <w:autoRedefine/>
    <w:rsid w:val="004100F1"/>
    <w:pPr>
      <w:widowControl w:val="0"/>
      <w:adjustRightInd w:val="0"/>
      <w:spacing w:after="160" w:line="240" w:lineRule="exact"/>
      <w:ind w:left="0" w:firstLine="567"/>
      <w:jc w:val="both"/>
      <w:textAlignment w:val="baseline"/>
    </w:pPr>
    <w:rPr>
      <w:lang w:val="en-US"/>
    </w:rPr>
  </w:style>
  <w:style w:type="paragraph" w:styleId="afff4">
    <w:name w:val="No Spacing"/>
    <w:qFormat/>
    <w:rsid w:val="004100F1"/>
    <w:pPr>
      <w:ind w:left="714" w:hanging="357"/>
    </w:pPr>
    <w:rPr>
      <w:sz w:val="24"/>
      <w:szCs w:val="24"/>
    </w:rPr>
  </w:style>
  <w:style w:type="character" w:styleId="afff5">
    <w:name w:val="page number"/>
    <w:basedOn w:val="a5"/>
    <w:rsid w:val="004100F1"/>
    <w:rPr>
      <w:rFonts w:cs="Times New Roman"/>
    </w:rPr>
  </w:style>
  <w:style w:type="character" w:styleId="afff6">
    <w:name w:val="FollowedHyperlink"/>
    <w:basedOn w:val="a5"/>
    <w:rsid w:val="004100F1"/>
    <w:rPr>
      <w:rFonts w:cs="Times New Roman"/>
      <w:color w:val="800080"/>
      <w:u w:val="single"/>
    </w:rPr>
  </w:style>
  <w:style w:type="paragraph" w:customStyle="1" w:styleId="IBSc">
    <w:name w:val="IBS Текст таблицы"/>
    <w:rsid w:val="00045299"/>
    <w:pPr>
      <w:spacing w:before="40" w:after="40"/>
    </w:pPr>
    <w:rPr>
      <w:rFonts w:ascii="Arial" w:hAnsi="Arial"/>
    </w:rPr>
  </w:style>
  <w:style w:type="character" w:customStyle="1" w:styleId="IBS22">
    <w:name w:val="IBS Основной текст Знак2"/>
    <w:basedOn w:val="a5"/>
    <w:rsid w:val="00A917DC"/>
    <w:rPr>
      <w:rFonts w:ascii="Arial" w:hAnsi="Arial" w:cs="Times New Roman"/>
      <w:sz w:val="22"/>
      <w:szCs w:val="22"/>
      <w:lang w:val="ru-RU" w:eastAsia="ru-RU" w:bidi="ar-SA"/>
    </w:rPr>
  </w:style>
  <w:style w:type="paragraph" w:styleId="18">
    <w:name w:val="index 1"/>
    <w:basedOn w:val="a4"/>
    <w:next w:val="a4"/>
    <w:autoRedefine/>
    <w:semiHidden/>
    <w:rsid w:val="006F20A6"/>
    <w:pPr>
      <w:ind w:left="240" w:hanging="240"/>
    </w:pPr>
  </w:style>
  <w:style w:type="paragraph" w:styleId="afff7">
    <w:name w:val="index heading"/>
    <w:basedOn w:val="a4"/>
    <w:next w:val="18"/>
    <w:rsid w:val="006F20A6"/>
    <w:pPr>
      <w:ind w:left="0" w:firstLine="0"/>
    </w:pPr>
    <w:rPr>
      <w:sz w:val="20"/>
    </w:rPr>
  </w:style>
  <w:style w:type="character" w:customStyle="1" w:styleId="IBSChar">
    <w:name w:val="IBS Основной текст Char"/>
    <w:basedOn w:val="a5"/>
    <w:rsid w:val="006F20A6"/>
    <w:rPr>
      <w:rFonts w:ascii="Arial" w:hAnsi="Arial" w:cs="Times New Roman"/>
      <w:sz w:val="22"/>
      <w:szCs w:val="22"/>
      <w:lang w:val="ru-RU" w:eastAsia="ru-RU" w:bidi="ar-SA"/>
    </w:rPr>
  </w:style>
  <w:style w:type="paragraph" w:customStyle="1" w:styleId="IBSd">
    <w:name w:val="IBS Шапка документа"/>
    <w:next w:val="IBS0"/>
    <w:rsid w:val="00BA0375"/>
    <w:pPr>
      <w:spacing w:before="480" w:after="120"/>
      <w:jc w:val="center"/>
    </w:pPr>
    <w:rPr>
      <w:rFonts w:ascii="Arial" w:hAnsi="Arial"/>
      <w:b/>
      <w:sz w:val="32"/>
      <w:szCs w:val="32"/>
    </w:rPr>
  </w:style>
  <w:style w:type="paragraph" w:customStyle="1" w:styleId="Normal1">
    <w:name w:val="Normal1"/>
    <w:basedOn w:val="a4"/>
    <w:rsid w:val="00D94248"/>
    <w:pPr>
      <w:spacing w:before="45"/>
      <w:ind w:left="0" w:firstLine="0"/>
    </w:pPr>
  </w:style>
  <w:style w:type="paragraph" w:customStyle="1" w:styleId="afff8">
    <w:name w:val="СтильО"/>
    <w:basedOn w:val="IBS3"/>
    <w:link w:val="afff9"/>
    <w:rsid w:val="00EA1A06"/>
  </w:style>
  <w:style w:type="character" w:customStyle="1" w:styleId="afff9">
    <w:name w:val="СтильО Знак"/>
    <w:basedOn w:val="IBS4"/>
    <w:link w:val="afff8"/>
    <w:locked/>
    <w:rsid w:val="00EA1A06"/>
    <w:rPr>
      <w:rFonts w:ascii="Arial" w:hAnsi="Arial"/>
      <w:sz w:val="22"/>
      <w:szCs w:val="22"/>
      <w:lang w:val="ru-RU" w:eastAsia="ru-RU" w:bidi="ar-SA"/>
    </w:rPr>
  </w:style>
  <w:style w:type="paragraph" w:customStyle="1" w:styleId="Arial">
    <w:name w:val="Обычный + Arial"/>
    <w:aliases w:val="11 пт,По ширине,Перед:  6 пт,Слева:  0 см,Перед:...,Первая строка:  0,01 см,10 пт,Слева:  0,13 см"/>
    <w:basedOn w:val="25"/>
    <w:rsid w:val="00810EF1"/>
    <w:pPr>
      <w:tabs>
        <w:tab w:val="clear" w:pos="1077"/>
      </w:tabs>
      <w:spacing w:before="120" w:after="0"/>
      <w:ind w:left="0" w:firstLine="0"/>
      <w:jc w:val="both"/>
    </w:pPr>
    <w:rPr>
      <w:b w:val="0"/>
      <w:szCs w:val="22"/>
      <w:lang w:eastAsia="ru-RU"/>
    </w:rPr>
  </w:style>
  <w:style w:type="paragraph" w:customStyle="1" w:styleId="IBS00">
    <w:name w:val="IBS Основной текст + Слева:  0 см"/>
    <w:aliases w:val="Первая строка:  0 см,После:  3 пт,полужирный"/>
    <w:basedOn w:val="IBS0"/>
    <w:rsid w:val="00810EF1"/>
    <w:pPr>
      <w:tabs>
        <w:tab w:val="clear" w:pos="0"/>
      </w:tabs>
      <w:ind w:hanging="21"/>
    </w:pPr>
    <w:rPr>
      <w:rFonts w:cs="Arial"/>
      <w:szCs w:val="22"/>
    </w:rPr>
  </w:style>
  <w:style w:type="paragraph" w:customStyle="1" w:styleId="19">
    <w:name w:val="Знак1 Знак Знак Знак"/>
    <w:basedOn w:val="a4"/>
    <w:rsid w:val="003E760F"/>
    <w:pPr>
      <w:spacing w:after="160" w:line="240" w:lineRule="exact"/>
      <w:ind w:left="0" w:firstLine="0"/>
    </w:pPr>
    <w:rPr>
      <w:rFonts w:ascii="Verdana" w:hAnsi="Verdana"/>
      <w:sz w:val="20"/>
      <w:szCs w:val="20"/>
      <w:lang w:val="en-US"/>
    </w:rPr>
  </w:style>
  <w:style w:type="paragraph" w:customStyle="1" w:styleId="afffa">
    <w:name w:val="Знак"/>
    <w:basedOn w:val="a4"/>
    <w:rsid w:val="003E760F"/>
    <w:pPr>
      <w:spacing w:after="160" w:line="240" w:lineRule="exact"/>
      <w:ind w:left="0" w:firstLine="0"/>
    </w:pPr>
    <w:rPr>
      <w:rFonts w:ascii="Verdana" w:hAnsi="Verdana"/>
      <w:sz w:val="20"/>
      <w:szCs w:val="20"/>
      <w:lang w:val="en-US"/>
    </w:rPr>
  </w:style>
  <w:style w:type="paragraph" w:customStyle="1" w:styleId="IBSe">
    <w:name w:val="IBS Список нумерованный в тексте"/>
    <w:basedOn w:val="IBS0"/>
    <w:rsid w:val="003E760F"/>
    <w:pPr>
      <w:tabs>
        <w:tab w:val="clear" w:pos="0"/>
        <w:tab w:val="num" w:pos="927"/>
      </w:tabs>
      <w:ind w:left="907" w:hanging="340"/>
      <w:jc w:val="left"/>
    </w:pPr>
    <w:rPr>
      <w:szCs w:val="22"/>
      <w:lang w:val="en-US"/>
    </w:rPr>
  </w:style>
  <w:style w:type="paragraph" w:customStyle="1" w:styleId="IBSf">
    <w:name w:val="IBS Подпись"/>
    <w:rsid w:val="003E760F"/>
    <w:pPr>
      <w:spacing w:before="1080"/>
    </w:pPr>
    <w:rPr>
      <w:rFonts w:ascii="Arial" w:hAnsi="Arial"/>
      <w:sz w:val="22"/>
    </w:rPr>
  </w:style>
  <w:style w:type="paragraph" w:styleId="29">
    <w:name w:val="Body Text Indent 2"/>
    <w:basedOn w:val="a4"/>
    <w:link w:val="2a"/>
    <w:rsid w:val="003E760F"/>
    <w:pPr>
      <w:spacing w:after="120" w:line="480" w:lineRule="auto"/>
      <w:ind w:left="283"/>
    </w:pPr>
  </w:style>
  <w:style w:type="paragraph" w:styleId="35">
    <w:name w:val="Body Text Indent 3"/>
    <w:basedOn w:val="a4"/>
    <w:link w:val="36"/>
    <w:rsid w:val="003E760F"/>
    <w:pPr>
      <w:spacing w:after="120"/>
      <w:ind w:left="283"/>
    </w:pPr>
    <w:rPr>
      <w:sz w:val="16"/>
      <w:szCs w:val="16"/>
    </w:rPr>
  </w:style>
  <w:style w:type="paragraph" w:styleId="afffb">
    <w:name w:val="Body Text Indent"/>
    <w:basedOn w:val="a4"/>
    <w:link w:val="afffc"/>
    <w:rsid w:val="003E760F"/>
    <w:pPr>
      <w:spacing w:after="120"/>
      <w:ind w:left="283"/>
    </w:pPr>
  </w:style>
  <w:style w:type="paragraph" w:customStyle="1" w:styleId="ibsf0">
    <w:name w:val="ibs"/>
    <w:basedOn w:val="a4"/>
    <w:rsid w:val="003E760F"/>
    <w:pPr>
      <w:spacing w:before="40" w:after="40"/>
      <w:ind w:left="0" w:firstLine="0"/>
    </w:pPr>
    <w:rPr>
      <w:rFonts w:ascii="Arial" w:hAnsi="Arial" w:cs="Arial"/>
      <w:sz w:val="20"/>
      <w:szCs w:val="20"/>
    </w:rPr>
  </w:style>
  <w:style w:type="paragraph" w:customStyle="1" w:styleId="IBSf1">
    <w:name w:val="IBS Шапка таблицы"/>
    <w:rsid w:val="003E760F"/>
    <w:pPr>
      <w:keepNext/>
      <w:spacing w:before="120" w:after="60"/>
      <w:ind w:left="714" w:hanging="357"/>
      <w:jc w:val="center"/>
    </w:pPr>
    <w:rPr>
      <w:rFonts w:ascii="Arial" w:hAnsi="Arial"/>
      <w:b/>
      <w:bCs/>
      <w:sz w:val="22"/>
    </w:rPr>
  </w:style>
  <w:style w:type="character" w:customStyle="1" w:styleId="IBS21">
    <w:name w:val="IBS Нумерация Ур 2 Знак"/>
    <w:basedOn w:val="IBS8"/>
    <w:link w:val="IBS20"/>
    <w:locked/>
    <w:rsid w:val="00440586"/>
    <w:rPr>
      <w:rFonts w:ascii="Arial" w:hAnsi="Arial" w:cs="Times New Roman"/>
      <w:sz w:val="24"/>
      <w:szCs w:val="24"/>
      <w:lang w:val="ru-RU" w:eastAsia="ru-RU" w:bidi="ar-SA"/>
    </w:rPr>
  </w:style>
  <w:style w:type="paragraph" w:styleId="afffd">
    <w:name w:val="caption"/>
    <w:basedOn w:val="a4"/>
    <w:next w:val="a4"/>
    <w:qFormat/>
    <w:rsid w:val="00221A5F"/>
    <w:rPr>
      <w:b/>
      <w:bCs/>
      <w:sz w:val="20"/>
      <w:szCs w:val="20"/>
    </w:rPr>
  </w:style>
  <w:style w:type="paragraph" w:customStyle="1" w:styleId="2b">
    <w:name w:val="ЛС2"/>
    <w:basedOn w:val="IBS0"/>
    <w:link w:val="2c"/>
    <w:rsid w:val="007049C8"/>
    <w:rPr>
      <w:sz w:val="24"/>
    </w:rPr>
  </w:style>
  <w:style w:type="paragraph" w:customStyle="1" w:styleId="1a">
    <w:name w:val="ЛС1"/>
    <w:basedOn w:val="IBS0"/>
    <w:rsid w:val="007049C8"/>
    <w:rPr>
      <w:b/>
      <w:caps/>
      <w:sz w:val="24"/>
    </w:rPr>
  </w:style>
  <w:style w:type="paragraph" w:customStyle="1" w:styleId="057">
    <w:name w:val="Стиль Справа:  057 см"/>
    <w:basedOn w:val="a4"/>
    <w:autoRedefine/>
    <w:rsid w:val="007049C8"/>
    <w:pPr>
      <w:spacing w:line="360" w:lineRule="auto"/>
      <w:ind w:left="0" w:right="323" w:firstLine="0"/>
      <w:jc w:val="both"/>
    </w:pPr>
    <w:rPr>
      <w:rFonts w:ascii="Arial" w:hAnsi="Arial"/>
      <w:szCs w:val="20"/>
    </w:rPr>
  </w:style>
  <w:style w:type="character" w:customStyle="1" w:styleId="2c">
    <w:name w:val="ЛС2 Знак"/>
    <w:basedOn w:val="IBS1"/>
    <w:link w:val="2b"/>
    <w:locked/>
    <w:rsid w:val="007049C8"/>
    <w:rPr>
      <w:rFonts w:ascii="Arial" w:hAnsi="Arial"/>
      <w:sz w:val="22"/>
      <w:szCs w:val="24"/>
      <w:lang w:val="ru-RU" w:eastAsia="ru-RU" w:bidi="ar-SA"/>
    </w:rPr>
  </w:style>
  <w:style w:type="paragraph" w:customStyle="1" w:styleId="IBSf2">
    <w:name w:val="IBS Таблица Текст Знак Знак Знак"/>
    <w:basedOn w:val="a4"/>
    <w:link w:val="IBSf3"/>
    <w:rsid w:val="007F3582"/>
    <w:pPr>
      <w:spacing w:before="40" w:after="40"/>
      <w:ind w:left="0" w:firstLine="0"/>
    </w:pPr>
    <w:rPr>
      <w:rFonts w:ascii="Arial" w:hAnsi="Arial" w:cs="Arial"/>
      <w:sz w:val="20"/>
    </w:rPr>
  </w:style>
  <w:style w:type="character" w:customStyle="1" w:styleId="IBSf3">
    <w:name w:val="IBS Таблица Текст Знак Знак Знак Знак"/>
    <w:basedOn w:val="a5"/>
    <w:link w:val="IBSf2"/>
    <w:locked/>
    <w:rsid w:val="007F3582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afffe">
    <w:name w:val="ЗагСОд"/>
    <w:basedOn w:val="26"/>
    <w:rsid w:val="002A397E"/>
    <w:rPr>
      <w:rFonts w:ascii="Arial" w:hAnsi="Arial" w:cs="Arial"/>
      <w:b/>
      <w:caps/>
      <w:sz w:val="32"/>
      <w:szCs w:val="32"/>
    </w:rPr>
  </w:style>
  <w:style w:type="paragraph" w:customStyle="1" w:styleId="H4">
    <w:name w:val="H4"/>
    <w:basedOn w:val="a4"/>
    <w:next w:val="a4"/>
    <w:rsid w:val="00F51059"/>
    <w:pPr>
      <w:keepNext/>
      <w:spacing w:before="100" w:after="100"/>
      <w:ind w:left="0" w:firstLine="0"/>
    </w:pPr>
    <w:rPr>
      <w:rFonts w:ascii="Times New Roman CYR" w:hAnsi="Times New Roman CYR"/>
      <w:b/>
      <w:szCs w:val="20"/>
    </w:rPr>
  </w:style>
  <w:style w:type="paragraph" w:customStyle="1" w:styleId="AgendaTitleBlock">
    <w:name w:val="Agenda Title Block"/>
    <w:basedOn w:val="a4"/>
    <w:rsid w:val="00F51059"/>
    <w:pPr>
      <w:spacing w:after="120"/>
      <w:ind w:left="0" w:firstLine="0"/>
      <w:jc w:val="center"/>
    </w:pPr>
    <w:rPr>
      <w:b/>
      <w:szCs w:val="20"/>
      <w:lang w:val="en-US"/>
    </w:rPr>
  </w:style>
  <w:style w:type="character" w:customStyle="1" w:styleId="13">
    <w:name w:val="Заголовок 1 Знак"/>
    <w:aliases w:val="H1 Знак,1 Знак,Заголов Знак,H11 Знак,H12 Знак,H111 Знак,H13 Знак,Заголовок 1 Знак1 Знак,Заголовок 1 Знак Знак Знак,h1 Знак,Heading 1 Char1 Знак,app heading 1 Знак,ITT t1 Знак,II+ Знак,I Знак,H14 Знак,H15 Знак,H16 Знак,H17 Знак,H18 Знак"/>
    <w:basedOn w:val="a5"/>
    <w:link w:val="12"/>
    <w:locked/>
    <w:rsid w:val="00B45F4B"/>
    <w:rPr>
      <w:rFonts w:ascii="Arial" w:hAnsi="Arial" w:cs="Arial"/>
      <w:b/>
      <w:bCs/>
      <w:caps/>
      <w:kern w:val="32"/>
      <w:sz w:val="32"/>
      <w:szCs w:val="32"/>
    </w:rPr>
  </w:style>
  <w:style w:type="character" w:customStyle="1" w:styleId="23">
    <w:name w:val="Заголовок 2 Знак"/>
    <w:aliases w:val="Заголовок 2 ОУФ Знак,H2 Знак,Numbered text 3 Знак,2 Знак,h2 Знак,Раздел Знак,2 headline Знак,h Знак,headline Знак,Reset numbering Знак,H21 Знак,h21 Знак,H22 Знак,h22 Знак,H211 Знак,h211 Знак,H23 Знак,H24 Знак,H25 Знак,Глава Знак"/>
    <w:basedOn w:val="a5"/>
    <w:link w:val="22"/>
    <w:locked/>
    <w:rsid w:val="00B45F4B"/>
    <w:rPr>
      <w:rFonts w:ascii="Arial" w:hAnsi="Arial"/>
      <w:b/>
      <w:caps/>
      <w:sz w:val="28"/>
      <w:szCs w:val="24"/>
    </w:rPr>
  </w:style>
  <w:style w:type="character" w:customStyle="1" w:styleId="32">
    <w:name w:val="Заголовок 3 Знак"/>
    <w:aliases w:val="3 Знак,H3 Знак,(пункт) Знак,h3 Знак,H31 Знак,h31 Знак,H32 Знак,h32 Знак,H311 Знак,h311 Знак,H33 Знак,H34 Знак,H35 Знак,H36 Знак,h33 Знак,H312 Знак,h312 Знак,H321 Знак,h321 Знак,H3111 Знак,h3111 Знак,Северсталь Знак,Пункт Знак,h34 Знак"/>
    <w:basedOn w:val="a5"/>
    <w:link w:val="30"/>
    <w:locked/>
    <w:rsid w:val="00B45F4B"/>
    <w:rPr>
      <w:rFonts w:ascii="Arial" w:hAnsi="Arial" w:cs="Arial"/>
      <w:b/>
      <w:color w:val="000000"/>
      <w:spacing w:val="-5"/>
      <w:sz w:val="28"/>
    </w:rPr>
  </w:style>
  <w:style w:type="character" w:customStyle="1" w:styleId="42">
    <w:name w:val="Заголовок 4 Знак"/>
    <w:aliases w:val="h4 Знак,a) b) c) Знак,h4 sub sub heading Знак Знак Знак,h4 sub sub heading Знак,Level 2 - a Знак,Block Знак,H41 Знак,H42 Знак,H411 Знак,Параграф Знак,Заголовок 4 (Приложение) Знак,H43 Знак,H44 Знак,H412 Знак,H421 Знак,H4111 Знак,4 Знак"/>
    <w:basedOn w:val="a5"/>
    <w:link w:val="41"/>
    <w:locked/>
    <w:rsid w:val="00B45F4B"/>
    <w:rPr>
      <w:rFonts w:ascii="Arial" w:hAnsi="Arial" w:cs="Arial"/>
      <w:b/>
      <w:bCs/>
      <w:sz w:val="28"/>
      <w:szCs w:val="24"/>
    </w:rPr>
  </w:style>
  <w:style w:type="character" w:customStyle="1" w:styleId="51">
    <w:name w:val="Заголовок 5 Знак"/>
    <w:aliases w:val="h5 Знак,i) ii) iii) Знак,Level 3 - i Знак,H5 Знак,H51 Знак,H52 Знак,H511 Знак,H53 Знак,H54 Знак,H55 Знак,H56 Знак,H512 Знак,H521 Знак,H5111 Знак,Северсталь 6 Знак,Gliederung5 Знак,PIM 5 Знак,5 Знак,ITT t5 Знак,PA Pico Section Знак"/>
    <w:basedOn w:val="a5"/>
    <w:link w:val="50"/>
    <w:locked/>
    <w:rsid w:val="00B45F4B"/>
    <w:rPr>
      <w:b/>
      <w:bCs/>
      <w:i/>
      <w:iCs/>
      <w:sz w:val="26"/>
      <w:szCs w:val="26"/>
    </w:rPr>
  </w:style>
  <w:style w:type="character" w:customStyle="1" w:styleId="60">
    <w:name w:val="Заголовок 6 Знак"/>
    <w:aliases w:val="Legal Level 1. Знак,H6 Знак,H61 Знак,H62 Знак,H611 Знак,H63 Знак,H64 Знак,H612 Знак,H621 Знак,H6111 Знак,Gliederung6 Знак,PIM 6 Знак"/>
    <w:basedOn w:val="a5"/>
    <w:link w:val="6"/>
    <w:locked/>
    <w:rsid w:val="00B45F4B"/>
    <w:rPr>
      <w:b/>
      <w:bCs/>
      <w:sz w:val="22"/>
      <w:szCs w:val="22"/>
    </w:rPr>
  </w:style>
  <w:style w:type="character" w:customStyle="1" w:styleId="70">
    <w:name w:val="Заголовок 7 Знак"/>
    <w:aliases w:val="Legal Level 1.1. Знак,PIM 7 Знак"/>
    <w:basedOn w:val="a5"/>
    <w:link w:val="7"/>
    <w:locked/>
    <w:rsid w:val="00B45F4B"/>
    <w:rPr>
      <w:sz w:val="24"/>
      <w:szCs w:val="24"/>
    </w:rPr>
  </w:style>
  <w:style w:type="character" w:customStyle="1" w:styleId="80">
    <w:name w:val="Заголовок 8 Знак"/>
    <w:basedOn w:val="a5"/>
    <w:link w:val="8"/>
    <w:locked/>
    <w:rsid w:val="00B45F4B"/>
    <w:rPr>
      <w:b/>
      <w:sz w:val="24"/>
      <w:szCs w:val="24"/>
    </w:rPr>
  </w:style>
  <w:style w:type="character" w:customStyle="1" w:styleId="Heading9Char">
    <w:name w:val="Heading 9 Char"/>
    <w:basedOn w:val="a5"/>
    <w:locked/>
    <w:rsid w:val="00B45F4B"/>
    <w:rPr>
      <w:rFonts w:ascii="Arial" w:eastAsia="Times New Roman" w:hAnsi="Arial" w:cs="Arial"/>
      <w:sz w:val="22"/>
      <w:szCs w:val="22"/>
      <w:lang w:val="ru-RU" w:eastAsia="ru-RU" w:bidi="ar-SA"/>
    </w:rPr>
  </w:style>
  <w:style w:type="character" w:customStyle="1" w:styleId="HeaderChar">
    <w:name w:val="Header Char"/>
    <w:aliases w:val="Even Char,*Header Char"/>
    <w:basedOn w:val="a5"/>
    <w:locked/>
    <w:rsid w:val="00B45F4B"/>
    <w:rPr>
      <w:rFonts w:ascii="Arial" w:hAnsi="Arial" w:cs="Times New Roman"/>
      <w:sz w:val="24"/>
      <w:szCs w:val="24"/>
      <w:lang w:eastAsia="ru-RU"/>
    </w:rPr>
  </w:style>
  <w:style w:type="character" w:customStyle="1" w:styleId="ab">
    <w:name w:val="Основной текст Знак"/>
    <w:aliases w:val="Основной текст ОУФ Знак,Знак1 Знак"/>
    <w:basedOn w:val="a5"/>
    <w:link w:val="aa"/>
    <w:semiHidden/>
    <w:locked/>
    <w:rsid w:val="00B45F4B"/>
    <w:rPr>
      <w:rFonts w:ascii="Arial" w:hAnsi="Arial" w:cs="Times New Roman"/>
      <w:sz w:val="24"/>
      <w:szCs w:val="24"/>
      <w:lang w:val="ru-RU" w:eastAsia="ru-RU" w:bidi="ar-SA"/>
    </w:rPr>
  </w:style>
  <w:style w:type="character" w:customStyle="1" w:styleId="FooterChar">
    <w:name w:val="Footer Char"/>
    <w:basedOn w:val="a5"/>
    <w:locked/>
    <w:rsid w:val="00B45F4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2">
    <w:name w:val="Подзаголовок Знак"/>
    <w:basedOn w:val="a5"/>
    <w:link w:val="af1"/>
    <w:locked/>
    <w:rsid w:val="00B45F4B"/>
    <w:rPr>
      <w:rFonts w:ascii="Arial" w:hAnsi="Arial" w:cs="Arial"/>
      <w:sz w:val="24"/>
      <w:szCs w:val="24"/>
      <w:lang w:val="ru-RU" w:eastAsia="ru-RU" w:bidi="ar-SA"/>
    </w:rPr>
  </w:style>
  <w:style w:type="character" w:customStyle="1" w:styleId="af8">
    <w:name w:val="Текст примечания Знак"/>
    <w:basedOn w:val="a5"/>
    <w:link w:val="af7"/>
    <w:semiHidden/>
    <w:locked/>
    <w:rsid w:val="00B45F4B"/>
    <w:rPr>
      <w:rFonts w:cs="Times New Roman"/>
      <w:lang w:val="ru-RU" w:eastAsia="ru-RU" w:bidi="ar-SA"/>
    </w:rPr>
  </w:style>
  <w:style w:type="character" w:customStyle="1" w:styleId="afa">
    <w:name w:val="Текст выноски Знак"/>
    <w:basedOn w:val="a5"/>
    <w:link w:val="af9"/>
    <w:semiHidden/>
    <w:locked/>
    <w:rsid w:val="00B45F4B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afd">
    <w:name w:val="Тема примечания Знак"/>
    <w:basedOn w:val="af8"/>
    <w:link w:val="afc"/>
    <w:semiHidden/>
    <w:locked/>
    <w:rsid w:val="00B45F4B"/>
    <w:rPr>
      <w:rFonts w:cs="Times New Roman"/>
      <w:b/>
      <w:bCs/>
      <w:lang w:val="ru-RU" w:eastAsia="ru-RU" w:bidi="ar-SA"/>
    </w:rPr>
  </w:style>
  <w:style w:type="character" w:customStyle="1" w:styleId="aff0">
    <w:name w:val="Схема документа Знак"/>
    <w:basedOn w:val="a5"/>
    <w:link w:val="aff"/>
    <w:semiHidden/>
    <w:locked/>
    <w:rsid w:val="00B45F4B"/>
    <w:rPr>
      <w:rFonts w:ascii="Tahoma" w:hAnsi="Tahoma" w:cs="Tahoma"/>
      <w:lang w:val="ru-RU" w:eastAsia="ru-RU" w:bidi="ar-SA"/>
    </w:rPr>
  </w:style>
  <w:style w:type="character" w:customStyle="1" w:styleId="aff4">
    <w:name w:val="Заголовок Знак"/>
    <w:basedOn w:val="a5"/>
    <w:link w:val="aff3"/>
    <w:locked/>
    <w:rsid w:val="00B45F4B"/>
    <w:rPr>
      <w:rFonts w:ascii="Arial" w:hAnsi="Arial" w:cs="Arial"/>
      <w:b/>
      <w:bCs/>
      <w:kern w:val="28"/>
      <w:sz w:val="32"/>
      <w:szCs w:val="32"/>
      <w:lang w:val="ru-RU" w:eastAsia="ru-RU" w:bidi="ar-SA"/>
    </w:rPr>
  </w:style>
  <w:style w:type="character" w:customStyle="1" w:styleId="27">
    <w:name w:val="Основной текст 2 Знак"/>
    <w:basedOn w:val="a5"/>
    <w:link w:val="26"/>
    <w:locked/>
    <w:rsid w:val="00B45F4B"/>
    <w:rPr>
      <w:rFonts w:cs="Times New Roman"/>
      <w:sz w:val="24"/>
      <w:szCs w:val="24"/>
      <w:lang w:val="ru-RU" w:eastAsia="ru-RU" w:bidi="ar-SA"/>
    </w:rPr>
  </w:style>
  <w:style w:type="character" w:customStyle="1" w:styleId="affe">
    <w:name w:val="Текст сноски Знак"/>
    <w:basedOn w:val="a5"/>
    <w:link w:val="affd"/>
    <w:semiHidden/>
    <w:locked/>
    <w:rsid w:val="00B45F4B"/>
    <w:rPr>
      <w:rFonts w:cs="Times New Roman"/>
      <w:lang w:val="ru-RU" w:eastAsia="ru-RU" w:bidi="ar-SA"/>
    </w:rPr>
  </w:style>
  <w:style w:type="character" w:customStyle="1" w:styleId="PlainTextChar">
    <w:name w:val="Plain Text Char"/>
    <w:basedOn w:val="a5"/>
    <w:locked/>
    <w:rsid w:val="00B45F4B"/>
    <w:rPr>
      <w:rFonts w:ascii="Consolas" w:eastAsia="Times New Roman" w:hAnsi="Consolas" w:cs="Times New Roman"/>
      <w:sz w:val="21"/>
      <w:szCs w:val="21"/>
    </w:rPr>
  </w:style>
  <w:style w:type="paragraph" w:customStyle="1" w:styleId="1b">
    <w:name w:val="Без интервала1"/>
    <w:rsid w:val="00B45F4B"/>
    <w:pPr>
      <w:ind w:left="714" w:hanging="357"/>
    </w:pPr>
    <w:rPr>
      <w:sz w:val="24"/>
      <w:szCs w:val="24"/>
    </w:rPr>
  </w:style>
  <w:style w:type="paragraph" w:customStyle="1" w:styleId="4">
    <w:name w:val="Стиль заголовка 4 для РП"/>
    <w:basedOn w:val="a4"/>
    <w:rsid w:val="00B45F4B"/>
    <w:pPr>
      <w:numPr>
        <w:ilvl w:val="3"/>
        <w:numId w:val="2"/>
      </w:numPr>
      <w:tabs>
        <w:tab w:val="left" w:pos="2126"/>
      </w:tabs>
      <w:spacing w:before="120" w:after="60"/>
      <w:jc w:val="both"/>
    </w:pPr>
    <w:rPr>
      <w:rFonts w:ascii="Arial" w:hAnsi="Arial"/>
      <w:b/>
    </w:rPr>
  </w:style>
  <w:style w:type="paragraph" w:customStyle="1" w:styleId="2IBS">
    <w:name w:val="Нумерованный заголовок 2 IBS"/>
    <w:next w:val="IBS3"/>
    <w:rsid w:val="00B45F4B"/>
    <w:pPr>
      <w:keepNext/>
      <w:tabs>
        <w:tab w:val="num" w:pos="747"/>
      </w:tabs>
      <w:spacing w:before="240" w:after="240"/>
      <w:ind w:left="747" w:hanging="567"/>
      <w:outlineLvl w:val="1"/>
    </w:pPr>
    <w:rPr>
      <w:rFonts w:ascii="Arial" w:hAnsi="Arial"/>
      <w:b/>
      <w:sz w:val="24"/>
    </w:rPr>
  </w:style>
  <w:style w:type="paragraph" w:customStyle="1" w:styleId="1IBS">
    <w:name w:val="Нумерованный заголовок 1 IBS"/>
    <w:next w:val="IBS3"/>
    <w:rsid w:val="00B45F4B"/>
    <w:pPr>
      <w:keepNext/>
      <w:numPr>
        <w:numId w:val="3"/>
      </w:numPr>
      <w:spacing w:before="480" w:after="240"/>
      <w:outlineLvl w:val="0"/>
    </w:pPr>
    <w:rPr>
      <w:rFonts w:ascii="Arial" w:hAnsi="Arial"/>
      <w:b/>
      <w:caps/>
      <w:sz w:val="24"/>
    </w:rPr>
  </w:style>
  <w:style w:type="paragraph" w:customStyle="1" w:styleId="3IBS">
    <w:name w:val="Нумерованный заголовок 3 IBS"/>
    <w:rsid w:val="00B45F4B"/>
    <w:pPr>
      <w:keepNext/>
      <w:numPr>
        <w:ilvl w:val="2"/>
        <w:numId w:val="4"/>
      </w:numPr>
      <w:spacing w:before="240" w:after="120"/>
      <w:outlineLvl w:val="2"/>
    </w:pPr>
    <w:rPr>
      <w:rFonts w:ascii="Arial" w:hAnsi="Arial"/>
      <w:b/>
      <w:sz w:val="22"/>
      <w:szCs w:val="22"/>
    </w:rPr>
  </w:style>
  <w:style w:type="paragraph" w:customStyle="1" w:styleId="1IBS0">
    <w:name w:val="Ненумерованный список 1 IBS"/>
    <w:rsid w:val="00B45F4B"/>
    <w:pPr>
      <w:spacing w:before="120"/>
      <w:jc w:val="both"/>
    </w:pPr>
    <w:rPr>
      <w:rFonts w:ascii="Arial" w:hAnsi="Arial"/>
      <w:sz w:val="22"/>
    </w:rPr>
  </w:style>
  <w:style w:type="paragraph" w:customStyle="1" w:styleId="1c">
    <w:name w:val="Абзац списка1"/>
    <w:basedOn w:val="a4"/>
    <w:rsid w:val="00B45F4B"/>
    <w:pPr>
      <w:ind w:left="708"/>
    </w:pPr>
  </w:style>
  <w:style w:type="paragraph" w:styleId="37">
    <w:name w:val="Body Text 3"/>
    <w:basedOn w:val="a4"/>
    <w:link w:val="38"/>
    <w:rsid w:val="00B45F4B"/>
    <w:pPr>
      <w:spacing w:after="120"/>
    </w:pPr>
    <w:rPr>
      <w:sz w:val="16"/>
      <w:szCs w:val="16"/>
    </w:rPr>
  </w:style>
  <w:style w:type="character" w:customStyle="1" w:styleId="38">
    <w:name w:val="Основной текст 3 Знак"/>
    <w:basedOn w:val="a5"/>
    <w:link w:val="37"/>
    <w:locked/>
    <w:rsid w:val="00B45F4B"/>
    <w:rPr>
      <w:rFonts w:eastAsia="Times New Roman" w:cs="Times New Roman"/>
      <w:sz w:val="16"/>
      <w:szCs w:val="16"/>
      <w:lang w:val="ru-RU" w:eastAsia="ru-RU" w:bidi="ar-SA"/>
    </w:rPr>
  </w:style>
  <w:style w:type="paragraph" w:customStyle="1" w:styleId="1d">
    <w:name w:val="Заголовок оглавления1"/>
    <w:basedOn w:val="12"/>
    <w:next w:val="a4"/>
    <w:rsid w:val="00B45F4B"/>
    <w:pPr>
      <w:keepLines/>
      <w:pageBreakBefore w:val="0"/>
      <w:tabs>
        <w:tab w:val="clear" w:pos="1440"/>
      </w:tabs>
      <w:spacing w:before="480" w:after="0" w:line="276" w:lineRule="auto"/>
      <w:outlineLvl w:val="9"/>
    </w:pPr>
    <w:rPr>
      <w:rFonts w:ascii="Cambria" w:hAnsi="Cambria" w:cs="Times New Roman"/>
      <w:caps w:val="0"/>
      <w:color w:val="365F91"/>
      <w:kern w:val="0"/>
      <w:sz w:val="28"/>
      <w:szCs w:val="28"/>
    </w:rPr>
  </w:style>
  <w:style w:type="paragraph" w:customStyle="1" w:styleId="affff">
    <w:name w:val="Абзац заголовок жирный"/>
    <w:basedOn w:val="26"/>
    <w:rsid w:val="00B45F4B"/>
    <w:pPr>
      <w:spacing w:after="0" w:line="240" w:lineRule="auto"/>
      <w:ind w:left="360" w:firstLine="0"/>
      <w:jc w:val="both"/>
    </w:pPr>
    <w:rPr>
      <w:rFonts w:ascii="Arial" w:hAnsi="Arial" w:cs="Arial"/>
      <w:b/>
      <w:bCs/>
      <w:sz w:val="20"/>
    </w:rPr>
  </w:style>
  <w:style w:type="paragraph" w:customStyle="1" w:styleId="2">
    <w:name w:val="Абзац заголовок 2 уровня"/>
    <w:basedOn w:val="12"/>
    <w:rsid w:val="00B45F4B"/>
    <w:pPr>
      <w:pageBreakBefore w:val="0"/>
      <w:numPr>
        <w:ilvl w:val="1"/>
        <w:numId w:val="6"/>
      </w:numPr>
      <w:spacing w:before="0" w:after="0"/>
    </w:pPr>
    <w:rPr>
      <w:rFonts w:ascii="Arial CYR" w:hAnsi="Arial CYR" w:cs="Arial CYR"/>
      <w:caps w:val="0"/>
      <w:kern w:val="0"/>
      <w:sz w:val="24"/>
      <w:szCs w:val="20"/>
    </w:rPr>
  </w:style>
  <w:style w:type="paragraph" w:customStyle="1" w:styleId="3">
    <w:name w:val="Абзац заголовок 3 уровня"/>
    <w:basedOn w:val="12"/>
    <w:rsid w:val="00B45F4B"/>
    <w:pPr>
      <w:pageBreakBefore w:val="0"/>
      <w:numPr>
        <w:ilvl w:val="2"/>
        <w:numId w:val="6"/>
      </w:numPr>
      <w:tabs>
        <w:tab w:val="num" w:pos="1224"/>
      </w:tabs>
      <w:spacing w:before="0" w:after="0"/>
    </w:pPr>
    <w:rPr>
      <w:rFonts w:ascii="Arial CYR" w:hAnsi="Arial CYR" w:cs="Arial CYR"/>
      <w:caps w:val="0"/>
      <w:kern w:val="0"/>
      <w:sz w:val="24"/>
      <w:szCs w:val="20"/>
    </w:rPr>
  </w:style>
  <w:style w:type="paragraph" w:customStyle="1" w:styleId="1e">
    <w:name w:val="Рецензия1"/>
    <w:hidden/>
    <w:semiHidden/>
    <w:rsid w:val="00B45F4B"/>
    <w:rPr>
      <w:sz w:val="24"/>
      <w:szCs w:val="24"/>
    </w:rPr>
  </w:style>
  <w:style w:type="character" w:customStyle="1" w:styleId="afffc">
    <w:name w:val="Основной текст с отступом Знак"/>
    <w:basedOn w:val="a5"/>
    <w:link w:val="afffb"/>
    <w:locked/>
    <w:rsid w:val="00B45F4B"/>
    <w:rPr>
      <w:rFonts w:cs="Times New Roman"/>
      <w:sz w:val="24"/>
      <w:szCs w:val="24"/>
      <w:lang w:val="ru-RU" w:eastAsia="ru-RU" w:bidi="ar-SA"/>
    </w:rPr>
  </w:style>
  <w:style w:type="paragraph" w:customStyle="1" w:styleId="TableText">
    <w:name w:val="Table Text"/>
    <w:basedOn w:val="22"/>
    <w:link w:val="TableTextChar"/>
    <w:rsid w:val="00B45F4B"/>
    <w:pPr>
      <w:keepNext w:val="0"/>
      <w:pageBreakBefore w:val="0"/>
      <w:tabs>
        <w:tab w:val="clear" w:pos="1080"/>
      </w:tabs>
      <w:spacing w:before="0" w:after="0"/>
      <w:ind w:left="57"/>
      <w:outlineLvl w:val="9"/>
    </w:pPr>
    <w:rPr>
      <w:rFonts w:ascii="Times New Roman" w:hAnsi="Times New Roman" w:cs="Arial CYR"/>
      <w:b w:val="0"/>
      <w:caps w:val="0"/>
    </w:rPr>
  </w:style>
  <w:style w:type="character" w:customStyle="1" w:styleId="TableTextChar">
    <w:name w:val="Table Text Char"/>
    <w:basedOn w:val="a5"/>
    <w:link w:val="TableText"/>
    <w:locked/>
    <w:rsid w:val="00B45F4B"/>
    <w:rPr>
      <w:rFonts w:eastAsia="Times New Roman" w:cs="Arial CYR"/>
      <w:sz w:val="24"/>
      <w:szCs w:val="24"/>
      <w:lang w:val="ru-RU" w:eastAsia="en-US" w:bidi="ar-SA"/>
    </w:rPr>
  </w:style>
  <w:style w:type="paragraph" w:customStyle="1" w:styleId="a0">
    <w:name w:val="Буллит квадратиком первого уровня"/>
    <w:basedOn w:val="a4"/>
    <w:rsid w:val="00B45F4B"/>
    <w:pPr>
      <w:numPr>
        <w:numId w:val="7"/>
      </w:numPr>
      <w:spacing w:before="60"/>
      <w:jc w:val="both"/>
    </w:pPr>
    <w:rPr>
      <w:rFonts w:ascii="Arial" w:hAnsi="Arial"/>
      <w:sz w:val="20"/>
      <w:szCs w:val="20"/>
    </w:rPr>
  </w:style>
  <w:style w:type="paragraph" w:customStyle="1" w:styleId="affff0">
    <w:name w:val="Текст в таблице"/>
    <w:basedOn w:val="a4"/>
    <w:link w:val="affff1"/>
    <w:rsid w:val="00B45F4B"/>
    <w:pPr>
      <w:ind w:left="0" w:firstLine="0"/>
      <w:jc w:val="both"/>
    </w:pPr>
    <w:rPr>
      <w:rFonts w:ascii="Arial" w:hAnsi="Arial"/>
      <w:sz w:val="16"/>
      <w:szCs w:val="16"/>
    </w:rPr>
  </w:style>
  <w:style w:type="character" w:customStyle="1" w:styleId="affff1">
    <w:name w:val="Текст в таблице Знак"/>
    <w:basedOn w:val="a5"/>
    <w:link w:val="affff0"/>
    <w:locked/>
    <w:rsid w:val="00B45F4B"/>
    <w:rPr>
      <w:rFonts w:ascii="Arial" w:eastAsia="Times New Roman" w:hAnsi="Arial" w:cs="Times New Roman"/>
      <w:sz w:val="16"/>
      <w:szCs w:val="16"/>
      <w:lang w:val="ru-RU" w:eastAsia="ru-RU" w:bidi="ar-SA"/>
    </w:rPr>
  </w:style>
  <w:style w:type="character" w:customStyle="1" w:styleId="36">
    <w:name w:val="Основной текст с отступом 3 Знак"/>
    <w:basedOn w:val="a5"/>
    <w:link w:val="35"/>
    <w:locked/>
    <w:rsid w:val="00B45F4B"/>
    <w:rPr>
      <w:rFonts w:cs="Times New Roman"/>
      <w:sz w:val="16"/>
      <w:szCs w:val="16"/>
      <w:lang w:val="ru-RU" w:eastAsia="ru-RU" w:bidi="ar-SA"/>
    </w:rPr>
  </w:style>
  <w:style w:type="paragraph" w:customStyle="1" w:styleId="affff2">
    <w:name w:val="Абзац"/>
    <w:basedOn w:val="a4"/>
    <w:link w:val="affff3"/>
    <w:rsid w:val="00B45F4B"/>
    <w:pPr>
      <w:widowControl w:val="0"/>
      <w:kinsoku w:val="0"/>
      <w:overflowPunct w:val="0"/>
      <w:autoSpaceDE w:val="0"/>
      <w:autoSpaceDN w:val="0"/>
      <w:adjustRightInd w:val="0"/>
      <w:snapToGrid w:val="0"/>
      <w:spacing w:before="60" w:after="60"/>
      <w:ind w:left="0" w:firstLine="0"/>
      <w:jc w:val="both"/>
    </w:pPr>
    <w:rPr>
      <w:sz w:val="22"/>
      <w:szCs w:val="22"/>
    </w:rPr>
  </w:style>
  <w:style w:type="paragraph" w:customStyle="1" w:styleId="affff4">
    <w:name w:val="шапка таблицы"/>
    <w:basedOn w:val="a4"/>
    <w:rsid w:val="00B45F4B"/>
    <w:pPr>
      <w:spacing w:before="60" w:after="60"/>
      <w:ind w:left="0" w:firstLine="0"/>
      <w:jc w:val="center"/>
    </w:pPr>
    <w:rPr>
      <w:rFonts w:ascii="Arial" w:hAnsi="Arial"/>
      <w:b/>
      <w:bCs/>
      <w:sz w:val="16"/>
      <w:szCs w:val="20"/>
    </w:rPr>
  </w:style>
  <w:style w:type="paragraph" w:customStyle="1" w:styleId="table">
    <w:name w:val="table"/>
    <w:basedOn w:val="a4"/>
    <w:rsid w:val="00B45F4B"/>
    <w:pPr>
      <w:tabs>
        <w:tab w:val="left" w:pos="360"/>
      </w:tabs>
      <w:ind w:left="0" w:firstLine="0"/>
      <w:jc w:val="center"/>
    </w:pPr>
    <w:rPr>
      <w:rFonts w:ascii="Arial" w:hAnsi="Arial"/>
      <w:b/>
      <w:sz w:val="16"/>
      <w:szCs w:val="20"/>
      <w:lang w:val="en-US"/>
    </w:rPr>
  </w:style>
  <w:style w:type="paragraph" w:customStyle="1" w:styleId="Default">
    <w:name w:val="Default"/>
    <w:rsid w:val="00B45F4B"/>
    <w:pPr>
      <w:autoSpaceDE w:val="0"/>
      <w:autoSpaceDN w:val="0"/>
      <w:adjustRightInd w:val="0"/>
    </w:pPr>
    <w:rPr>
      <w:rFonts w:ascii="Arial,Bold" w:hAnsi="Arial,Bold"/>
    </w:rPr>
  </w:style>
  <w:style w:type="paragraph" w:customStyle="1" w:styleId="A30">
    <w:name w:val="A3"/>
    <w:basedOn w:val="aa"/>
    <w:rsid w:val="00B45F4B"/>
    <w:pPr>
      <w:overflowPunct w:val="0"/>
      <w:autoSpaceDE w:val="0"/>
      <w:autoSpaceDN w:val="0"/>
      <w:adjustRightInd w:val="0"/>
      <w:ind w:left="0" w:firstLine="0"/>
      <w:jc w:val="both"/>
      <w:textAlignment w:val="baseline"/>
    </w:pPr>
    <w:rPr>
      <w:b/>
      <w:sz w:val="24"/>
      <w:szCs w:val="20"/>
    </w:rPr>
  </w:style>
  <w:style w:type="paragraph" w:customStyle="1" w:styleId="BodyText21">
    <w:name w:val="Body Text 21"/>
    <w:basedOn w:val="a4"/>
    <w:rsid w:val="00B45F4B"/>
    <w:pPr>
      <w:overflowPunct w:val="0"/>
      <w:autoSpaceDE w:val="0"/>
      <w:autoSpaceDN w:val="0"/>
      <w:adjustRightInd w:val="0"/>
      <w:ind w:left="360" w:firstLine="0"/>
      <w:jc w:val="both"/>
      <w:textAlignment w:val="baseline"/>
    </w:pPr>
    <w:rPr>
      <w:szCs w:val="20"/>
    </w:rPr>
  </w:style>
  <w:style w:type="paragraph" w:customStyle="1" w:styleId="iiiia">
    <w:name w:val="i_ii?ia"/>
    <w:basedOn w:val="a4"/>
    <w:rsid w:val="00B45F4B"/>
    <w:pPr>
      <w:keepLines/>
      <w:overflowPunct w:val="0"/>
      <w:autoSpaceDE w:val="0"/>
      <w:autoSpaceDN w:val="0"/>
      <w:adjustRightInd w:val="0"/>
      <w:spacing w:before="120"/>
      <w:ind w:left="0" w:firstLine="540"/>
      <w:jc w:val="both"/>
      <w:textAlignment w:val="baseline"/>
    </w:pPr>
    <w:rPr>
      <w:rFonts w:ascii="Arial" w:hAnsi="Arial"/>
      <w:szCs w:val="20"/>
    </w:rPr>
  </w:style>
  <w:style w:type="paragraph" w:customStyle="1" w:styleId="210">
    <w:name w:val="Основной текст 21"/>
    <w:basedOn w:val="a4"/>
    <w:rsid w:val="00B45F4B"/>
    <w:pPr>
      <w:overflowPunct w:val="0"/>
      <w:autoSpaceDE w:val="0"/>
      <w:autoSpaceDN w:val="0"/>
      <w:adjustRightInd w:val="0"/>
      <w:ind w:left="0" w:firstLine="720"/>
      <w:jc w:val="both"/>
      <w:textAlignment w:val="baseline"/>
    </w:pPr>
    <w:rPr>
      <w:szCs w:val="20"/>
    </w:rPr>
  </w:style>
  <w:style w:type="paragraph" w:styleId="affff5">
    <w:name w:val="endnote text"/>
    <w:basedOn w:val="a4"/>
    <w:link w:val="affff6"/>
    <w:semiHidden/>
    <w:rsid w:val="00B45F4B"/>
    <w:rPr>
      <w:sz w:val="20"/>
      <w:szCs w:val="20"/>
    </w:rPr>
  </w:style>
  <w:style w:type="character" w:customStyle="1" w:styleId="affff6">
    <w:name w:val="Текст концевой сноски Знак"/>
    <w:basedOn w:val="a5"/>
    <w:link w:val="affff5"/>
    <w:semiHidden/>
    <w:locked/>
    <w:rsid w:val="00B45F4B"/>
    <w:rPr>
      <w:rFonts w:eastAsia="Times New Roman" w:cs="Times New Roman"/>
      <w:lang w:val="ru-RU" w:eastAsia="ru-RU" w:bidi="ar-SA"/>
    </w:rPr>
  </w:style>
  <w:style w:type="character" w:styleId="affff7">
    <w:name w:val="endnote reference"/>
    <w:basedOn w:val="a5"/>
    <w:semiHidden/>
    <w:rsid w:val="00B45F4B"/>
    <w:rPr>
      <w:rFonts w:cs="Times New Roman"/>
      <w:vertAlign w:val="superscript"/>
    </w:rPr>
  </w:style>
  <w:style w:type="paragraph" w:customStyle="1" w:styleId="a2">
    <w:name w:val="ОбычСписок"/>
    <w:basedOn w:val="a4"/>
    <w:rsid w:val="00B45F4B"/>
    <w:pPr>
      <w:numPr>
        <w:numId w:val="8"/>
      </w:numPr>
      <w:ind w:left="0" w:firstLine="0"/>
    </w:pPr>
  </w:style>
  <w:style w:type="paragraph" w:customStyle="1" w:styleId="IBSf4">
    <w:name w:val="Шапка документа  IBS"/>
    <w:next w:val="a4"/>
    <w:rsid w:val="00B45F4B"/>
    <w:pPr>
      <w:spacing w:before="480" w:after="120"/>
      <w:jc w:val="center"/>
    </w:pPr>
    <w:rPr>
      <w:rFonts w:ascii="Arial" w:hAnsi="Arial"/>
      <w:b/>
      <w:sz w:val="32"/>
      <w:szCs w:val="32"/>
    </w:rPr>
  </w:style>
  <w:style w:type="paragraph" w:customStyle="1" w:styleId="5IBS">
    <w:name w:val="Нумерованный заголовок 5 IBS"/>
    <w:next w:val="IBS3"/>
    <w:link w:val="5IBS0"/>
    <w:rsid w:val="00B45F4B"/>
    <w:pPr>
      <w:tabs>
        <w:tab w:val="num" w:pos="1407"/>
      </w:tabs>
      <w:spacing w:before="120"/>
      <w:ind w:left="1407" w:hanging="1077"/>
      <w:outlineLvl w:val="4"/>
    </w:pPr>
    <w:rPr>
      <w:rFonts w:ascii="Arial" w:hAnsi="Arial"/>
      <w:i/>
      <w:sz w:val="22"/>
      <w:u w:val="single"/>
    </w:rPr>
  </w:style>
  <w:style w:type="paragraph" w:customStyle="1" w:styleId="4IBS">
    <w:name w:val="Нумерованный заголовок 4 IBS"/>
    <w:basedOn w:val="5IBS"/>
    <w:next w:val="a4"/>
    <w:link w:val="4IBS0"/>
    <w:rsid w:val="00B45F4B"/>
    <w:pPr>
      <w:tabs>
        <w:tab w:val="clear" w:pos="1407"/>
        <w:tab w:val="num" w:pos="1127"/>
      </w:tabs>
      <w:ind w:left="1127" w:hanging="720"/>
      <w:outlineLvl w:val="3"/>
    </w:pPr>
  </w:style>
  <w:style w:type="character" w:customStyle="1" w:styleId="5IBS0">
    <w:name w:val="Нумерованный заголовок 5 IBS Знак"/>
    <w:basedOn w:val="a5"/>
    <w:link w:val="5IBS"/>
    <w:locked/>
    <w:rsid w:val="00B45F4B"/>
    <w:rPr>
      <w:rFonts w:ascii="Arial" w:hAnsi="Arial"/>
      <w:i/>
      <w:sz w:val="22"/>
      <w:u w:val="single"/>
      <w:lang w:val="ru-RU" w:eastAsia="ru-RU" w:bidi="ar-SA"/>
    </w:rPr>
  </w:style>
  <w:style w:type="character" w:customStyle="1" w:styleId="4IBS0">
    <w:name w:val="Нумерованный заголовок 4 IBS Знак"/>
    <w:basedOn w:val="5IBS0"/>
    <w:link w:val="4IBS"/>
    <w:locked/>
    <w:rsid w:val="00B45F4B"/>
    <w:rPr>
      <w:rFonts w:ascii="Arial" w:hAnsi="Arial"/>
      <w:i/>
      <w:sz w:val="22"/>
      <w:u w:val="single"/>
      <w:lang w:val="ru-RU" w:eastAsia="ru-RU" w:bidi="ar-SA"/>
    </w:rPr>
  </w:style>
  <w:style w:type="character" w:customStyle="1" w:styleId="postbody1">
    <w:name w:val="postbody1"/>
    <w:basedOn w:val="a5"/>
    <w:rsid w:val="00B45F4B"/>
    <w:rPr>
      <w:rFonts w:cs="Times New Roman"/>
      <w:sz w:val="18"/>
      <w:szCs w:val="18"/>
    </w:rPr>
  </w:style>
  <w:style w:type="paragraph" w:customStyle="1" w:styleId="font5">
    <w:name w:val="font5"/>
    <w:basedOn w:val="a4"/>
    <w:rsid w:val="00B45F4B"/>
    <w:pPr>
      <w:spacing w:before="100" w:beforeAutospacing="1" w:after="100" w:afterAutospacing="1"/>
      <w:ind w:left="0" w:firstLine="0"/>
    </w:pPr>
    <w:rPr>
      <w:rFonts w:ascii="Arial" w:hAnsi="Arial" w:cs="Arial"/>
      <w:color w:val="000000"/>
      <w:sz w:val="18"/>
      <w:szCs w:val="18"/>
    </w:rPr>
  </w:style>
  <w:style w:type="paragraph" w:customStyle="1" w:styleId="xl64">
    <w:name w:val="xl64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65">
    <w:name w:val="xl65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textAlignment w:val="top"/>
    </w:pPr>
    <w:rPr>
      <w:rFonts w:ascii="Arial" w:hAnsi="Arial" w:cs="Arial"/>
      <w:sz w:val="16"/>
      <w:szCs w:val="16"/>
    </w:rPr>
  </w:style>
  <w:style w:type="paragraph" w:customStyle="1" w:styleId="xl66">
    <w:name w:val="xl66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  <w:rPr>
      <w:rFonts w:ascii="Arial" w:hAnsi="Arial" w:cs="Arial"/>
      <w:sz w:val="16"/>
      <w:szCs w:val="16"/>
    </w:rPr>
  </w:style>
  <w:style w:type="paragraph" w:customStyle="1" w:styleId="xl67">
    <w:name w:val="xl67"/>
    <w:basedOn w:val="a4"/>
    <w:rsid w:val="00B45F4B"/>
    <w:pPr>
      <w:spacing w:before="100" w:beforeAutospacing="1" w:after="100" w:afterAutospacing="1"/>
      <w:ind w:left="0" w:firstLine="0"/>
      <w:jc w:val="center"/>
    </w:pPr>
  </w:style>
  <w:style w:type="paragraph" w:customStyle="1" w:styleId="xl68">
    <w:name w:val="xl68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textAlignment w:val="top"/>
    </w:pPr>
    <w:rPr>
      <w:rFonts w:ascii="Arial" w:hAnsi="Arial" w:cs="Arial"/>
      <w:sz w:val="16"/>
      <w:szCs w:val="16"/>
    </w:rPr>
  </w:style>
  <w:style w:type="paragraph" w:customStyle="1" w:styleId="xl69">
    <w:name w:val="xl69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70">
    <w:name w:val="xl70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Arial" w:hAnsi="Arial" w:cs="Arial"/>
      <w:sz w:val="16"/>
      <w:szCs w:val="16"/>
    </w:rPr>
  </w:style>
  <w:style w:type="paragraph" w:customStyle="1" w:styleId="xl71">
    <w:name w:val="xl71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ind w:left="0" w:firstLine="0"/>
      <w:jc w:val="center"/>
    </w:pPr>
    <w:rPr>
      <w:rFonts w:ascii="Arial" w:hAnsi="Arial" w:cs="Arial"/>
      <w:b/>
      <w:bCs/>
    </w:rPr>
  </w:style>
  <w:style w:type="paragraph" w:customStyle="1" w:styleId="xl72">
    <w:name w:val="xl72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ind w:left="0" w:firstLine="0"/>
    </w:pPr>
  </w:style>
  <w:style w:type="paragraph" w:customStyle="1" w:styleId="xl73">
    <w:name w:val="xl73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textAlignment w:val="top"/>
    </w:pPr>
    <w:rPr>
      <w:rFonts w:ascii="Arial" w:hAnsi="Arial" w:cs="Arial"/>
      <w:sz w:val="16"/>
      <w:szCs w:val="16"/>
    </w:rPr>
  </w:style>
  <w:style w:type="paragraph" w:customStyle="1" w:styleId="xl74">
    <w:name w:val="xl74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ind w:left="0" w:firstLine="0"/>
    </w:pPr>
    <w:rPr>
      <w:rFonts w:ascii="Arial" w:hAnsi="Arial" w:cs="Arial"/>
      <w:b/>
      <w:bCs/>
    </w:rPr>
  </w:style>
  <w:style w:type="paragraph" w:customStyle="1" w:styleId="xl75">
    <w:name w:val="xl75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  <w:rPr>
      <w:rFonts w:ascii="Arial" w:hAnsi="Arial" w:cs="Arial"/>
      <w:sz w:val="16"/>
      <w:szCs w:val="16"/>
    </w:rPr>
  </w:style>
  <w:style w:type="paragraph" w:customStyle="1" w:styleId="xl76">
    <w:name w:val="xl76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textAlignment w:val="top"/>
    </w:pPr>
    <w:rPr>
      <w:rFonts w:ascii="Arial" w:hAnsi="Arial" w:cs="Arial"/>
      <w:sz w:val="16"/>
      <w:szCs w:val="16"/>
    </w:rPr>
  </w:style>
  <w:style w:type="paragraph" w:customStyle="1" w:styleId="xl77">
    <w:name w:val="xl77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</w:pPr>
    <w:rPr>
      <w:rFonts w:ascii="Arial" w:hAnsi="Arial" w:cs="Arial"/>
      <w:sz w:val="16"/>
      <w:szCs w:val="16"/>
    </w:rPr>
  </w:style>
  <w:style w:type="paragraph" w:customStyle="1" w:styleId="xl78">
    <w:name w:val="xl78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textAlignment w:val="top"/>
    </w:pPr>
    <w:rPr>
      <w:rFonts w:ascii="Arial" w:hAnsi="Arial" w:cs="Arial"/>
      <w:sz w:val="16"/>
      <w:szCs w:val="16"/>
    </w:rPr>
  </w:style>
  <w:style w:type="paragraph" w:customStyle="1" w:styleId="xl79">
    <w:name w:val="xl79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ind w:left="0" w:firstLine="0"/>
    </w:pPr>
  </w:style>
  <w:style w:type="paragraph" w:customStyle="1" w:styleId="xl80">
    <w:name w:val="xl80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textAlignment w:val="top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textAlignment w:val="top"/>
    </w:pPr>
    <w:rPr>
      <w:rFonts w:ascii="Arial CYR" w:hAnsi="Arial CYR" w:cs="Arial CYR"/>
      <w:sz w:val="16"/>
      <w:szCs w:val="16"/>
    </w:rPr>
  </w:style>
  <w:style w:type="paragraph" w:customStyle="1" w:styleId="xl82">
    <w:name w:val="xl82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textAlignment w:val="top"/>
    </w:pPr>
    <w:rPr>
      <w:rFonts w:ascii="Arial" w:hAnsi="Arial" w:cs="Arial"/>
      <w:sz w:val="16"/>
      <w:szCs w:val="16"/>
    </w:rPr>
  </w:style>
  <w:style w:type="paragraph" w:customStyle="1" w:styleId="xl83">
    <w:name w:val="xl83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textAlignment w:val="top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</w:pPr>
    <w:rPr>
      <w:rFonts w:ascii="Arial" w:hAnsi="Arial" w:cs="Arial"/>
      <w:sz w:val="16"/>
      <w:szCs w:val="16"/>
    </w:rPr>
  </w:style>
  <w:style w:type="paragraph" w:customStyle="1" w:styleId="xl85">
    <w:name w:val="xl85"/>
    <w:basedOn w:val="a4"/>
    <w:rsid w:val="00B45F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ind w:left="0" w:firstLine="0"/>
      <w:jc w:val="center"/>
      <w:textAlignment w:val="center"/>
    </w:pPr>
    <w:rPr>
      <w:rFonts w:ascii="Arial" w:hAnsi="Arial" w:cs="Arial"/>
      <w:b/>
      <w:bCs/>
    </w:rPr>
  </w:style>
  <w:style w:type="paragraph" w:customStyle="1" w:styleId="xl86">
    <w:name w:val="xl86"/>
    <w:basedOn w:val="a4"/>
    <w:rsid w:val="00B45F4B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ind w:left="0" w:firstLine="0"/>
      <w:jc w:val="center"/>
      <w:textAlignment w:val="center"/>
    </w:pPr>
    <w:rPr>
      <w:rFonts w:ascii="Arial" w:hAnsi="Arial" w:cs="Arial"/>
      <w:b/>
      <w:bCs/>
    </w:rPr>
  </w:style>
  <w:style w:type="paragraph" w:customStyle="1" w:styleId="xl87">
    <w:name w:val="xl87"/>
    <w:basedOn w:val="a4"/>
    <w:rsid w:val="00B45F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ind w:left="0" w:firstLine="0"/>
      <w:jc w:val="center"/>
      <w:textAlignment w:val="center"/>
    </w:pPr>
    <w:rPr>
      <w:rFonts w:ascii="Arial" w:hAnsi="Arial" w:cs="Arial"/>
      <w:b/>
      <w:bCs/>
    </w:rPr>
  </w:style>
  <w:style w:type="paragraph" w:customStyle="1" w:styleId="xl88">
    <w:name w:val="xl88"/>
    <w:basedOn w:val="a4"/>
    <w:rsid w:val="00B45F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ind w:left="0" w:firstLine="0"/>
      <w:jc w:val="center"/>
      <w:textAlignment w:val="center"/>
    </w:pPr>
    <w:rPr>
      <w:rFonts w:ascii="Arial" w:hAnsi="Arial" w:cs="Arial"/>
      <w:b/>
      <w:bCs/>
    </w:rPr>
  </w:style>
  <w:style w:type="paragraph" w:customStyle="1" w:styleId="xl89">
    <w:name w:val="xl89"/>
    <w:basedOn w:val="a4"/>
    <w:rsid w:val="00B45F4B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ind w:left="0" w:firstLine="0"/>
      <w:jc w:val="center"/>
      <w:textAlignment w:val="center"/>
    </w:pPr>
    <w:rPr>
      <w:rFonts w:ascii="Arial" w:hAnsi="Arial" w:cs="Arial"/>
      <w:b/>
      <w:bCs/>
    </w:rPr>
  </w:style>
  <w:style w:type="paragraph" w:customStyle="1" w:styleId="xl90">
    <w:name w:val="xl90"/>
    <w:basedOn w:val="a4"/>
    <w:rsid w:val="00B45F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ind w:left="0" w:firstLine="0"/>
      <w:jc w:val="center"/>
      <w:textAlignment w:val="center"/>
    </w:pPr>
    <w:rPr>
      <w:rFonts w:ascii="Arial" w:hAnsi="Arial" w:cs="Arial"/>
      <w:b/>
      <w:bCs/>
    </w:rPr>
  </w:style>
  <w:style w:type="paragraph" w:customStyle="1" w:styleId="xl91">
    <w:name w:val="xl91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ind w:left="0" w:firstLine="0"/>
    </w:pPr>
    <w:rPr>
      <w:rFonts w:ascii="Arial" w:hAnsi="Arial" w:cs="Arial"/>
      <w:b/>
      <w:bCs/>
      <w:sz w:val="16"/>
      <w:szCs w:val="16"/>
    </w:rPr>
  </w:style>
  <w:style w:type="paragraph" w:customStyle="1" w:styleId="xl92">
    <w:name w:val="xl92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ind w:left="0" w:firstLine="0"/>
    </w:pPr>
    <w:rPr>
      <w:rFonts w:ascii="Arial" w:hAnsi="Arial" w:cs="Arial"/>
      <w:b/>
      <w:bCs/>
      <w:sz w:val="16"/>
      <w:szCs w:val="16"/>
    </w:rPr>
  </w:style>
  <w:style w:type="paragraph" w:customStyle="1" w:styleId="xl93">
    <w:name w:val="xl93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ind w:left="0" w:firstLine="0"/>
    </w:pPr>
    <w:rPr>
      <w:rFonts w:ascii="Arial" w:hAnsi="Arial" w:cs="Arial"/>
      <w:b/>
      <w:bCs/>
    </w:rPr>
  </w:style>
  <w:style w:type="paragraph" w:customStyle="1" w:styleId="xl94">
    <w:name w:val="xl94"/>
    <w:basedOn w:val="a4"/>
    <w:rsid w:val="00B45F4B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ind w:left="0" w:firstLine="0"/>
    </w:pPr>
    <w:rPr>
      <w:rFonts w:ascii="Arial" w:hAnsi="Arial" w:cs="Arial"/>
      <w:b/>
      <w:bCs/>
    </w:rPr>
  </w:style>
  <w:style w:type="paragraph" w:customStyle="1" w:styleId="TableHeader">
    <w:name w:val="TableHeader"/>
    <w:basedOn w:val="a4"/>
    <w:rsid w:val="00B45F4B"/>
    <w:pPr>
      <w:autoSpaceDE w:val="0"/>
      <w:autoSpaceDN w:val="0"/>
      <w:adjustRightInd w:val="0"/>
      <w:ind w:left="0" w:firstLine="0"/>
      <w:jc w:val="center"/>
    </w:pPr>
    <w:rPr>
      <w:rFonts w:ascii="Arial Narrow" w:hAnsi="Arial Narrow"/>
      <w:sz w:val="20"/>
      <w:szCs w:val="18"/>
    </w:rPr>
  </w:style>
  <w:style w:type="character" w:customStyle="1" w:styleId="211">
    <w:name w:val="Знак Знак21"/>
    <w:basedOn w:val="a5"/>
    <w:locked/>
    <w:rsid w:val="00B45F4B"/>
    <w:rPr>
      <w:rFonts w:cs="Arial"/>
      <w:b/>
      <w:bCs/>
      <w:sz w:val="24"/>
      <w:szCs w:val="24"/>
      <w:lang w:val="ru-RU" w:eastAsia="en-US" w:bidi="ar-SA"/>
    </w:rPr>
  </w:style>
  <w:style w:type="character" w:customStyle="1" w:styleId="2a">
    <w:name w:val="Основной текст с отступом 2 Знак"/>
    <w:basedOn w:val="a5"/>
    <w:link w:val="29"/>
    <w:locked/>
    <w:rsid w:val="00B45F4B"/>
    <w:rPr>
      <w:rFonts w:cs="Times New Roman"/>
      <w:sz w:val="24"/>
      <w:szCs w:val="24"/>
      <w:lang w:val="ru-RU" w:eastAsia="ru-RU" w:bidi="ar-SA"/>
    </w:rPr>
  </w:style>
  <w:style w:type="paragraph" w:customStyle="1" w:styleId="affff8">
    <w:name w:val="Буллит квадратиком"/>
    <w:basedOn w:val="a4"/>
    <w:rsid w:val="00B45F4B"/>
    <w:pPr>
      <w:tabs>
        <w:tab w:val="num" w:pos="360"/>
        <w:tab w:val="left" w:pos="900"/>
      </w:tabs>
      <w:spacing w:before="120"/>
      <w:ind w:left="360" w:hanging="360"/>
    </w:pPr>
    <w:rPr>
      <w:rFonts w:ascii="Arial" w:hAnsi="Arial"/>
      <w:sz w:val="20"/>
      <w:szCs w:val="20"/>
    </w:rPr>
  </w:style>
  <w:style w:type="paragraph" w:styleId="affff9">
    <w:name w:val="List Number"/>
    <w:basedOn w:val="a4"/>
    <w:rsid w:val="00B45F4B"/>
    <w:pPr>
      <w:tabs>
        <w:tab w:val="left" w:pos="3345"/>
      </w:tabs>
      <w:spacing w:before="60" w:line="240" w:lineRule="atLeast"/>
      <w:ind w:left="480" w:hanging="480"/>
      <w:jc w:val="both"/>
    </w:pPr>
    <w:rPr>
      <w:rFonts w:ascii="Arial" w:hAnsi="Arial"/>
      <w:spacing w:val="-5"/>
      <w:szCs w:val="20"/>
    </w:rPr>
  </w:style>
  <w:style w:type="paragraph" w:customStyle="1" w:styleId="affffa">
    <w:name w:val="Список нумерованный второй уровень"/>
    <w:basedOn w:val="affff9"/>
    <w:rsid w:val="00B45F4B"/>
    <w:pPr>
      <w:numPr>
        <w:ilvl w:val="1"/>
      </w:numPr>
      <w:tabs>
        <w:tab w:val="clear" w:pos="3345"/>
        <w:tab w:val="left" w:pos="1800"/>
      </w:tabs>
      <w:ind w:left="480" w:hanging="480"/>
    </w:pPr>
  </w:style>
  <w:style w:type="paragraph" w:customStyle="1" w:styleId="ConsPlusNonformat">
    <w:name w:val="ConsPlusNonformat"/>
    <w:rsid w:val="00B45F4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B45F4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b">
    <w:name w:val="Заголовок таблицы"/>
    <w:basedOn w:val="a4"/>
    <w:rsid w:val="00B45F4B"/>
    <w:pPr>
      <w:keepNext/>
      <w:spacing w:before="60" w:after="60"/>
      <w:ind w:left="0" w:firstLine="0"/>
      <w:jc w:val="center"/>
    </w:pPr>
    <w:rPr>
      <w:rFonts w:ascii="Arial" w:hAnsi="Arial"/>
      <w:b/>
      <w:bCs/>
      <w:sz w:val="20"/>
    </w:rPr>
  </w:style>
  <w:style w:type="paragraph" w:customStyle="1" w:styleId="affffc">
    <w:name w:val="Ячейка таблицы. Выравнивание по центру"/>
    <w:basedOn w:val="a4"/>
    <w:rsid w:val="00B45F4B"/>
    <w:pPr>
      <w:ind w:left="0" w:firstLine="0"/>
      <w:jc w:val="center"/>
    </w:pPr>
    <w:rPr>
      <w:rFonts w:ascii="Arial" w:hAnsi="Arial"/>
      <w:sz w:val="20"/>
    </w:rPr>
  </w:style>
  <w:style w:type="character" w:customStyle="1" w:styleId="EmailStyle2301">
    <w:name w:val="EmailStyle2301"/>
    <w:basedOn w:val="a5"/>
    <w:semiHidden/>
    <w:rsid w:val="00B45F4B"/>
    <w:rPr>
      <w:rFonts w:ascii="Arial" w:hAnsi="Arial" w:cs="Arial"/>
      <w:color w:val="auto"/>
      <w:sz w:val="20"/>
      <w:szCs w:val="20"/>
    </w:rPr>
  </w:style>
  <w:style w:type="paragraph" w:customStyle="1" w:styleId="a">
    <w:name w:val="Таб_шир"/>
    <w:basedOn w:val="a4"/>
    <w:rsid w:val="00B45F4B"/>
    <w:pPr>
      <w:numPr>
        <w:numId w:val="9"/>
      </w:numPr>
      <w:spacing w:before="40" w:after="40"/>
      <w:ind w:left="0" w:firstLine="0"/>
    </w:pPr>
    <w:rPr>
      <w:sz w:val="20"/>
      <w:szCs w:val="20"/>
    </w:rPr>
  </w:style>
  <w:style w:type="paragraph" w:customStyle="1" w:styleId="20">
    <w:name w:val="Маркированный2"/>
    <w:basedOn w:val="a4"/>
    <w:rsid w:val="00B45F4B"/>
    <w:pPr>
      <w:numPr>
        <w:numId w:val="10"/>
      </w:numPr>
      <w:tabs>
        <w:tab w:val="clear" w:pos="360"/>
      </w:tabs>
      <w:spacing w:after="120"/>
      <w:ind w:left="1417" w:hanging="283"/>
      <w:jc w:val="both"/>
    </w:pPr>
    <w:rPr>
      <w:i/>
      <w:szCs w:val="20"/>
    </w:rPr>
  </w:style>
  <w:style w:type="paragraph" w:customStyle="1" w:styleId="BodyText1">
    <w:name w:val="BodyText1"/>
    <w:basedOn w:val="a4"/>
    <w:rsid w:val="00B45F4B"/>
    <w:pPr>
      <w:ind w:left="720" w:hanging="720"/>
      <w:jc w:val="both"/>
    </w:pPr>
    <w:rPr>
      <w:szCs w:val="20"/>
    </w:rPr>
  </w:style>
  <w:style w:type="paragraph" w:customStyle="1" w:styleId="affffd">
    <w:name w:val="Приложение"/>
    <w:basedOn w:val="12"/>
    <w:rsid w:val="00B45F4B"/>
    <w:pPr>
      <w:widowControl w:val="0"/>
      <w:tabs>
        <w:tab w:val="clear" w:pos="1440"/>
        <w:tab w:val="left" w:pos="600"/>
      </w:tabs>
      <w:suppressAutoHyphens/>
      <w:spacing w:before="480" w:after="120"/>
    </w:pPr>
    <w:rPr>
      <w:rFonts w:ascii="Times New Roman" w:hAnsi="Times New Roman" w:cs="Times New Roman"/>
      <w:bCs w:val="0"/>
      <w:caps w:val="0"/>
      <w:color w:val="000000"/>
      <w:spacing w:val="-10"/>
      <w:kern w:val="0"/>
      <w:sz w:val="28"/>
      <w:szCs w:val="20"/>
      <w:shd w:val="clear" w:color="000000" w:fill="FFFFFF"/>
    </w:rPr>
  </w:style>
  <w:style w:type="paragraph" w:customStyle="1" w:styleId="ConsPlusTitle">
    <w:name w:val="ConsPlusTitle"/>
    <w:rsid w:val="00B45F4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">
    <w:name w:val="Обычный1"/>
    <w:rsid w:val="00B45F4B"/>
  </w:style>
  <w:style w:type="paragraph" w:customStyle="1" w:styleId="affffe">
    <w:name w:val="Обычный список"/>
    <w:basedOn w:val="a4"/>
    <w:rsid w:val="00B45F4B"/>
    <w:pPr>
      <w:tabs>
        <w:tab w:val="num" w:pos="269"/>
        <w:tab w:val="num" w:pos="1440"/>
      </w:tabs>
      <w:spacing w:after="240" w:line="240" w:lineRule="atLeast"/>
      <w:ind w:left="269" w:hanging="269"/>
    </w:pPr>
    <w:rPr>
      <w:rFonts w:ascii="Arial" w:hAnsi="Arial"/>
      <w:spacing w:val="-5"/>
      <w:sz w:val="20"/>
    </w:rPr>
  </w:style>
  <w:style w:type="paragraph" w:customStyle="1" w:styleId="a1">
    <w:name w:val="Список абзац"/>
    <w:basedOn w:val="affff2"/>
    <w:autoRedefine/>
    <w:rsid w:val="00B45F4B"/>
    <w:pPr>
      <w:widowControl/>
      <w:numPr>
        <w:numId w:val="11"/>
      </w:numPr>
      <w:tabs>
        <w:tab w:val="clear" w:pos="360"/>
      </w:tabs>
      <w:suppressAutoHyphens/>
      <w:kinsoku/>
      <w:overflowPunct/>
      <w:autoSpaceDE/>
      <w:autoSpaceDN/>
      <w:adjustRightInd/>
      <w:snapToGrid/>
      <w:spacing w:before="0" w:after="0" w:line="240" w:lineRule="atLeast"/>
      <w:ind w:left="33" w:firstLine="0"/>
      <w:jc w:val="left"/>
    </w:pPr>
    <w:rPr>
      <w:rFonts w:ascii="Arial" w:hAnsi="Arial"/>
      <w:spacing w:val="-5"/>
      <w:sz w:val="20"/>
      <w:szCs w:val="24"/>
    </w:rPr>
  </w:style>
  <w:style w:type="paragraph" w:customStyle="1" w:styleId="a3">
    <w:name w:val="Буллит в таблице"/>
    <w:basedOn w:val="a4"/>
    <w:rsid w:val="00B45F4B"/>
    <w:pPr>
      <w:numPr>
        <w:ilvl w:val="1"/>
        <w:numId w:val="12"/>
      </w:numPr>
      <w:tabs>
        <w:tab w:val="clear" w:pos="1677"/>
        <w:tab w:val="num" w:pos="480"/>
      </w:tabs>
      <w:ind w:left="480" w:hanging="480"/>
    </w:pPr>
  </w:style>
  <w:style w:type="paragraph" w:customStyle="1" w:styleId="afffff">
    <w:name w:val="Содержание"/>
    <w:basedOn w:val="a4"/>
    <w:next w:val="a4"/>
    <w:rsid w:val="00B45F4B"/>
    <w:pPr>
      <w:pageBreakBefore/>
      <w:tabs>
        <w:tab w:val="num" w:pos="1279"/>
      </w:tabs>
      <w:spacing w:before="360" w:after="720"/>
      <w:ind w:left="0" w:firstLine="0"/>
    </w:pPr>
    <w:rPr>
      <w:rFonts w:ascii="Arial" w:hAnsi="Arial"/>
      <w:b/>
      <w:sz w:val="40"/>
    </w:rPr>
  </w:style>
  <w:style w:type="paragraph" w:customStyle="1" w:styleId="afffff0">
    <w:name w:val="Ячейка таблицы. Выравнивание справа сверху"/>
    <w:basedOn w:val="a4"/>
    <w:rsid w:val="00B45F4B"/>
    <w:pPr>
      <w:ind w:left="0" w:firstLine="0"/>
    </w:pPr>
    <w:rPr>
      <w:rFonts w:ascii="Arial" w:hAnsi="Arial"/>
      <w:sz w:val="20"/>
    </w:rPr>
  </w:style>
  <w:style w:type="paragraph" w:customStyle="1" w:styleId="afffff1">
    <w:name w:val="Спис_заголовок"/>
    <w:basedOn w:val="a4"/>
    <w:next w:val="afffff2"/>
    <w:rsid w:val="00B45F4B"/>
    <w:pPr>
      <w:keepNext/>
      <w:keepLines/>
      <w:tabs>
        <w:tab w:val="left" w:pos="0"/>
        <w:tab w:val="num" w:pos="737"/>
      </w:tabs>
      <w:spacing w:before="60" w:after="60"/>
      <w:ind w:left="737" w:hanging="397"/>
      <w:jc w:val="both"/>
    </w:pPr>
    <w:rPr>
      <w:sz w:val="22"/>
      <w:szCs w:val="20"/>
    </w:rPr>
  </w:style>
  <w:style w:type="paragraph" w:styleId="afffff2">
    <w:name w:val="List"/>
    <w:basedOn w:val="a4"/>
    <w:rsid w:val="00B45F4B"/>
    <w:pPr>
      <w:ind w:left="283" w:hanging="283"/>
    </w:pPr>
  </w:style>
  <w:style w:type="paragraph" w:customStyle="1" w:styleId="1f0">
    <w:name w:val="Номер1"/>
    <w:basedOn w:val="afffff2"/>
    <w:rsid w:val="00B45F4B"/>
    <w:pPr>
      <w:tabs>
        <w:tab w:val="num" w:pos="567"/>
      </w:tabs>
      <w:spacing w:before="20" w:after="20"/>
      <w:ind w:left="567" w:hanging="567"/>
      <w:jc w:val="both"/>
    </w:pPr>
    <w:rPr>
      <w:sz w:val="22"/>
      <w:szCs w:val="20"/>
    </w:rPr>
  </w:style>
  <w:style w:type="paragraph" w:customStyle="1" w:styleId="2d">
    <w:name w:val="Номер2"/>
    <w:basedOn w:val="a4"/>
    <w:rsid w:val="00B45F4B"/>
    <w:pPr>
      <w:numPr>
        <w:ilvl w:val="2"/>
      </w:numPr>
      <w:tabs>
        <w:tab w:val="left" w:pos="737"/>
        <w:tab w:val="num" w:pos="1077"/>
      </w:tabs>
      <w:spacing w:before="20" w:after="20"/>
      <w:ind w:left="737" w:hanging="380"/>
      <w:jc w:val="both"/>
    </w:pPr>
    <w:rPr>
      <w:sz w:val="22"/>
      <w:szCs w:val="20"/>
    </w:rPr>
  </w:style>
  <w:style w:type="paragraph" w:customStyle="1" w:styleId="afffff3">
    <w:name w:val="Таблица"/>
    <w:basedOn w:val="a4"/>
    <w:rsid w:val="00B45F4B"/>
    <w:pPr>
      <w:keepLines/>
      <w:ind w:left="0" w:firstLine="0"/>
    </w:pPr>
    <w:rPr>
      <w:szCs w:val="20"/>
    </w:rPr>
  </w:style>
  <w:style w:type="paragraph" w:customStyle="1" w:styleId="1f1">
    <w:name w:val="Нумерованный 1"/>
    <w:basedOn w:val="a4"/>
    <w:rsid w:val="00B45F4B"/>
    <w:pPr>
      <w:tabs>
        <w:tab w:val="left" w:pos="907"/>
        <w:tab w:val="num" w:pos="1080"/>
      </w:tabs>
      <w:spacing w:before="120"/>
      <w:ind w:left="907" w:hanging="397"/>
      <w:jc w:val="both"/>
    </w:pPr>
    <w:rPr>
      <w:rFonts w:ascii="Arial" w:hAnsi="Arial"/>
      <w:sz w:val="20"/>
      <w:szCs w:val="20"/>
    </w:rPr>
  </w:style>
  <w:style w:type="paragraph" w:customStyle="1" w:styleId="CoverAddress">
    <w:name w:val="Cover Address"/>
    <w:basedOn w:val="a4"/>
    <w:rsid w:val="00B45F4B"/>
    <w:pPr>
      <w:widowControl w:val="0"/>
      <w:spacing w:before="60" w:after="120"/>
      <w:ind w:left="0" w:firstLine="0"/>
      <w:jc w:val="both"/>
    </w:pPr>
    <w:rPr>
      <w:rFonts w:ascii="Arial" w:hAnsi="Arial"/>
      <w:spacing w:val="-5"/>
      <w:sz w:val="20"/>
      <w:szCs w:val="20"/>
    </w:rPr>
  </w:style>
  <w:style w:type="paragraph" w:customStyle="1" w:styleId="Iauiueeaaue">
    <w:name w:val="Iau?iue eaaue"/>
    <w:basedOn w:val="a4"/>
    <w:rsid w:val="00B45F4B"/>
    <w:pPr>
      <w:keepNext/>
      <w:keepLines/>
      <w:spacing w:after="240" w:line="240" w:lineRule="atLeast"/>
      <w:ind w:left="0" w:firstLine="0"/>
      <w:jc w:val="both"/>
    </w:pPr>
    <w:rPr>
      <w:rFonts w:ascii="Arial" w:hAnsi="Arial"/>
      <w:spacing w:val="-5"/>
      <w:sz w:val="20"/>
    </w:rPr>
  </w:style>
  <w:style w:type="paragraph" w:customStyle="1" w:styleId="ConsNormal">
    <w:name w:val="ConsNormal"/>
    <w:rsid w:val="00B45F4B"/>
    <w:pPr>
      <w:ind w:firstLine="720"/>
    </w:pPr>
    <w:rPr>
      <w:rFonts w:ascii="Consultant" w:hAnsi="Consultant"/>
    </w:rPr>
  </w:style>
  <w:style w:type="paragraph" w:customStyle="1" w:styleId="1f2">
    <w:name w:val="Текст выноски1"/>
    <w:basedOn w:val="a4"/>
    <w:semiHidden/>
    <w:rsid w:val="00B45F4B"/>
    <w:pPr>
      <w:ind w:left="0" w:firstLine="0"/>
    </w:pPr>
    <w:rPr>
      <w:rFonts w:ascii="Tahoma" w:hAnsi="Tahoma" w:cs="Tahoma"/>
      <w:sz w:val="16"/>
      <w:szCs w:val="16"/>
    </w:rPr>
  </w:style>
  <w:style w:type="paragraph" w:customStyle="1" w:styleId="afffff4">
    <w:name w:val="Маркированный с точкой"/>
    <w:basedOn w:val="affb"/>
    <w:rsid w:val="00B45F4B"/>
    <w:pPr>
      <w:tabs>
        <w:tab w:val="clear" w:pos="360"/>
        <w:tab w:val="num" w:pos="737"/>
        <w:tab w:val="left" w:pos="924"/>
      </w:tabs>
      <w:spacing w:before="120"/>
      <w:ind w:left="925" w:hanging="284"/>
      <w:jc w:val="both"/>
    </w:pPr>
    <w:rPr>
      <w:rFonts w:ascii="Times New Roman" w:hAnsi="Times New Roman"/>
      <w:color w:val="000000"/>
      <w:sz w:val="24"/>
    </w:rPr>
  </w:style>
  <w:style w:type="paragraph" w:customStyle="1" w:styleId="afffff5">
    <w:name w:val="Название абзаца"/>
    <w:basedOn w:val="a4"/>
    <w:next w:val="a4"/>
    <w:autoRedefine/>
    <w:rsid w:val="00B45F4B"/>
    <w:pPr>
      <w:keepNext/>
      <w:keepLines/>
      <w:spacing w:before="480" w:after="240"/>
      <w:ind w:left="680" w:firstLine="0"/>
      <w:jc w:val="both"/>
      <w:outlineLvl w:val="4"/>
    </w:pPr>
    <w:rPr>
      <w:b/>
      <w:i/>
    </w:rPr>
  </w:style>
  <w:style w:type="paragraph" w:customStyle="1" w:styleId="afffff6">
    <w:name w:val="Буллит квадратиком второго уровня"/>
    <w:basedOn w:val="af3"/>
    <w:rsid w:val="00B45F4B"/>
    <w:pPr>
      <w:tabs>
        <w:tab w:val="num" w:pos="360"/>
        <w:tab w:val="left" w:pos="1276"/>
      </w:tabs>
      <w:spacing w:before="60"/>
      <w:ind w:left="360" w:hanging="360"/>
    </w:pPr>
    <w:rPr>
      <w:rFonts w:cs="Arial"/>
      <w:sz w:val="20"/>
      <w:szCs w:val="20"/>
    </w:rPr>
  </w:style>
  <w:style w:type="paragraph" w:customStyle="1" w:styleId="10">
    <w:name w:val="м_список1"/>
    <w:basedOn w:val="a4"/>
    <w:rsid w:val="00B45F4B"/>
    <w:pPr>
      <w:keepLines/>
      <w:numPr>
        <w:numId w:val="13"/>
      </w:numPr>
      <w:tabs>
        <w:tab w:val="clear" w:pos="360"/>
        <w:tab w:val="num" w:pos="720"/>
      </w:tabs>
      <w:overflowPunct w:val="0"/>
      <w:autoSpaceDE w:val="0"/>
      <w:autoSpaceDN w:val="0"/>
      <w:adjustRightInd w:val="0"/>
      <w:spacing w:before="40"/>
      <w:ind w:left="720"/>
      <w:jc w:val="both"/>
      <w:textAlignment w:val="baseline"/>
    </w:pPr>
    <w:rPr>
      <w:rFonts w:ascii="Arial" w:hAnsi="Arial"/>
    </w:rPr>
  </w:style>
  <w:style w:type="character" w:customStyle="1" w:styleId="510">
    <w:name w:val="Знак Знак51"/>
    <w:basedOn w:val="a5"/>
    <w:rsid w:val="00B45F4B"/>
    <w:rPr>
      <w:rFonts w:cs="Times New Roman"/>
      <w:sz w:val="24"/>
      <w:szCs w:val="24"/>
      <w:lang w:val="ru-RU" w:eastAsia="ru-RU" w:bidi="ar-SA"/>
    </w:rPr>
  </w:style>
  <w:style w:type="character" w:customStyle="1" w:styleId="410">
    <w:name w:val="Знак Знак41"/>
    <w:basedOn w:val="a5"/>
    <w:rsid w:val="00B45F4B"/>
    <w:rPr>
      <w:rFonts w:cs="Times New Roman"/>
      <w:sz w:val="24"/>
      <w:szCs w:val="24"/>
      <w:lang w:val="ru-RU" w:eastAsia="ru-RU" w:bidi="ar-SA"/>
    </w:rPr>
  </w:style>
  <w:style w:type="paragraph" w:customStyle="1" w:styleId="ibs14">
    <w:name w:val="ibs1"/>
    <w:basedOn w:val="a4"/>
    <w:rsid w:val="00B45F4B"/>
    <w:pPr>
      <w:spacing w:before="120"/>
      <w:ind w:left="0" w:firstLine="0"/>
      <w:jc w:val="both"/>
    </w:pPr>
    <w:rPr>
      <w:rFonts w:ascii="Arial" w:hAnsi="Arial" w:cs="Arial"/>
      <w:sz w:val="22"/>
      <w:szCs w:val="22"/>
    </w:rPr>
  </w:style>
  <w:style w:type="paragraph" w:customStyle="1" w:styleId="a10">
    <w:name w:val="a1"/>
    <w:basedOn w:val="a4"/>
    <w:rsid w:val="00B45F4B"/>
    <w:pPr>
      <w:spacing w:after="60"/>
      <w:ind w:left="0" w:firstLine="0"/>
      <w:jc w:val="both"/>
    </w:pPr>
    <w:rPr>
      <w:rFonts w:ascii="Arial" w:hAnsi="Arial" w:cs="Arial"/>
      <w:sz w:val="22"/>
      <w:szCs w:val="22"/>
    </w:rPr>
  </w:style>
  <w:style w:type="paragraph" w:customStyle="1" w:styleId="afffff7">
    <w:name w:val="Буллит квадратиками второго уровня (черточка)"/>
    <w:basedOn w:val="a4"/>
    <w:rsid w:val="00B45F4B"/>
    <w:pPr>
      <w:tabs>
        <w:tab w:val="num" w:pos="1677"/>
      </w:tabs>
      <w:ind w:left="1677" w:hanging="360"/>
      <w:jc w:val="both"/>
    </w:pPr>
    <w:rPr>
      <w:rFonts w:ascii="Arial" w:hAnsi="Arial" w:cs="Arial"/>
      <w:sz w:val="22"/>
      <w:szCs w:val="22"/>
    </w:rPr>
  </w:style>
  <w:style w:type="paragraph" w:customStyle="1" w:styleId="BodyText10">
    <w:name w:val="Body Text1"/>
    <w:rsid w:val="00B45F4B"/>
    <w:pPr>
      <w:tabs>
        <w:tab w:val="left" w:pos="567"/>
      </w:tabs>
      <w:spacing w:before="40"/>
      <w:ind w:firstLine="284"/>
      <w:jc w:val="both"/>
    </w:pPr>
    <w:rPr>
      <w:rFonts w:ascii="TimesET" w:hAnsi="TimesET"/>
      <w:color w:val="000000"/>
    </w:rPr>
  </w:style>
  <w:style w:type="paragraph" w:customStyle="1" w:styleId="1">
    <w:name w:val="Заголовок ПР1"/>
    <w:basedOn w:val="IBS0"/>
    <w:link w:val="1f3"/>
    <w:rsid w:val="00B45F4B"/>
    <w:pPr>
      <w:numPr>
        <w:numId w:val="14"/>
      </w:numPr>
      <w:spacing w:before="480" w:after="120"/>
    </w:pPr>
    <w:rPr>
      <w:b/>
      <w:caps/>
      <w:sz w:val="24"/>
    </w:rPr>
  </w:style>
  <w:style w:type="paragraph" w:customStyle="1" w:styleId="IBS15">
    <w:name w:val="IBS Заголовок ПР1"/>
    <w:basedOn w:val="1"/>
    <w:link w:val="IBS16"/>
    <w:rsid w:val="00B45F4B"/>
  </w:style>
  <w:style w:type="character" w:customStyle="1" w:styleId="1f3">
    <w:name w:val="Заголовок ПР1 Знак"/>
    <w:basedOn w:val="IBS1"/>
    <w:link w:val="1"/>
    <w:locked/>
    <w:rsid w:val="00B45F4B"/>
    <w:rPr>
      <w:rFonts w:ascii="Arial" w:hAnsi="Arial"/>
      <w:b/>
      <w:caps/>
      <w:sz w:val="24"/>
      <w:szCs w:val="24"/>
      <w:lang w:val="ru-RU" w:eastAsia="ru-RU" w:bidi="ar-SA"/>
    </w:rPr>
  </w:style>
  <w:style w:type="paragraph" w:customStyle="1" w:styleId="-1">
    <w:name w:val="А-1"/>
    <w:basedOn w:val="IBS0"/>
    <w:link w:val="-10"/>
    <w:rsid w:val="00B45F4B"/>
    <w:pPr>
      <w:numPr>
        <w:numId w:val="15"/>
      </w:numPr>
    </w:pPr>
    <w:rPr>
      <w:b/>
      <w:caps/>
    </w:rPr>
  </w:style>
  <w:style w:type="character" w:customStyle="1" w:styleId="IBS16">
    <w:name w:val="IBS Заголовок ПР1 Знак"/>
    <w:basedOn w:val="1f3"/>
    <w:link w:val="IBS15"/>
    <w:locked/>
    <w:rsid w:val="00B45F4B"/>
    <w:rPr>
      <w:rFonts w:ascii="Arial" w:hAnsi="Arial"/>
      <w:b/>
      <w:caps/>
      <w:sz w:val="24"/>
      <w:szCs w:val="24"/>
      <w:lang w:val="ru-RU" w:eastAsia="ru-RU" w:bidi="ar-SA"/>
    </w:rPr>
  </w:style>
  <w:style w:type="paragraph" w:customStyle="1" w:styleId="-2">
    <w:name w:val="А-2"/>
    <w:basedOn w:val="-1"/>
    <w:link w:val="-20"/>
    <w:rsid w:val="00B45F4B"/>
    <w:pPr>
      <w:numPr>
        <w:ilvl w:val="1"/>
      </w:numPr>
      <w:tabs>
        <w:tab w:val="clear" w:pos="792"/>
        <w:tab w:val="num" w:pos="1440"/>
      </w:tabs>
      <w:ind w:left="1440" w:hanging="360"/>
    </w:pPr>
    <w:rPr>
      <w:caps w:val="0"/>
    </w:rPr>
  </w:style>
  <w:style w:type="paragraph" w:customStyle="1" w:styleId="-3">
    <w:name w:val="А-3"/>
    <w:basedOn w:val="-2"/>
    <w:link w:val="-30"/>
    <w:rsid w:val="00B45F4B"/>
    <w:pPr>
      <w:numPr>
        <w:ilvl w:val="2"/>
      </w:numPr>
      <w:tabs>
        <w:tab w:val="clear" w:pos="1224"/>
        <w:tab w:val="num" w:pos="2160"/>
      </w:tabs>
      <w:ind w:left="2160" w:hanging="360"/>
    </w:pPr>
    <w:rPr>
      <w:sz w:val="20"/>
    </w:rPr>
  </w:style>
  <w:style w:type="character" w:customStyle="1" w:styleId="-10">
    <w:name w:val="А-1 Знак"/>
    <w:basedOn w:val="IBS1"/>
    <w:link w:val="-1"/>
    <w:locked/>
    <w:rsid w:val="00B45F4B"/>
    <w:rPr>
      <w:rFonts w:ascii="Arial" w:hAnsi="Arial"/>
      <w:b/>
      <w:caps/>
      <w:sz w:val="22"/>
      <w:szCs w:val="24"/>
      <w:lang w:val="ru-RU" w:eastAsia="ru-RU" w:bidi="ar-SA"/>
    </w:rPr>
  </w:style>
  <w:style w:type="character" w:customStyle="1" w:styleId="-20">
    <w:name w:val="А-2 Знак"/>
    <w:basedOn w:val="-10"/>
    <w:link w:val="-2"/>
    <w:locked/>
    <w:rsid w:val="00B45F4B"/>
    <w:rPr>
      <w:rFonts w:ascii="Arial" w:hAnsi="Arial"/>
      <w:b/>
      <w:caps w:val="0"/>
      <w:sz w:val="22"/>
      <w:szCs w:val="24"/>
      <w:lang w:val="ru-RU" w:eastAsia="ru-RU" w:bidi="ar-SA"/>
    </w:rPr>
  </w:style>
  <w:style w:type="character" w:customStyle="1" w:styleId="-30">
    <w:name w:val="А-3 Знак"/>
    <w:basedOn w:val="-20"/>
    <w:link w:val="-3"/>
    <w:locked/>
    <w:rsid w:val="00B45F4B"/>
    <w:rPr>
      <w:rFonts w:ascii="Arial" w:hAnsi="Arial"/>
      <w:b/>
      <w:caps w:val="0"/>
      <w:sz w:val="22"/>
      <w:szCs w:val="24"/>
      <w:lang w:val="ru-RU" w:eastAsia="ru-RU" w:bidi="ar-SA"/>
    </w:rPr>
  </w:style>
  <w:style w:type="character" w:customStyle="1" w:styleId="affff3">
    <w:name w:val="Абзац Знак"/>
    <w:basedOn w:val="a5"/>
    <w:link w:val="affff2"/>
    <w:locked/>
    <w:rsid w:val="00B45F4B"/>
    <w:rPr>
      <w:rFonts w:eastAsia="Times New Roman" w:cs="Times New Roman"/>
      <w:sz w:val="22"/>
      <w:szCs w:val="22"/>
      <w:lang w:val="ru-RU" w:eastAsia="ru-RU" w:bidi="ar-SA"/>
    </w:rPr>
  </w:style>
  <w:style w:type="paragraph" w:customStyle="1" w:styleId="afffff8">
    <w:name w:val="Знак Знак Знак Знак Знак Знак Знак Знак Знак Знак"/>
    <w:basedOn w:val="a4"/>
    <w:rsid w:val="00B45F4B"/>
    <w:pPr>
      <w:spacing w:after="160" w:line="240" w:lineRule="exact"/>
      <w:ind w:left="0" w:firstLine="0"/>
    </w:pPr>
    <w:rPr>
      <w:sz w:val="20"/>
      <w:szCs w:val="20"/>
      <w:lang w:val="en-US"/>
    </w:rPr>
  </w:style>
  <w:style w:type="character" w:customStyle="1" w:styleId="2e">
    <w:name w:val="Основной текст ОУФ Знак2"/>
    <w:aliases w:val="Знак1 Знак Знак3"/>
    <w:basedOn w:val="a5"/>
    <w:rsid w:val="00AE60C1"/>
    <w:rPr>
      <w:rFonts w:ascii="Arial" w:hAnsi="Arial" w:cs="Times New Roman"/>
      <w:sz w:val="24"/>
      <w:szCs w:val="24"/>
      <w:lang w:val="ru-RU" w:eastAsia="ru-RU" w:bidi="ar-SA"/>
    </w:rPr>
  </w:style>
  <w:style w:type="paragraph" w:customStyle="1" w:styleId="IBS">
    <w:name w:val="IBS Список в таблице"/>
    <w:basedOn w:val="a4"/>
    <w:rsid w:val="00255700"/>
    <w:pPr>
      <w:numPr>
        <w:numId w:val="16"/>
      </w:numPr>
      <w:tabs>
        <w:tab w:val="clear" w:pos="581"/>
        <w:tab w:val="num" w:pos="550"/>
      </w:tabs>
    </w:pPr>
    <w:rPr>
      <w:rFonts w:ascii="Arial" w:hAnsi="Arial"/>
      <w:sz w:val="20"/>
      <w:szCs w:val="22"/>
      <w:lang w:val="en-US"/>
    </w:rPr>
  </w:style>
  <w:style w:type="paragraph" w:customStyle="1" w:styleId="220">
    <w:name w:val="Заголовок 2.2чї"/>
    <w:basedOn w:val="a4"/>
    <w:rsid w:val="00255700"/>
    <w:pPr>
      <w:spacing w:after="240" w:line="240" w:lineRule="atLeast"/>
      <w:ind w:left="709" w:hanging="709"/>
      <w:jc w:val="both"/>
    </w:pPr>
    <w:rPr>
      <w:rFonts w:ascii="Arial" w:hAnsi="Arial"/>
      <w:color w:val="000000"/>
      <w:spacing w:val="-5"/>
      <w:sz w:val="20"/>
      <w:szCs w:val="20"/>
    </w:rPr>
  </w:style>
  <w:style w:type="paragraph" w:customStyle="1" w:styleId="IBSf5">
    <w:name w:val="IBS Верхний колонтитул"/>
    <w:basedOn w:val="a4"/>
    <w:rsid w:val="00A11DEA"/>
    <w:pPr>
      <w:spacing w:before="120"/>
      <w:ind w:left="0" w:firstLine="0"/>
      <w:jc w:val="center"/>
    </w:pPr>
    <w:rPr>
      <w:rFonts w:ascii="Arial" w:hAnsi="Arial"/>
      <w:b/>
      <w:sz w:val="20"/>
    </w:rPr>
  </w:style>
  <w:style w:type="numbering" w:styleId="111111">
    <w:name w:val="Outline List 2"/>
    <w:basedOn w:val="a7"/>
    <w:rsid w:val="00CA59F8"/>
    <w:pPr>
      <w:numPr>
        <w:numId w:val="5"/>
      </w:numPr>
    </w:pPr>
  </w:style>
  <w:style w:type="paragraph" w:styleId="afffff9">
    <w:name w:val="List Paragraph"/>
    <w:basedOn w:val="a4"/>
    <w:uiPriority w:val="34"/>
    <w:qFormat/>
    <w:rsid w:val="008E02D9"/>
    <w:pPr>
      <w:ind w:left="720"/>
      <w:contextualSpacing/>
    </w:pPr>
  </w:style>
  <w:style w:type="paragraph" w:customStyle="1" w:styleId="11">
    <w:name w:val="САП_Заголовок 1"/>
    <w:basedOn w:val="a4"/>
    <w:next w:val="21"/>
    <w:autoRedefine/>
    <w:qFormat/>
    <w:rsid w:val="008D6C1E"/>
    <w:pPr>
      <w:widowControl w:val="0"/>
      <w:numPr>
        <w:numId w:val="29"/>
      </w:numPr>
      <w:overflowPunct w:val="0"/>
      <w:autoSpaceDE w:val="0"/>
      <w:autoSpaceDN w:val="0"/>
      <w:adjustRightInd w:val="0"/>
      <w:spacing w:before="480" w:after="240"/>
      <w:jc w:val="both"/>
      <w:textAlignment w:val="baseline"/>
      <w:outlineLvl w:val="0"/>
    </w:pPr>
    <w:rPr>
      <w:b/>
      <w:sz w:val="28"/>
      <w:szCs w:val="20"/>
    </w:rPr>
  </w:style>
  <w:style w:type="paragraph" w:customStyle="1" w:styleId="21">
    <w:name w:val="САП_Заголовок 2"/>
    <w:basedOn w:val="11"/>
    <w:next w:val="31"/>
    <w:autoRedefine/>
    <w:qFormat/>
    <w:rsid w:val="00C73280"/>
    <w:pPr>
      <w:widowControl/>
      <w:numPr>
        <w:ilvl w:val="1"/>
      </w:numPr>
      <w:overflowPunct/>
      <w:autoSpaceDE/>
      <w:autoSpaceDN/>
      <w:adjustRightInd/>
      <w:jc w:val="left"/>
      <w:textAlignment w:val="auto"/>
      <w:outlineLvl w:val="1"/>
    </w:pPr>
    <w:rPr>
      <w:bCs/>
      <w:kern w:val="28"/>
      <w:sz w:val="26"/>
      <w:szCs w:val="24"/>
    </w:rPr>
  </w:style>
  <w:style w:type="paragraph" w:customStyle="1" w:styleId="31">
    <w:name w:val="САП_Заголовок 3"/>
    <w:basedOn w:val="21"/>
    <w:link w:val="39"/>
    <w:autoRedefine/>
    <w:qFormat/>
    <w:rsid w:val="009B1398"/>
    <w:pPr>
      <w:numPr>
        <w:ilvl w:val="2"/>
      </w:numPr>
      <w:spacing w:before="0" w:after="0"/>
      <w:jc w:val="both"/>
      <w:outlineLvl w:val="2"/>
    </w:pPr>
    <w:rPr>
      <w:sz w:val="24"/>
    </w:rPr>
  </w:style>
  <w:style w:type="character" w:customStyle="1" w:styleId="39">
    <w:name w:val="САП_Заголовок 3 Знак"/>
    <w:link w:val="31"/>
    <w:rsid w:val="009B1398"/>
    <w:rPr>
      <w:b/>
      <w:bCs/>
      <w:kern w:val="28"/>
      <w:sz w:val="24"/>
      <w:szCs w:val="24"/>
    </w:rPr>
  </w:style>
  <w:style w:type="paragraph" w:customStyle="1" w:styleId="40">
    <w:name w:val="САП_Заголовок 4"/>
    <w:basedOn w:val="31"/>
    <w:qFormat/>
    <w:rsid w:val="00F30DDF"/>
    <w:pPr>
      <w:numPr>
        <w:ilvl w:val="3"/>
      </w:numPr>
      <w:tabs>
        <w:tab w:val="num" w:pos="1209"/>
      </w:tabs>
      <w:ind w:left="1209" w:firstLine="72"/>
      <w:outlineLvl w:val="3"/>
    </w:pPr>
    <w:rPr>
      <w:bCs w:val="0"/>
      <w:szCs w:val="20"/>
    </w:rPr>
  </w:style>
  <w:style w:type="paragraph" w:customStyle="1" w:styleId="5">
    <w:name w:val="САП_Заголовок 5"/>
    <w:qFormat/>
    <w:rsid w:val="00F30DDF"/>
    <w:pPr>
      <w:numPr>
        <w:ilvl w:val="4"/>
        <w:numId w:val="17"/>
      </w:numPr>
      <w:spacing w:after="120"/>
      <w:outlineLvl w:val="4"/>
    </w:pPr>
    <w:rPr>
      <w:b/>
      <w:sz w:val="26"/>
    </w:rPr>
  </w:style>
  <w:style w:type="paragraph" w:customStyle="1" w:styleId="afffffa">
    <w:name w:val="САП_Шаг процесса"/>
    <w:basedOn w:val="50"/>
    <w:link w:val="afffffb"/>
    <w:qFormat/>
    <w:rsid w:val="00F30DDF"/>
    <w:pPr>
      <w:widowControl w:val="0"/>
      <w:tabs>
        <w:tab w:val="clear" w:pos="1008"/>
      </w:tabs>
      <w:overflowPunct w:val="0"/>
      <w:autoSpaceDE w:val="0"/>
      <w:autoSpaceDN w:val="0"/>
      <w:adjustRightInd w:val="0"/>
      <w:spacing w:before="60" w:after="0"/>
      <w:ind w:left="0" w:firstLine="0"/>
      <w:jc w:val="both"/>
      <w:textAlignment w:val="baseline"/>
    </w:pPr>
    <w:rPr>
      <w:bCs w:val="0"/>
      <w:i w:val="0"/>
      <w:iCs w:val="0"/>
      <w:color w:val="0070C0"/>
      <w:szCs w:val="20"/>
      <w:lang w:eastAsia="de-DE"/>
    </w:rPr>
  </w:style>
  <w:style w:type="character" w:customStyle="1" w:styleId="afffffb">
    <w:name w:val="САП_Шаг процесса Знак"/>
    <w:link w:val="afffffa"/>
    <w:rsid w:val="00F30DDF"/>
    <w:rPr>
      <w:b/>
      <w:color w:val="0070C0"/>
      <w:sz w:val="26"/>
      <w:lang w:eastAsia="de-DE"/>
    </w:rPr>
  </w:style>
  <w:style w:type="table" w:customStyle="1" w:styleId="LightGrid1">
    <w:name w:val="Light Grid1"/>
    <w:basedOn w:val="a6"/>
    <w:next w:val="LightGrid2"/>
    <w:uiPriority w:val="62"/>
    <w:unhideWhenUsed/>
    <w:rsid w:val="00860425"/>
    <w:tblPr>
      <w:tblStyleRowBandSize w:val="1"/>
      <w:tblStyleColBandSize w:val="1"/>
      <w:tblInd w:w="113" w:type="dxa"/>
      <w:tblBorders>
        <w:top w:val="single" w:sz="8" w:space="0" w:color="7F7F7F"/>
        <w:left w:val="single" w:sz="8" w:space="0" w:color="7F7F7F"/>
        <w:bottom w:val="single" w:sz="8" w:space="0" w:color="7F7F7F"/>
        <w:right w:val="single" w:sz="8" w:space="0" w:color="7F7F7F"/>
        <w:insideH w:val="single" w:sz="8" w:space="0" w:color="7F7F7F"/>
        <w:insideV w:val="single" w:sz="8" w:space="0" w:color="7F7F7F"/>
      </w:tblBorders>
    </w:tblPr>
    <w:tblStylePr w:type="firstRow">
      <w:pPr>
        <w:spacing w:before="0" w:after="0" w:line="240" w:lineRule="auto"/>
      </w:pPr>
      <w:rPr>
        <w:rFonts w:ascii="Marlett" w:hAnsi="Marlett" w:cs="Times New Roman"/>
        <w:b/>
        <w:bCs/>
        <w:caps/>
        <w:smallCaps w:val="0"/>
        <w:sz w:val="18"/>
      </w:rPr>
      <w:tblPr/>
      <w:tcPr>
        <w:tcBorders>
          <w:top w:val="single" w:sz="8" w:space="0" w:color="7F7F7F"/>
          <w:left w:val="single" w:sz="8" w:space="0" w:color="7F7F7F"/>
          <w:bottom w:val="single" w:sz="12" w:space="0" w:color="7F7F7F"/>
          <w:right w:val="single" w:sz="8" w:space="0" w:color="7F7F7F"/>
          <w:insideH w:val="nil"/>
          <w:insideV w:val="single" w:sz="8" w:space="0" w:color="7F7F7F"/>
        </w:tcBorders>
      </w:tcPr>
    </w:tblStylePr>
    <w:tblStylePr w:type="lastRow">
      <w:pPr>
        <w:spacing w:before="0" w:after="0" w:line="240" w:lineRule="auto"/>
      </w:pPr>
      <w:rPr>
        <w:rFonts w:ascii="Marlett" w:eastAsia="MingLiU" w:hAnsi="Marlett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arlett" w:eastAsia="MingLiU" w:hAnsi="Marlett" w:cs="Times New Roman"/>
        <w:b/>
        <w:bCs/>
      </w:rPr>
    </w:tblStylePr>
    <w:tblStylePr w:type="lastCol">
      <w:rPr>
        <w:rFonts w:ascii="Marlett" w:eastAsia="MingLiU" w:hAnsi="Marlet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customStyle="1" w:styleId="BBPText">
    <w:name w:val="BBP Text"/>
    <w:basedOn w:val="a4"/>
    <w:link w:val="BBPTextZchn"/>
    <w:rsid w:val="00860425"/>
    <w:pPr>
      <w:spacing w:after="120" w:line="312" w:lineRule="auto"/>
      <w:ind w:left="0" w:firstLine="0"/>
      <w:jc w:val="both"/>
    </w:pPr>
    <w:rPr>
      <w:rFonts w:ascii="Arial" w:eastAsia="Calibri" w:hAnsi="Arial"/>
      <w:sz w:val="20"/>
      <w:szCs w:val="20"/>
      <w:lang w:val="en-US"/>
    </w:rPr>
  </w:style>
  <w:style w:type="character" w:customStyle="1" w:styleId="BBPTextZchn">
    <w:name w:val="BBP Text Zchn"/>
    <w:link w:val="BBPText"/>
    <w:locked/>
    <w:rsid w:val="00860425"/>
    <w:rPr>
      <w:rFonts w:ascii="Arial" w:eastAsia="Calibri" w:hAnsi="Arial"/>
      <w:lang w:val="en-US" w:eastAsia="en-US"/>
    </w:rPr>
  </w:style>
  <w:style w:type="table" w:customStyle="1" w:styleId="LightGrid2">
    <w:name w:val="Light Grid2"/>
    <w:basedOn w:val="a6"/>
    <w:uiPriority w:val="62"/>
    <w:rsid w:val="0086042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afffffc">
    <w:name w:val="САП_Текст простой"/>
    <w:basedOn w:val="a4"/>
    <w:link w:val="afffffd"/>
    <w:autoRedefine/>
    <w:qFormat/>
    <w:rsid w:val="00540114"/>
    <w:pPr>
      <w:suppressAutoHyphens/>
      <w:overflowPunct w:val="0"/>
      <w:autoSpaceDE w:val="0"/>
      <w:autoSpaceDN w:val="0"/>
      <w:adjustRightInd w:val="0"/>
      <w:spacing w:before="60"/>
      <w:ind w:left="0" w:firstLine="0"/>
      <w:jc w:val="both"/>
      <w:textAlignment w:val="baseline"/>
    </w:pPr>
    <w:rPr>
      <w:rFonts w:asciiTheme="minorHAnsi" w:hAnsiTheme="minorHAnsi"/>
      <w:sz w:val="28"/>
      <w:szCs w:val="28"/>
    </w:rPr>
  </w:style>
  <w:style w:type="character" w:customStyle="1" w:styleId="afffffd">
    <w:name w:val="САП_Текст простой Знак"/>
    <w:link w:val="afffffc"/>
    <w:rsid w:val="00540114"/>
    <w:rPr>
      <w:rFonts w:asciiTheme="minorHAnsi" w:hAnsiTheme="minorHAnsi"/>
      <w:sz w:val="28"/>
      <w:szCs w:val="28"/>
      <w:lang w:eastAsia="en-US"/>
    </w:rPr>
  </w:style>
  <w:style w:type="paragraph" w:customStyle="1" w:styleId="afffffe">
    <w:name w:val="САП_ТаблицаЗаголовок"/>
    <w:basedOn w:val="afffffc"/>
    <w:link w:val="affffff"/>
    <w:qFormat/>
    <w:rsid w:val="005A28A8"/>
    <w:pPr>
      <w:spacing w:before="0" w:line="276" w:lineRule="auto"/>
      <w:ind w:firstLine="720"/>
      <w:jc w:val="center"/>
    </w:pPr>
    <w:rPr>
      <w:b/>
      <w:sz w:val="20"/>
    </w:rPr>
  </w:style>
  <w:style w:type="character" w:customStyle="1" w:styleId="affffff">
    <w:name w:val="САП_ТаблицаЗаголовок Знак"/>
    <w:link w:val="afffffe"/>
    <w:rsid w:val="005A28A8"/>
    <w:rPr>
      <w:b/>
      <w:lang w:eastAsia="en-US"/>
    </w:rPr>
  </w:style>
  <w:style w:type="paragraph" w:customStyle="1" w:styleId="affffff0">
    <w:name w:val="ТаблицаТекстЛ"/>
    <w:basedOn w:val="a4"/>
    <w:link w:val="affffff1"/>
    <w:autoRedefine/>
    <w:rsid w:val="00A12D51"/>
    <w:pPr>
      <w:numPr>
        <w:ilvl w:val="12"/>
      </w:numPr>
      <w:spacing w:before="60"/>
      <w:ind w:left="714" w:hanging="357"/>
      <w:jc w:val="both"/>
    </w:pPr>
    <w:rPr>
      <w:iCs/>
      <w:sz w:val="22"/>
      <w:szCs w:val="20"/>
    </w:rPr>
  </w:style>
  <w:style w:type="character" w:customStyle="1" w:styleId="affffff1">
    <w:name w:val="ТаблицаТекстЛ Знак"/>
    <w:link w:val="affffff0"/>
    <w:rsid w:val="00A12D51"/>
    <w:rPr>
      <w:iCs/>
      <w:sz w:val="22"/>
    </w:rPr>
  </w:style>
  <w:style w:type="paragraph" w:customStyle="1" w:styleId="affffff2">
    <w:name w:val="САП_ТаблицаТекстЛ"/>
    <w:basedOn w:val="affffff0"/>
    <w:link w:val="affffff3"/>
    <w:qFormat/>
    <w:rsid w:val="00681249"/>
  </w:style>
  <w:style w:type="character" w:customStyle="1" w:styleId="affffff3">
    <w:name w:val="САП_ТаблицаТекстЛ Знак"/>
    <w:link w:val="affffff2"/>
    <w:rsid w:val="00681249"/>
    <w:rPr>
      <w:iCs/>
      <w:sz w:val="22"/>
      <w:lang w:eastAsia="en-US"/>
    </w:rPr>
  </w:style>
  <w:style w:type="paragraph" w:styleId="affffff4">
    <w:name w:val="Revision"/>
    <w:hidden/>
    <w:uiPriority w:val="99"/>
    <w:semiHidden/>
    <w:rsid w:val="006C2D7C"/>
    <w:rPr>
      <w:sz w:val="24"/>
      <w:szCs w:val="24"/>
    </w:rPr>
  </w:style>
  <w:style w:type="paragraph" w:styleId="affffff5">
    <w:name w:val="TOC Heading"/>
    <w:basedOn w:val="12"/>
    <w:next w:val="a4"/>
    <w:uiPriority w:val="39"/>
    <w:unhideWhenUsed/>
    <w:qFormat/>
    <w:rsid w:val="00EA4050"/>
    <w:pPr>
      <w:keepLines/>
      <w:pageBreakBefore w:val="0"/>
      <w:tabs>
        <w:tab w:val="clear" w:pos="1440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 w:val="28"/>
      <w:szCs w:val="28"/>
    </w:rPr>
  </w:style>
  <w:style w:type="character" w:customStyle="1" w:styleId="urtxtmsg">
    <w:name w:val="urtxtmsg"/>
    <w:basedOn w:val="a5"/>
    <w:rsid w:val="00076209"/>
  </w:style>
  <w:style w:type="character" w:customStyle="1" w:styleId="hps">
    <w:name w:val="hps"/>
    <w:basedOn w:val="a5"/>
    <w:rsid w:val="00C97D71"/>
  </w:style>
  <w:style w:type="paragraph" w:customStyle="1" w:styleId="G12">
    <w:name w:val="G_Согласовано_12 пт"/>
    <w:basedOn w:val="a4"/>
    <w:uiPriority w:val="19"/>
    <w:rsid w:val="00426079"/>
    <w:pPr>
      <w:keepNext/>
      <w:ind w:left="0" w:firstLine="0"/>
      <w:jc w:val="center"/>
    </w:pPr>
    <w:rPr>
      <w:rFonts w:ascii="Arial" w:hAnsi="Arial"/>
      <w:b/>
      <w:bCs/>
      <w:caps/>
      <w:szCs w:val="20"/>
      <w:lang w:eastAsia="ru-RU"/>
    </w:rPr>
  </w:style>
  <w:style w:type="paragraph" w:customStyle="1" w:styleId="G">
    <w:name w:val="G_Текст"/>
    <w:basedOn w:val="a4"/>
    <w:link w:val="G0"/>
    <w:rsid w:val="00426079"/>
    <w:pPr>
      <w:spacing w:after="120"/>
      <w:ind w:left="0" w:firstLine="0"/>
      <w:jc w:val="both"/>
    </w:pPr>
    <w:rPr>
      <w:rFonts w:ascii="Arial" w:hAnsi="Arial"/>
      <w:sz w:val="22"/>
      <w:szCs w:val="20"/>
      <w:lang w:eastAsia="ru-RU"/>
    </w:rPr>
  </w:style>
  <w:style w:type="character" w:customStyle="1" w:styleId="G0">
    <w:name w:val="G_Текст Знак"/>
    <w:link w:val="G"/>
    <w:rsid w:val="00426079"/>
    <w:rPr>
      <w:rFonts w:ascii="Arial" w:hAnsi="Arial"/>
      <w:sz w:val="22"/>
      <w:lang w:eastAsia="ru-RU"/>
    </w:rPr>
  </w:style>
  <w:style w:type="character" w:styleId="affffff6">
    <w:name w:val="Placeholder Text"/>
    <w:basedOn w:val="a5"/>
    <w:uiPriority w:val="99"/>
    <w:semiHidden/>
    <w:rsid w:val="00021EA9"/>
    <w:rPr>
      <w:color w:val="808080"/>
    </w:rPr>
  </w:style>
  <w:style w:type="character" w:customStyle="1" w:styleId="apple-converted-space">
    <w:name w:val="apple-converted-space"/>
    <w:basedOn w:val="a5"/>
    <w:rsid w:val="00EA34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0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6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java.com/ru/download/index.jsp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image" Target="media/image21.png"/><Relationship Id="rId21" Type="http://schemas.openxmlformats.org/officeDocument/2006/relationships/image" Target="media/image7.png"/><Relationship Id="rId34" Type="http://schemas.openxmlformats.org/officeDocument/2006/relationships/image" Target="media/image18.png"/><Relationship Id="rId42" Type="http://schemas.openxmlformats.org/officeDocument/2006/relationships/image" Target="cid:image006.png@01D48675.2E361960" TargetMode="External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image" Target="media/image32.png"/><Relationship Id="rId63" Type="http://schemas.openxmlformats.org/officeDocument/2006/relationships/image" Target="media/image36.png"/><Relationship Id="rId68" Type="http://schemas.openxmlformats.org/officeDocument/2006/relationships/image" Target="media/image39.JPG"/><Relationship Id="rId76" Type="http://schemas.openxmlformats.org/officeDocument/2006/relationships/image" Target="media/image47.png"/><Relationship Id="rId84" Type="http://schemas.openxmlformats.org/officeDocument/2006/relationships/image" Target="media/image55.png"/><Relationship Id="rId89" Type="http://schemas.openxmlformats.org/officeDocument/2006/relationships/image" Target="cid:image003.png@01D5A9F5.0D9B7070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42.png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cid:image001.png@01D4BCA1.9B4390C0" TargetMode="External"/><Relationship Id="rId11" Type="http://schemas.openxmlformats.org/officeDocument/2006/relationships/hyperlink" Target="http://answers.microsoft.com/ru-ru/ie/wiki/ie11-iewindows8_1/%D0%BA%D0%B0%D0%BA/b6289a01-c32c-44d8-af60-4ac67e58a734" TargetMode="External"/><Relationship Id="rId24" Type="http://schemas.openxmlformats.org/officeDocument/2006/relationships/image" Target="cid:image001.png@01D48CAC.E59FDDB0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cid:image001.png@01D5D517.A9B652C0" TargetMode="External"/><Relationship Id="rId45" Type="http://schemas.openxmlformats.org/officeDocument/2006/relationships/image" Target="media/image24.png"/><Relationship Id="rId53" Type="http://schemas.openxmlformats.org/officeDocument/2006/relationships/image" Target="cid:image001.png@01D4BCA0.FDBD0700" TargetMode="External"/><Relationship Id="rId58" Type="http://schemas.openxmlformats.org/officeDocument/2006/relationships/image" Target="cid:image007.png@01D5D519.AF7692E0" TargetMode="External"/><Relationship Id="rId66" Type="http://schemas.openxmlformats.org/officeDocument/2006/relationships/image" Target="cid:image004.png@01D5D517.A9B652C0" TargetMode="External"/><Relationship Id="rId74" Type="http://schemas.openxmlformats.org/officeDocument/2006/relationships/image" Target="media/image45.png"/><Relationship Id="rId79" Type="http://schemas.openxmlformats.org/officeDocument/2006/relationships/image" Target="media/image50.png"/><Relationship Id="rId87" Type="http://schemas.openxmlformats.org/officeDocument/2006/relationships/image" Target="cid:image002.png@01D5A9F5.0D9B7070" TargetMode="External"/><Relationship Id="rId5" Type="http://schemas.openxmlformats.org/officeDocument/2006/relationships/numbering" Target="numbering.xml"/><Relationship Id="rId61" Type="http://schemas.openxmlformats.org/officeDocument/2006/relationships/image" Target="media/image35.png"/><Relationship Id="rId82" Type="http://schemas.openxmlformats.org/officeDocument/2006/relationships/image" Target="media/image53.png"/><Relationship Id="rId90" Type="http://schemas.openxmlformats.org/officeDocument/2006/relationships/header" Target="header1.xml"/><Relationship Id="rId19" Type="http://schemas.openxmlformats.org/officeDocument/2006/relationships/image" Target="media/image5.png"/><Relationship Id="rId14" Type="http://schemas.openxmlformats.org/officeDocument/2006/relationships/hyperlink" Target="https://srm.nlmk.ru/irj/portal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3.png"/><Relationship Id="rId48" Type="http://schemas.openxmlformats.org/officeDocument/2006/relationships/image" Target="media/image26.png"/><Relationship Id="rId56" Type="http://schemas.openxmlformats.org/officeDocument/2006/relationships/image" Target="cid:image007.png@01D48675.2E361960" TargetMode="External"/><Relationship Id="rId64" Type="http://schemas.openxmlformats.org/officeDocument/2006/relationships/image" Target="cid:image014.png@01D5D51D.78D41330" TargetMode="External"/><Relationship Id="rId69" Type="http://schemas.openxmlformats.org/officeDocument/2006/relationships/image" Target="media/image40.png"/><Relationship Id="rId77" Type="http://schemas.openxmlformats.org/officeDocument/2006/relationships/image" Target="media/image48.png"/><Relationship Id="rId8" Type="http://schemas.openxmlformats.org/officeDocument/2006/relationships/webSettings" Target="webSettings.xml"/><Relationship Id="rId51" Type="http://schemas.openxmlformats.org/officeDocument/2006/relationships/image" Target="media/image29.png"/><Relationship Id="rId72" Type="http://schemas.openxmlformats.org/officeDocument/2006/relationships/image" Target="media/image43.png"/><Relationship Id="rId80" Type="http://schemas.openxmlformats.org/officeDocument/2006/relationships/image" Target="media/image51.png"/><Relationship Id="rId85" Type="http://schemas.openxmlformats.org/officeDocument/2006/relationships/image" Target="cid:image001.png@01D5A9F5.0D9B7070" TargetMode="External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srm.nlmk.ru/irj/portal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cid:image003.png@01D5D517.A9B652C0" TargetMode="External"/><Relationship Id="rId46" Type="http://schemas.openxmlformats.org/officeDocument/2006/relationships/image" Target="cid:image011.png@01D5D51B.61C2D750" TargetMode="External"/><Relationship Id="rId59" Type="http://schemas.openxmlformats.org/officeDocument/2006/relationships/image" Target="media/image34.png"/><Relationship Id="rId67" Type="http://schemas.openxmlformats.org/officeDocument/2006/relationships/image" Target="media/image38.JPG"/><Relationship Id="rId20" Type="http://schemas.openxmlformats.org/officeDocument/2006/relationships/image" Target="media/image6.png"/><Relationship Id="rId41" Type="http://schemas.openxmlformats.org/officeDocument/2006/relationships/image" Target="media/image22.png"/><Relationship Id="rId54" Type="http://schemas.openxmlformats.org/officeDocument/2006/relationships/image" Target="media/image31.png"/><Relationship Id="rId62" Type="http://schemas.openxmlformats.org/officeDocument/2006/relationships/image" Target="cid:image013.png@01D5D51D.78D41330" TargetMode="External"/><Relationship Id="rId70" Type="http://schemas.openxmlformats.org/officeDocument/2006/relationships/image" Target="media/image41.png"/><Relationship Id="rId75" Type="http://schemas.openxmlformats.org/officeDocument/2006/relationships/image" Target="media/image46.png"/><Relationship Id="rId83" Type="http://schemas.openxmlformats.org/officeDocument/2006/relationships/image" Target="media/image54.png"/><Relationship Id="rId88" Type="http://schemas.openxmlformats.org/officeDocument/2006/relationships/image" Target="media/image57.pn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cid:image002.png@01D48D4A.A2DD1080" TargetMode="External"/><Relationship Id="rId49" Type="http://schemas.openxmlformats.org/officeDocument/2006/relationships/image" Target="media/image27.png"/><Relationship Id="rId57" Type="http://schemas.openxmlformats.org/officeDocument/2006/relationships/image" Target="media/image33.png"/><Relationship Id="rId10" Type="http://schemas.openxmlformats.org/officeDocument/2006/relationships/endnotes" Target="endnotes.xml"/><Relationship Id="rId31" Type="http://schemas.openxmlformats.org/officeDocument/2006/relationships/image" Target="media/image15.png"/><Relationship Id="rId44" Type="http://schemas.openxmlformats.org/officeDocument/2006/relationships/image" Target="cid:image015.png@01D5D51D.DEE4EB90" TargetMode="External"/><Relationship Id="rId52" Type="http://schemas.openxmlformats.org/officeDocument/2006/relationships/image" Target="media/image30.png"/><Relationship Id="rId60" Type="http://schemas.openxmlformats.org/officeDocument/2006/relationships/image" Target="cid:image008.png@01D5D51A.7271BC20" TargetMode="External"/><Relationship Id="rId65" Type="http://schemas.openxmlformats.org/officeDocument/2006/relationships/image" Target="media/image37.png"/><Relationship Id="rId73" Type="http://schemas.openxmlformats.org/officeDocument/2006/relationships/image" Target="media/image44.png"/><Relationship Id="rId78" Type="http://schemas.openxmlformats.org/officeDocument/2006/relationships/image" Target="media/image49.png"/><Relationship Id="rId81" Type="http://schemas.openxmlformats.org/officeDocument/2006/relationships/image" Target="media/image52.png"/><Relationship Id="rId86" Type="http://schemas.openxmlformats.org/officeDocument/2006/relationships/image" Target="media/image5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9.jpeg"/><Relationship Id="rId2" Type="http://schemas.openxmlformats.org/officeDocument/2006/relationships/image" Target="cid:image001.jpg@01CE89E8.B7E9BD90" TargetMode="External"/><Relationship Id="rId1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816E2F5E34A6547A793D1C7D7F8F16B" ma:contentTypeVersion="0" ma:contentTypeDescription="Создание документа." ma:contentTypeScope="" ma:versionID="e36f36e39868ac2ab26e7d81c53c754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D3DEC2-E6D1-4180-9F1C-7756BDAF85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633F7E-AC8D-410B-8EFE-CC7888D0F6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DF180A0-43B6-47E4-927E-53AAA4C4C6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B21ED55-8DE1-4416-B8CE-6A03F1AA8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3260</Words>
  <Characters>18588</Characters>
  <Application>Microsoft Office Word</Application>
  <DocSecurity>0</DocSecurity>
  <Lines>154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Инструкция поставщика по самообслуживанию поставщиков</vt:lpstr>
      <vt:lpstr>Инструкция поставщика по самообслуживанию поставщиков</vt:lpstr>
    </vt:vector>
  </TitlesOfParts>
  <Company>SAP</Company>
  <LinksUpToDate>false</LinksUpToDate>
  <CharactersWithSpaces>21805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поставщика по самообслуживанию поставщиков</dc:title>
  <dc:subject/>
  <dc:creator>Трухан Елена</dc:creator>
  <cp:keywords/>
  <dc:description/>
  <cp:lastModifiedBy>Висельская Елена Николаевна</cp:lastModifiedBy>
  <cp:revision>2</cp:revision>
  <cp:lastPrinted>2019-02-06T19:37:00Z</cp:lastPrinted>
  <dcterms:created xsi:type="dcterms:W3CDTF">2021-11-02T08:45:00Z</dcterms:created>
  <dcterms:modified xsi:type="dcterms:W3CDTF">2021-11-02T08:45:00Z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Принаджлежность к группе">
    <vt:lpwstr>4</vt:lpwstr>
  </property>
  <property fmtid="{D5CDD505-2E9C-101B-9397-08002B2CF9AE}" pid="3" name="ContentType">
    <vt:lpwstr>Документ</vt:lpwstr>
  </property>
  <property fmtid="{D5CDD505-2E9C-101B-9397-08002B2CF9AE}" pid="4" name="PublishingExpirationDate">
    <vt:lpwstr/>
  </property>
  <property fmtid="{D5CDD505-2E9C-101B-9397-08002B2CF9AE}" pid="5" name="PublishingStartDate">
    <vt:lpwstr/>
  </property>
  <property fmtid="{D5CDD505-2E9C-101B-9397-08002B2CF9AE}" pid="6" name="_NewReviewCycle">
    <vt:lpwstr/>
  </property>
  <property fmtid="{D5CDD505-2E9C-101B-9397-08002B2CF9AE}" pid="7" name="ContentTypeId">
    <vt:lpwstr>0x0101001816E2F5E34A6547A793D1C7D7F8F16B</vt:lpwstr>
  </property>
</Properties>
</file>